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C42D74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42D74">
        <w:rPr>
          <w:rFonts w:ascii="Times New Roman" w:eastAsia="Times New Roman" w:hAnsi="Times New Roman" w:cs="Times New Roman"/>
          <w:b/>
          <w:bCs/>
          <w:sz w:val="32"/>
          <w:szCs w:val="32"/>
        </w:rPr>
        <w:t>Техническое задание</w:t>
      </w:r>
    </w:p>
    <w:p w:rsidR="00DD606A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C42D74">
        <w:rPr>
          <w:rFonts w:ascii="Times New Roman" w:eastAsia="Times New Roman" w:hAnsi="Times New Roman" w:cs="Times New Roman"/>
          <w:b/>
          <w:bCs/>
        </w:rPr>
        <w:t>на поставку</w:t>
      </w:r>
      <w:r w:rsidR="00DD606A" w:rsidRPr="00DD606A">
        <w:rPr>
          <w:rFonts w:ascii="Times New Roman" w:eastAsia="Times New Roman" w:hAnsi="Times New Roman" w:cs="Times New Roman"/>
          <w:b/>
          <w:bCs/>
        </w:rPr>
        <w:t>на поставку   металлопроката</w:t>
      </w:r>
    </w:p>
    <w:p w:rsidR="00F84B05" w:rsidRPr="00C42D74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C42D74">
        <w:rPr>
          <w:rFonts w:ascii="Times New Roman" w:eastAsia="Times New Roman" w:hAnsi="Times New Roman" w:cs="Times New Roman"/>
          <w:b/>
        </w:rPr>
        <w:t>для ОАО «ЮТЭК - Энергия»</w:t>
      </w:r>
    </w:p>
    <w:p w:rsidR="000867F3" w:rsidRPr="00C42D74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C42D74">
        <w:rPr>
          <w:rFonts w:ascii="Times New Roman" w:eastAsia="Times New Roman" w:hAnsi="Times New Roman" w:cs="Times New Roman"/>
          <w:b/>
        </w:rPr>
        <w:t>№ закупки</w:t>
      </w:r>
      <w:proofErr w:type="gramStart"/>
      <w:r w:rsidRPr="00C42D74">
        <w:rPr>
          <w:rFonts w:ascii="Times New Roman" w:eastAsia="Times New Roman" w:hAnsi="Times New Roman" w:cs="Times New Roman"/>
          <w:b/>
        </w:rPr>
        <w:t xml:space="preserve"> :</w:t>
      </w:r>
      <w:proofErr w:type="gramEnd"/>
      <w:r w:rsidR="004B0F66">
        <w:rPr>
          <w:rFonts w:ascii="Times New Roman" w:eastAsia="Times New Roman" w:hAnsi="Times New Roman" w:cs="Times New Roman"/>
          <w:b/>
        </w:rPr>
        <w:t xml:space="preserve"> </w:t>
      </w:r>
      <w:r w:rsidRPr="00C42D74">
        <w:rPr>
          <w:rFonts w:ascii="Times New Roman" w:eastAsia="Times New Roman" w:hAnsi="Times New Roman" w:cs="Times New Roman"/>
          <w:b/>
          <w:u w:val="single"/>
        </w:rPr>
        <w:t>0</w:t>
      </w:r>
      <w:r w:rsidR="004B0F66">
        <w:rPr>
          <w:rFonts w:ascii="Times New Roman" w:eastAsia="Times New Roman" w:hAnsi="Times New Roman" w:cs="Times New Roman"/>
          <w:b/>
          <w:u w:val="single"/>
        </w:rPr>
        <w:t>2</w:t>
      </w:r>
      <w:r w:rsidRPr="00C42D74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0867F3" w:rsidRDefault="000867F3" w:rsidP="000867F3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94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C42D74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0867F3">
        <w:rPr>
          <w:rFonts w:ascii="Times New Roman" w:eastAsia="Times New Roman" w:hAnsi="Times New Roman" w:cs="Times New Roman"/>
        </w:rPr>
        <w:t>628285, Ханты-Мансийский автономный округ,  г. Урай, ул</w:t>
      </w:r>
      <w:proofErr w:type="gramStart"/>
      <w:r w:rsidRPr="000867F3">
        <w:rPr>
          <w:rFonts w:ascii="Times New Roman" w:eastAsia="Times New Roman" w:hAnsi="Times New Roman" w:cs="Times New Roman"/>
        </w:rPr>
        <w:t>.С</w:t>
      </w:r>
      <w:proofErr w:type="gramEnd"/>
      <w:r w:rsidRPr="000867F3">
        <w:rPr>
          <w:rFonts w:ascii="Times New Roman" w:eastAsia="Times New Roman" w:hAnsi="Times New Roman" w:cs="Times New Roman"/>
        </w:rPr>
        <w:t xml:space="preserve">ибирская, дом 2 </w:t>
      </w:r>
    </w:p>
    <w:p w:rsidR="000867F3" w:rsidRPr="000867F3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0867F3">
        <w:rPr>
          <w:rFonts w:ascii="Times New Roman" w:eastAsia="Times New Roman" w:hAnsi="Times New Roman" w:cs="Times New Roman"/>
          <w:bCs/>
          <w:iCs/>
        </w:rPr>
        <w:t xml:space="preserve"> ОАО «ЮТЭК-Энергия»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>Тара и упаковка:</w:t>
      </w:r>
    </w:p>
    <w:p w:rsidR="000867F3" w:rsidRPr="000867F3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ab/>
        <w:t xml:space="preserve">Поставляемый товар, должен отгружаться Поставщиком в таре и упаковке обеспечивающей полную сохранность груза от всякого рода повреждений, порчи и хищения при его перевозке с учетом возможных перегрузок и длительного хранения. </w:t>
      </w:r>
      <w:proofErr w:type="gramStart"/>
      <w:r w:rsidRPr="000867F3">
        <w:rPr>
          <w:rFonts w:ascii="Times New Roman" w:eastAsia="Times New Roman" w:hAnsi="Times New Roman" w:cs="Times New Roman"/>
          <w:color w:val="000000"/>
        </w:rPr>
        <w:t>Упаковка, тара, должны быть надлежащим образом промаркированы (согласно действующей НТД производителя).</w:t>
      </w:r>
      <w:proofErr w:type="gramEnd"/>
      <w:r w:rsidRPr="000867F3">
        <w:rPr>
          <w:rFonts w:ascii="Times New Roman" w:eastAsia="Times New Roman" w:hAnsi="Times New Roman" w:cs="Times New Roman"/>
          <w:color w:val="000000"/>
        </w:rPr>
        <w:t xml:space="preserve"> Стоимость тары, упаковки включена в цену Товара. Тара возврату не подлежит.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867F3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F14A65" w:rsidRDefault="00615019" w:rsidP="00F14A65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</w:rPr>
      </w:pPr>
      <w:r w:rsidRPr="00615019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50%, </w:t>
      </w:r>
      <w:proofErr w:type="gramStart"/>
      <w:r w:rsidRPr="00615019">
        <w:rPr>
          <w:rFonts w:ascii="Times New Roman" w:hAnsi="Times New Roman" w:cs="Times New Roman"/>
        </w:rPr>
        <w:t>предполагаемых</w:t>
      </w:r>
      <w:proofErr w:type="gramEnd"/>
      <w:r w:rsidRPr="00615019">
        <w:rPr>
          <w:rFonts w:ascii="Times New Roman" w:hAnsi="Times New Roman" w:cs="Times New Roman"/>
        </w:rPr>
        <w:t xml:space="preserve"> к поставке </w:t>
      </w:r>
      <w:r w:rsidR="00DD606A">
        <w:rPr>
          <w:rFonts w:ascii="Times New Roman" w:hAnsi="Times New Roman" w:cs="Times New Roman"/>
        </w:rPr>
        <w:t>металлопроката</w:t>
      </w:r>
      <w:r w:rsidRPr="00615019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4B0F66">
        <w:rPr>
          <w:rFonts w:ascii="Times New Roman" w:hAnsi="Times New Roman" w:cs="Times New Roman"/>
        </w:rPr>
        <w:t>1</w:t>
      </w:r>
      <w:r w:rsidRPr="00615019">
        <w:rPr>
          <w:rFonts w:ascii="Times New Roman" w:hAnsi="Times New Roman" w:cs="Times New Roman"/>
        </w:rPr>
        <w:t>0 дней</w:t>
      </w:r>
      <w:r w:rsidR="000867F3" w:rsidRPr="00615019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615019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615019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F14A65" w:rsidRDefault="00615019" w:rsidP="00F14A65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- </w:t>
      </w:r>
      <w:r w:rsidRPr="00615019">
        <w:rPr>
          <w:rFonts w:ascii="Times New Roman" w:hAnsi="Times New Roman" w:cs="Times New Roman"/>
          <w:bCs/>
          <w:color w:val="000000"/>
        </w:rPr>
        <w:t>Счет-фактуру;</w:t>
      </w:r>
    </w:p>
    <w:p w:rsidR="00F14A65" w:rsidRDefault="00F14A65" w:rsidP="00F14A65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>
        <w:rPr>
          <w:rFonts w:ascii="Times New Roman" w:hAnsi="Times New Roman" w:cs="Times New Roman"/>
          <w:bCs/>
          <w:color w:val="000000"/>
        </w:rPr>
        <w:tab/>
      </w:r>
      <w:r w:rsidR="00615019" w:rsidRPr="00615019">
        <w:rPr>
          <w:rFonts w:ascii="Times New Roman" w:hAnsi="Times New Roman" w:cs="Times New Roman"/>
          <w:bCs/>
          <w:color w:val="000000"/>
        </w:rPr>
        <w:t xml:space="preserve"> - Товарную накладную;</w:t>
      </w:r>
    </w:p>
    <w:p w:rsidR="00615019" w:rsidRPr="00615019" w:rsidRDefault="00F14A65" w:rsidP="00F14A65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>
        <w:rPr>
          <w:rFonts w:ascii="Times New Roman" w:hAnsi="Times New Roman" w:cs="Times New Roman"/>
          <w:bCs/>
          <w:color w:val="000000"/>
        </w:rPr>
        <w:tab/>
      </w:r>
      <w:r w:rsidR="00615019" w:rsidRPr="00615019">
        <w:rPr>
          <w:rFonts w:ascii="Times New Roman" w:hAnsi="Times New Roman" w:cs="Times New Roman"/>
          <w:bCs/>
          <w:color w:val="000000"/>
        </w:rPr>
        <w:t xml:space="preserve"> - Паспорт завода-изготовителя либо сертификат качества.</w:t>
      </w:r>
    </w:p>
    <w:p w:rsidR="000867F3" w:rsidRPr="000867F3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</w:t>
      </w:r>
      <w:r w:rsidR="000867F3" w:rsidRPr="000867F3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>Поставляемая продукция на день поставки должна быть новой, неиспользованной, изготовленной не ранее 2012 года.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  <w:iCs/>
        </w:rPr>
        <w:t xml:space="preserve"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Поставщика. 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0867F3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</w:t>
      </w:r>
      <w:proofErr w:type="gramStart"/>
      <w:r>
        <w:rPr>
          <w:rFonts w:ascii="Times New Roman" w:eastAsia="Times New Roman" w:hAnsi="Times New Roman" w:cs="Times New Roman"/>
        </w:rPr>
        <w:t>случае</w:t>
      </w:r>
      <w:proofErr w:type="gramEnd"/>
      <w:r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0867F3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0867F3" w:rsidRDefault="000867F3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867F3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0867F3">
        <w:rPr>
          <w:rFonts w:ascii="Times New Roman" w:eastAsia="Times New Roman" w:hAnsi="Times New Roman" w:cs="Times New Roman"/>
          <w:iCs/>
        </w:rPr>
        <w:t>.</w:t>
      </w:r>
    </w:p>
    <w:p w:rsidR="00C42D74" w:rsidRPr="000867F3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</w:rPr>
      </w:pPr>
    </w:p>
    <w:p w:rsidR="000B08DC" w:rsidRDefault="000867F3" w:rsidP="000B08D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DD606A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065" w:type="dxa"/>
        <w:tblInd w:w="206" w:type="dxa"/>
        <w:tblLayout w:type="fixed"/>
        <w:tblLook w:val="0000"/>
      </w:tblPr>
      <w:tblGrid>
        <w:gridCol w:w="567"/>
        <w:gridCol w:w="1603"/>
        <w:gridCol w:w="1233"/>
        <w:gridCol w:w="1744"/>
        <w:gridCol w:w="567"/>
        <w:gridCol w:w="1134"/>
        <w:gridCol w:w="709"/>
        <w:gridCol w:w="1276"/>
        <w:gridCol w:w="1232"/>
      </w:tblGrid>
      <w:tr w:rsidR="008E5822" w:rsidRPr="00DD606A" w:rsidTr="00553957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DD606A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DD606A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DD606A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5822" w:rsidRPr="00DD606A" w:rsidRDefault="000B08DC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Технические требования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DD606A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Срок поставки</w:t>
            </w:r>
          </w:p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8E5822" w:rsidRPr="00DD606A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606A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F34CB5" w:rsidP="00F14A6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М</w:t>
            </w:r>
            <w:r w:rsidR="000B08DC" w:rsidRPr="00DD606A">
              <w:rPr>
                <w:rFonts w:ascii="Times New Roman" w:eastAsia="Times New Roman" w:hAnsi="Times New Roman" w:cs="Times New Roman"/>
              </w:rPr>
              <w:t>еталлическ</w:t>
            </w:r>
            <w:r w:rsidRPr="00DD606A">
              <w:rPr>
                <w:rFonts w:ascii="Times New Roman" w:eastAsia="Times New Roman" w:hAnsi="Times New Roman" w:cs="Times New Roman"/>
              </w:rPr>
              <w:t>ие</w:t>
            </w:r>
            <w:r w:rsidR="000B08DC" w:rsidRPr="00DD606A">
              <w:rPr>
                <w:rFonts w:ascii="Times New Roman" w:eastAsia="Times New Roman" w:hAnsi="Times New Roman" w:cs="Times New Roman"/>
              </w:rPr>
              <w:t xml:space="preserve"> трубы Ø=159 мм, </w:t>
            </w:r>
            <w:proofErr w:type="spellStart"/>
            <w:r w:rsidR="000B08DC" w:rsidRPr="00DD606A">
              <w:rPr>
                <w:rFonts w:ascii="Times New Roman" w:eastAsia="Times New Roman" w:hAnsi="Times New Roman" w:cs="Times New Roman"/>
              </w:rPr>
              <w:t>δ=</w:t>
            </w:r>
            <w:r w:rsidR="00F14A65">
              <w:rPr>
                <w:rFonts w:ascii="Times New Roman" w:eastAsia="Times New Roman" w:hAnsi="Times New Roman" w:cs="Times New Roman"/>
              </w:rPr>
              <w:t>6</w:t>
            </w:r>
            <w:proofErr w:type="spellEnd"/>
            <w:r w:rsidR="000B08DC" w:rsidRPr="00DD606A">
              <w:rPr>
                <w:rFonts w:ascii="Times New Roman" w:eastAsia="Times New Roman" w:hAnsi="Times New Roman" w:cs="Times New Roman"/>
              </w:rPr>
              <w:t xml:space="preserve"> мм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0B08DC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С255 10704-91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5822" w:rsidRPr="00DD606A" w:rsidRDefault="000B08DC" w:rsidP="0061501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Длина труб от 11,3 до 11,7 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0B08DC" w:rsidP="0061501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DD606A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822" w:rsidRPr="00DD606A" w:rsidRDefault="000B08DC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60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53957">
              <w:rPr>
                <w:rFonts w:ascii="Times New Roman" w:eastAsia="Times New Roman" w:hAnsi="Times New Roman" w:cs="Times New Roman"/>
                <w:color w:val="000000"/>
              </w:rPr>
              <w:t xml:space="preserve">       (11,5 м)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D606A">
              <w:rPr>
                <w:rFonts w:ascii="Times New Roman" w:eastAsia="Times New Roman" w:hAnsi="Times New Roman" w:cs="Times New Roman"/>
                <w:bCs/>
              </w:rPr>
              <w:t>П. 1.1.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5822" w:rsidRDefault="001A3A8F" w:rsidP="0061501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15.04.2013</w:t>
            </w:r>
          </w:p>
          <w:p w:rsidR="001A3A8F" w:rsidRPr="00DD606A" w:rsidRDefault="001A3A8F" w:rsidP="0061501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822" w:rsidRPr="00DD606A" w:rsidRDefault="008E5822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08DC" w:rsidRPr="00DD606A" w:rsidRDefault="000B08DC" w:rsidP="000867F3">
      <w:pPr>
        <w:rPr>
          <w:rFonts w:ascii="Times New Roman" w:eastAsia="Times New Roman" w:hAnsi="Times New Roman" w:cs="Times New Roman"/>
        </w:rPr>
      </w:pPr>
    </w:p>
    <w:tbl>
      <w:tblPr>
        <w:tblW w:w="10065" w:type="dxa"/>
        <w:tblInd w:w="206" w:type="dxa"/>
        <w:tblLayout w:type="fixed"/>
        <w:tblLook w:val="0000"/>
      </w:tblPr>
      <w:tblGrid>
        <w:gridCol w:w="567"/>
        <w:gridCol w:w="1702"/>
        <w:gridCol w:w="1134"/>
        <w:gridCol w:w="1842"/>
        <w:gridCol w:w="611"/>
        <w:gridCol w:w="992"/>
        <w:gridCol w:w="665"/>
        <w:gridCol w:w="1320"/>
        <w:gridCol w:w="1232"/>
      </w:tblGrid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lastRenderedPageBreak/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5539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металлическ</w:t>
            </w:r>
            <w:r w:rsidR="00553957">
              <w:rPr>
                <w:rFonts w:ascii="Times New Roman" w:eastAsia="Times New Roman" w:hAnsi="Times New Roman" w:cs="Times New Roman"/>
                <w:sz w:val="21"/>
                <w:szCs w:val="21"/>
              </w:rPr>
              <w:t>ая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труб</w:t>
            </w:r>
            <w:r w:rsidR="00553957">
              <w:rPr>
                <w:rFonts w:ascii="Times New Roman" w:eastAsia="Times New Roman" w:hAnsi="Times New Roman" w:cs="Times New Roman"/>
                <w:sz w:val="21"/>
                <w:szCs w:val="21"/>
              </w:rPr>
              <w:t>а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Ø=219 мм, δ=8 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10704-91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Длина труб от 11,3 до 11,7 м.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57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</w:t>
            </w:r>
          </w:p>
          <w:p w:rsidR="001A3A8F" w:rsidRPr="00F14A65" w:rsidRDefault="00553957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(115 м)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3</w:t>
            </w:r>
          </w:p>
          <w:p w:rsidR="001A3A8F" w:rsidRPr="00F14A65" w:rsidRDefault="001A3A8F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5539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металлическ</w:t>
            </w:r>
            <w:r w:rsidR="00553957">
              <w:rPr>
                <w:rFonts w:ascii="Times New Roman" w:eastAsia="Times New Roman" w:hAnsi="Times New Roman" w:cs="Times New Roman"/>
                <w:sz w:val="21"/>
                <w:szCs w:val="21"/>
              </w:rPr>
              <w:t>ая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труб</w:t>
            </w:r>
            <w:r w:rsidR="00553957">
              <w:rPr>
                <w:rFonts w:ascii="Times New Roman" w:eastAsia="Times New Roman" w:hAnsi="Times New Roman" w:cs="Times New Roman"/>
                <w:sz w:val="21"/>
                <w:szCs w:val="21"/>
              </w:rPr>
              <w:t>а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Ø=273 мм, δ=8 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10704-91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Длина труб от 11,3 до 11,7 м.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</w:t>
            </w:r>
            <w:r w:rsidR="0055395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(103,5м)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3D2CC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Швелер</w:t>
            </w:r>
            <w:proofErr w:type="spellEnd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- 24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F34CB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С255  8509-93</w:t>
            </w:r>
          </w:p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DD606A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Длина </w:t>
            </w:r>
            <w:proofErr w:type="spellStart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швелера</w:t>
            </w:r>
            <w:proofErr w:type="spellEnd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  12 м. - 3 шт.                  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3D2CC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Швелер</w:t>
            </w:r>
            <w:proofErr w:type="spellEnd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- 18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С255  8509-93</w:t>
            </w:r>
          </w:p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3D2CC2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Длина </w:t>
            </w:r>
            <w:proofErr w:type="spellStart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швелера</w:t>
            </w:r>
            <w:proofErr w:type="spellEnd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   по 11.7 м. - 4 шт.                    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46,8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       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3D2CC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Швелер</w:t>
            </w:r>
            <w:proofErr w:type="spellEnd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- 16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С255  8509-93</w:t>
            </w:r>
          </w:p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98178E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Длина </w:t>
            </w:r>
            <w:proofErr w:type="spellStart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>швелера</w:t>
            </w:r>
            <w:proofErr w:type="spellEnd"/>
            <w:r w:rsidRPr="00F14A65">
              <w:rPr>
                <w:rFonts w:ascii="Times New Roman" w:hAnsi="Times New Roman" w:cs="Times New Roman"/>
                <w:sz w:val="21"/>
                <w:szCs w:val="21"/>
              </w:rPr>
              <w:t xml:space="preserve">   по 11.7 м. - 1 шт.                    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11,7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    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3D2CC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Уголок 100х63х6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3D2CC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27772-88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F14A6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Длина уголка по 11.7 м. - </w:t>
            </w:r>
            <w:r w:rsidR="00F14A65"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шт.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F14A65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46,8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0B08D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Уголок 50х50х5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27772-88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F14A6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Длина уголка по 11.7 м. - </w:t>
            </w:r>
            <w:r w:rsidR="00F14A65"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23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шт.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F14A65" w:rsidP="004B0F6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269,1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Уголок 25х25х3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27772-88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A8F" w:rsidRPr="00F14A65" w:rsidRDefault="001A3A8F" w:rsidP="005E442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Длина уголка по 6 м. - 15 шт.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553957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957" w:rsidRPr="00F14A65" w:rsidRDefault="00553957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57" w:rsidRPr="00F14A65" w:rsidRDefault="00553957" w:rsidP="004168F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 10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57" w:rsidRPr="00F14A65" w:rsidRDefault="00553957" w:rsidP="004168F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 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3957" w:rsidRPr="00F14A65" w:rsidRDefault="00553957" w:rsidP="005539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Лист 10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мм.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порубить гильотиной на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670х670 – 9 шт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.           </w:t>
            </w:r>
            <w:proofErr w:type="gramEnd"/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57" w:rsidRPr="00F14A65" w:rsidRDefault="00553957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proofErr w:type="gram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957" w:rsidRPr="00F14A65" w:rsidRDefault="00553957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4,04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3957" w:rsidRPr="00F14A65" w:rsidRDefault="00553957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3957" w:rsidRPr="00F14A65" w:rsidRDefault="00553957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553957" w:rsidRPr="00F14A65" w:rsidRDefault="00553957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3957" w:rsidRPr="00F14A65" w:rsidRDefault="00553957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1A3A8F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     11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4168F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 8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 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3957" w:rsidRDefault="001A3A8F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Железо 8 мм</w:t>
            </w:r>
            <w:proofErr w:type="gramStart"/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.п</w:t>
            </w:r>
            <w:proofErr w:type="gramEnd"/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орубить гильотиной на полосы</w:t>
            </w:r>
            <w:r w:rsidR="0055395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:</w:t>
            </w:r>
          </w:p>
          <w:p w:rsidR="00553957" w:rsidRDefault="00553957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1. (350х150)-2 шт. </w:t>
            </w:r>
          </w:p>
          <w:p w:rsidR="001A3A8F" w:rsidRPr="00F14A65" w:rsidRDefault="00553957" w:rsidP="005539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 (250х250)-7 шт.</w:t>
            </w:r>
            <w:r w:rsidR="001A3A8F"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3. (250х150)-36 шт. </w:t>
            </w:r>
            <w:r w:rsidR="001A3A8F"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553957" w:rsidRDefault="00553957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  <w:r w:rsidR="0055395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,163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1A3A8F" w:rsidRPr="00F14A65" w:rsidRDefault="001A3A8F" w:rsidP="005358E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A8F" w:rsidRPr="00F14A65" w:rsidRDefault="001A3A8F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B0F66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  <w:r w:rsidR="00553957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4168F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 5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 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Железо 5 мм</w:t>
            </w:r>
            <w:proofErr w:type="gramStart"/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.п</w:t>
            </w:r>
            <w:proofErr w:type="gramEnd"/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орубить гильотиной на полосы по 150 мм.        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B0F66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  <w:r w:rsidR="00553957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E078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 рифленый 6 мм.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Лист:</w:t>
            </w:r>
          </w:p>
          <w:p w:rsidR="004B0F66" w:rsidRPr="00F14A65" w:rsidRDefault="004B0F66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 (0,51м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х7)=4 м</w:t>
            </w:r>
            <w:proofErr w:type="gramStart"/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proofErr w:type="gramEnd"/>
          </w:p>
          <w:p w:rsidR="004B0F66" w:rsidRPr="00F14A65" w:rsidRDefault="004B0F66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-(4,25м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х2)=9м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vertAlign w:val="superscript"/>
              </w:rPr>
              <w:t>2</w:t>
            </w:r>
          </w:p>
          <w:p w:rsidR="004B0F66" w:rsidRPr="00F14A65" w:rsidRDefault="004B0F66" w:rsidP="009817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A2591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proofErr w:type="gram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E07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F66" w:rsidRPr="00F14A65" w:rsidRDefault="004B0F66" w:rsidP="0098178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B0F66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1</w:t>
            </w:r>
            <w:r w:rsidR="00553957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4</w:t>
            </w: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   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Квадратная труба 40х40х3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F66" w:rsidRPr="00F14A65" w:rsidRDefault="00F14A65" w:rsidP="00F14A6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Длина  трубы по 5,9 м. - 4 шт. 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F66" w:rsidRPr="00F14A65" w:rsidRDefault="004B0F66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23,6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F66" w:rsidRPr="00F14A65" w:rsidRDefault="004B0F66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4B0F66" w:rsidRPr="00F14A65" w:rsidRDefault="004B0F66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0F66" w:rsidRPr="00F14A65" w:rsidRDefault="004B0F66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F14A65" w:rsidRPr="00F14A65" w:rsidTr="00553957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A65" w:rsidRPr="00F14A65" w:rsidRDefault="00F14A65" w:rsidP="0055395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</w:t>
            </w:r>
            <w:r w:rsidR="00553957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Листовое железо (2мм </w:t>
            </w:r>
            <w:proofErr w:type="spellStart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х</w:t>
            </w:r>
            <w:proofErr w:type="spellEnd"/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100)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19903-74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Железо 2 мм. Порубить гильотиной на полосы по 100 мм.  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A65" w:rsidRPr="00F14A65" w:rsidRDefault="00F14A65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П. 1.1.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A65" w:rsidRPr="00F14A65" w:rsidRDefault="00F14A65" w:rsidP="00E763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До 15.04.2013</w:t>
            </w:r>
          </w:p>
          <w:p w:rsidR="00F14A65" w:rsidRPr="00F14A65" w:rsidRDefault="00F14A65" w:rsidP="00E7637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4A65" w:rsidRPr="00F14A65" w:rsidRDefault="00F14A65" w:rsidP="00214E1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0867F3" w:rsidRPr="000867F3" w:rsidRDefault="000867F3" w:rsidP="000867F3">
      <w:pPr>
        <w:rPr>
          <w:rFonts w:ascii="Times New Roman" w:eastAsia="Times New Roman" w:hAnsi="Times New Roman" w:cs="Times New Roman"/>
        </w:rPr>
      </w:pPr>
    </w:p>
    <w:p w:rsidR="000867F3" w:rsidRDefault="000867F3" w:rsidP="000867F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ОАО «ЮТЭК - Энергия»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DD606A">
        <w:rPr>
          <w:rFonts w:ascii="Times New Roman" w:eastAsia="Times New Roman" w:hAnsi="Times New Roman" w:cs="Times New Roman"/>
        </w:rPr>
        <w:tab/>
      </w:r>
      <w:r w:rsidR="00DD606A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М.М.Хохлов</w:t>
      </w:r>
      <w:bookmarkStart w:id="0" w:name="_GoBack"/>
      <w:bookmarkEnd w:id="0"/>
    </w:p>
    <w:sectPr w:rsidR="000867F3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19E6"/>
    <w:rsid w:val="000867F3"/>
    <w:rsid w:val="000B08DC"/>
    <w:rsid w:val="000C6125"/>
    <w:rsid w:val="001022E2"/>
    <w:rsid w:val="001134A5"/>
    <w:rsid w:val="0017211F"/>
    <w:rsid w:val="001A3A8F"/>
    <w:rsid w:val="002731FC"/>
    <w:rsid w:val="002E0783"/>
    <w:rsid w:val="003D2CC2"/>
    <w:rsid w:val="004168F6"/>
    <w:rsid w:val="004B0F66"/>
    <w:rsid w:val="00553957"/>
    <w:rsid w:val="005944E7"/>
    <w:rsid w:val="005E4420"/>
    <w:rsid w:val="00615019"/>
    <w:rsid w:val="00637ED3"/>
    <w:rsid w:val="00693F7F"/>
    <w:rsid w:val="008E5822"/>
    <w:rsid w:val="009C7541"/>
    <w:rsid w:val="00A2591D"/>
    <w:rsid w:val="00BA0A52"/>
    <w:rsid w:val="00C42D74"/>
    <w:rsid w:val="00CA16DD"/>
    <w:rsid w:val="00DD606A"/>
    <w:rsid w:val="00EB7BB7"/>
    <w:rsid w:val="00F14A65"/>
    <w:rsid w:val="00F34CB5"/>
    <w:rsid w:val="00F84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1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94C9B-9F24-4831-8836-B5BC54053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Энергия</cp:lastModifiedBy>
  <cp:revision>17</cp:revision>
  <cp:lastPrinted>2013-02-27T08:07:00Z</cp:lastPrinted>
  <dcterms:created xsi:type="dcterms:W3CDTF">2013-02-25T11:15:00Z</dcterms:created>
  <dcterms:modified xsi:type="dcterms:W3CDTF">2013-02-28T11:12:00Z</dcterms:modified>
</cp:coreProperties>
</file>