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C42D74" w:rsidRDefault="000867F3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42D74">
        <w:rPr>
          <w:rFonts w:ascii="Times New Roman" w:eastAsia="Times New Roman" w:hAnsi="Times New Roman" w:cs="Times New Roman"/>
          <w:b/>
          <w:bCs/>
          <w:sz w:val="32"/>
          <w:szCs w:val="32"/>
        </w:rPr>
        <w:t>Техническое задание</w:t>
      </w:r>
    </w:p>
    <w:p w:rsidR="00DD606A" w:rsidRDefault="000867F3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</w:rPr>
      </w:pPr>
      <w:r w:rsidRPr="00C42D74">
        <w:rPr>
          <w:rFonts w:ascii="Times New Roman" w:eastAsia="Times New Roman" w:hAnsi="Times New Roman" w:cs="Times New Roman"/>
          <w:b/>
          <w:bCs/>
        </w:rPr>
        <w:t>на поставку</w:t>
      </w:r>
      <w:r w:rsidR="00DD606A" w:rsidRPr="00DD606A">
        <w:rPr>
          <w:rFonts w:ascii="Times New Roman" w:eastAsia="Times New Roman" w:hAnsi="Times New Roman" w:cs="Times New Roman"/>
          <w:b/>
          <w:bCs/>
        </w:rPr>
        <w:t>на поставку   металлопроката</w:t>
      </w:r>
    </w:p>
    <w:p w:rsidR="00F84B05" w:rsidRPr="00C42D74" w:rsidRDefault="00F84B05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C42D74">
        <w:rPr>
          <w:rFonts w:ascii="Times New Roman" w:eastAsia="Times New Roman" w:hAnsi="Times New Roman" w:cs="Times New Roman"/>
          <w:b/>
        </w:rPr>
        <w:t>для ОАО «ЮТЭК - Энергия»</w:t>
      </w:r>
    </w:p>
    <w:p w:rsidR="000867F3" w:rsidRPr="00C42D74" w:rsidRDefault="000867F3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C42D74">
        <w:rPr>
          <w:rFonts w:ascii="Times New Roman" w:eastAsia="Times New Roman" w:hAnsi="Times New Roman" w:cs="Times New Roman"/>
          <w:b/>
        </w:rPr>
        <w:t>№ закупки :</w:t>
      </w:r>
      <w:r w:rsidR="004B0F66">
        <w:rPr>
          <w:rFonts w:ascii="Times New Roman" w:eastAsia="Times New Roman" w:hAnsi="Times New Roman" w:cs="Times New Roman"/>
          <w:b/>
        </w:rPr>
        <w:t xml:space="preserve"> </w:t>
      </w:r>
      <w:r w:rsidRPr="00C42D74">
        <w:rPr>
          <w:rFonts w:ascii="Times New Roman" w:eastAsia="Times New Roman" w:hAnsi="Times New Roman" w:cs="Times New Roman"/>
          <w:b/>
          <w:u w:val="single"/>
        </w:rPr>
        <w:t>0</w:t>
      </w:r>
      <w:r w:rsidR="00E839BD">
        <w:rPr>
          <w:rFonts w:ascii="Times New Roman" w:eastAsia="Times New Roman" w:hAnsi="Times New Roman" w:cs="Times New Roman"/>
          <w:b/>
          <w:u w:val="single"/>
        </w:rPr>
        <w:t>4</w:t>
      </w:r>
      <w:r w:rsidRPr="00C42D74">
        <w:rPr>
          <w:rFonts w:ascii="Times New Roman" w:eastAsia="Times New Roman" w:hAnsi="Times New Roman" w:cs="Times New Roman"/>
          <w:b/>
          <w:u w:val="single"/>
        </w:rPr>
        <w:t>/2013</w:t>
      </w:r>
    </w:p>
    <w:p w:rsidR="000867F3" w:rsidRPr="000867F3" w:rsidRDefault="000867F3" w:rsidP="000867F3">
      <w:pPr>
        <w:numPr>
          <w:ilvl w:val="0"/>
          <w:numId w:val="1"/>
        </w:numPr>
        <w:tabs>
          <w:tab w:val="clear" w:pos="720"/>
          <w:tab w:val="num" w:pos="786"/>
        </w:tabs>
        <w:spacing w:after="0" w:line="240" w:lineRule="auto"/>
        <w:ind w:left="794"/>
        <w:jc w:val="both"/>
        <w:rPr>
          <w:rFonts w:ascii="Times New Roman" w:eastAsia="Times New Roman" w:hAnsi="Times New Roman" w:cs="Times New Roman"/>
          <w:b/>
        </w:rPr>
      </w:pPr>
      <w:r w:rsidRPr="000867F3">
        <w:rPr>
          <w:rFonts w:ascii="Times New Roman" w:eastAsia="Times New Roman" w:hAnsi="Times New Roman" w:cs="Times New Roman"/>
          <w:b/>
        </w:rPr>
        <w:t xml:space="preserve">Общие требования: </w:t>
      </w:r>
    </w:p>
    <w:p w:rsidR="00C42D74" w:rsidRDefault="000867F3" w:rsidP="000867F3">
      <w:pPr>
        <w:widowControl w:val="0"/>
        <w:shd w:val="clear" w:color="auto" w:fill="FFFFFF"/>
        <w:autoSpaceDE w:val="0"/>
        <w:autoSpaceDN w:val="0"/>
        <w:ind w:left="708"/>
        <w:jc w:val="both"/>
        <w:rPr>
          <w:rFonts w:ascii="Times New Roman" w:eastAsia="Times New Roman" w:hAnsi="Times New Roman" w:cs="Times New Roman"/>
          <w:bCs/>
          <w:iCs/>
        </w:rPr>
      </w:pPr>
      <w:r w:rsidRPr="000867F3">
        <w:rPr>
          <w:rFonts w:ascii="Times New Roman" w:eastAsia="Times New Roman" w:hAnsi="Times New Roman" w:cs="Times New Roman"/>
          <w:color w:val="000000"/>
        </w:rPr>
        <w:t xml:space="preserve">Поставка осуществляется по адресу </w:t>
      </w:r>
      <w:r w:rsidRPr="000867F3">
        <w:rPr>
          <w:rFonts w:ascii="Times New Roman" w:eastAsia="Times New Roman" w:hAnsi="Times New Roman" w:cs="Times New Roman"/>
        </w:rPr>
        <w:t>628285, Ханты-Мансийский автономный округ,  г. Урай, ул</w:t>
      </w:r>
      <w:proofErr w:type="gramStart"/>
      <w:r w:rsidRPr="000867F3">
        <w:rPr>
          <w:rFonts w:ascii="Times New Roman" w:eastAsia="Times New Roman" w:hAnsi="Times New Roman" w:cs="Times New Roman"/>
        </w:rPr>
        <w:t>.С</w:t>
      </w:r>
      <w:proofErr w:type="gramEnd"/>
      <w:r w:rsidRPr="000867F3">
        <w:rPr>
          <w:rFonts w:ascii="Times New Roman" w:eastAsia="Times New Roman" w:hAnsi="Times New Roman" w:cs="Times New Roman"/>
        </w:rPr>
        <w:t xml:space="preserve">ибирская, дом 2 </w:t>
      </w:r>
    </w:p>
    <w:p w:rsidR="000867F3" w:rsidRPr="000867F3" w:rsidRDefault="000867F3" w:rsidP="000867F3">
      <w:pPr>
        <w:widowControl w:val="0"/>
        <w:shd w:val="clear" w:color="auto" w:fill="FFFFFF"/>
        <w:autoSpaceDE w:val="0"/>
        <w:autoSpaceDN w:val="0"/>
        <w:ind w:left="708"/>
        <w:jc w:val="both"/>
        <w:rPr>
          <w:rFonts w:ascii="Times New Roman" w:eastAsia="Times New Roman" w:hAnsi="Times New Roman" w:cs="Times New Roman"/>
          <w:bCs/>
          <w:iCs/>
        </w:rPr>
      </w:pPr>
      <w:r w:rsidRPr="000867F3">
        <w:rPr>
          <w:rFonts w:ascii="Times New Roman" w:eastAsia="Times New Roman" w:hAnsi="Times New Roman" w:cs="Times New Roman"/>
          <w:color w:val="000000"/>
        </w:rPr>
        <w:t xml:space="preserve">Получатель: </w:t>
      </w:r>
      <w:r w:rsidRPr="000867F3">
        <w:rPr>
          <w:rFonts w:ascii="Times New Roman" w:eastAsia="Times New Roman" w:hAnsi="Times New Roman" w:cs="Times New Roman"/>
          <w:bCs/>
          <w:iCs/>
        </w:rPr>
        <w:t xml:space="preserve"> ОАО «ЮТЭК-Энергия»</w:t>
      </w:r>
    </w:p>
    <w:p w:rsidR="000867F3" w:rsidRPr="000867F3" w:rsidRDefault="000867F3" w:rsidP="000867F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0867F3">
        <w:rPr>
          <w:rFonts w:ascii="Times New Roman" w:eastAsia="Times New Roman" w:hAnsi="Times New Roman" w:cs="Times New Roman"/>
          <w:color w:val="000000"/>
        </w:rPr>
        <w:t>Тара и упаковка:</w:t>
      </w:r>
    </w:p>
    <w:p w:rsidR="000867F3" w:rsidRPr="000867F3" w:rsidRDefault="000867F3" w:rsidP="000867F3">
      <w:pPr>
        <w:widowControl w:val="0"/>
        <w:shd w:val="clear" w:color="auto" w:fill="FFFFFF"/>
        <w:tabs>
          <w:tab w:val="num" w:pos="720"/>
        </w:tabs>
        <w:autoSpaceDE w:val="0"/>
        <w:autoSpaceDN w:val="0"/>
        <w:ind w:left="708"/>
        <w:jc w:val="both"/>
        <w:rPr>
          <w:rFonts w:ascii="Times New Roman" w:eastAsia="Times New Roman" w:hAnsi="Times New Roman" w:cs="Times New Roman"/>
          <w:color w:val="000000"/>
        </w:rPr>
      </w:pPr>
      <w:r w:rsidRPr="000867F3">
        <w:rPr>
          <w:rFonts w:ascii="Times New Roman" w:eastAsia="Times New Roman" w:hAnsi="Times New Roman" w:cs="Times New Roman"/>
          <w:color w:val="000000"/>
        </w:rPr>
        <w:tab/>
        <w:t xml:space="preserve">Поставляемый товар, должен отгружаться Поставщиком в таре и упаковке обеспечивающей полную сохранность груза от всякого рода повреждений, порчи и хищения при его перевозке с учетом возможных перегрузок и длительного хранения. </w:t>
      </w:r>
      <w:proofErr w:type="gramStart"/>
      <w:r w:rsidRPr="000867F3">
        <w:rPr>
          <w:rFonts w:ascii="Times New Roman" w:eastAsia="Times New Roman" w:hAnsi="Times New Roman" w:cs="Times New Roman"/>
          <w:color w:val="000000"/>
        </w:rPr>
        <w:t>Упаковка, тара, должны быть надлежащим образом промаркированы (согласно действующей НТД производителя).</w:t>
      </w:r>
      <w:proofErr w:type="gramEnd"/>
      <w:r w:rsidRPr="000867F3">
        <w:rPr>
          <w:rFonts w:ascii="Times New Roman" w:eastAsia="Times New Roman" w:hAnsi="Times New Roman" w:cs="Times New Roman"/>
          <w:color w:val="000000"/>
        </w:rPr>
        <w:t xml:space="preserve"> Стоимость тары, упаковки включена в цену Товара. Тара возврату не подлежит.</w:t>
      </w:r>
    </w:p>
    <w:p w:rsidR="000867F3" w:rsidRPr="000867F3" w:rsidRDefault="000867F3" w:rsidP="000867F3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0867F3">
        <w:rPr>
          <w:rFonts w:ascii="Times New Roman" w:eastAsia="Times New Roman" w:hAnsi="Times New Roman" w:cs="Times New Roman"/>
          <w:b/>
          <w:color w:val="000000"/>
        </w:rPr>
        <w:t>Условия оплаты:</w:t>
      </w:r>
    </w:p>
    <w:p w:rsidR="00F14A65" w:rsidRDefault="00615019" w:rsidP="00F14A65">
      <w:pPr>
        <w:pStyle w:val="a3"/>
        <w:tabs>
          <w:tab w:val="left" w:pos="540"/>
          <w:tab w:val="num" w:pos="792"/>
        </w:tabs>
        <w:jc w:val="both"/>
        <w:rPr>
          <w:rFonts w:ascii="Times New Roman" w:eastAsia="Times New Roman" w:hAnsi="Times New Roman" w:cs="Times New Roman"/>
        </w:rPr>
      </w:pPr>
      <w:r w:rsidRPr="00615019">
        <w:rPr>
          <w:rFonts w:ascii="Times New Roman" w:hAnsi="Times New Roman" w:cs="Times New Roman"/>
        </w:rPr>
        <w:t xml:space="preserve">Форма оплаты - безналичный расчет. Заказчик производит предварительную оплату в размере до 50%, </w:t>
      </w:r>
      <w:proofErr w:type="gramStart"/>
      <w:r w:rsidRPr="00615019">
        <w:rPr>
          <w:rFonts w:ascii="Times New Roman" w:hAnsi="Times New Roman" w:cs="Times New Roman"/>
        </w:rPr>
        <w:t>предполагаемых</w:t>
      </w:r>
      <w:proofErr w:type="gramEnd"/>
      <w:r w:rsidRPr="00615019">
        <w:rPr>
          <w:rFonts w:ascii="Times New Roman" w:hAnsi="Times New Roman" w:cs="Times New Roman"/>
        </w:rPr>
        <w:t xml:space="preserve"> к поставке </w:t>
      </w:r>
      <w:r w:rsidR="00DD606A">
        <w:rPr>
          <w:rFonts w:ascii="Times New Roman" w:hAnsi="Times New Roman" w:cs="Times New Roman"/>
        </w:rPr>
        <w:t>металлопроката</w:t>
      </w:r>
      <w:r w:rsidRPr="00615019">
        <w:rPr>
          <w:rFonts w:ascii="Times New Roman" w:hAnsi="Times New Roman" w:cs="Times New Roman"/>
        </w:rPr>
        <w:t xml:space="preserve">, на основании счета, выставляемого Участником закупки. Остаток денежных средств перечисляется на основании счета по факту поставки в течение </w:t>
      </w:r>
      <w:r w:rsidR="004B0F66">
        <w:rPr>
          <w:rFonts w:ascii="Times New Roman" w:hAnsi="Times New Roman" w:cs="Times New Roman"/>
        </w:rPr>
        <w:t>1</w:t>
      </w:r>
      <w:r w:rsidRPr="00615019">
        <w:rPr>
          <w:rFonts w:ascii="Times New Roman" w:hAnsi="Times New Roman" w:cs="Times New Roman"/>
        </w:rPr>
        <w:t>0 дней</w:t>
      </w:r>
      <w:r w:rsidR="000867F3" w:rsidRPr="00615019">
        <w:rPr>
          <w:rFonts w:ascii="Times New Roman" w:eastAsia="Times New Roman" w:hAnsi="Times New Roman" w:cs="Times New Roman"/>
        </w:rPr>
        <w:t xml:space="preserve">,  с подписанием Товарной накладной </w:t>
      </w:r>
      <w:r w:rsidR="000867F3" w:rsidRPr="00615019">
        <w:rPr>
          <w:rFonts w:ascii="Times New Roman" w:eastAsia="Times New Roman" w:hAnsi="Times New Roman" w:cs="Times New Roman"/>
          <w:color w:val="000000"/>
        </w:rPr>
        <w:t>унифицированной</w:t>
      </w:r>
      <w:r w:rsidR="000867F3" w:rsidRPr="00615019">
        <w:rPr>
          <w:rFonts w:ascii="Times New Roman" w:eastAsia="Times New Roman" w:hAnsi="Times New Roman" w:cs="Times New Roman"/>
        </w:rPr>
        <w:t xml:space="preserve"> формы и при условии предоставления Поставщиком Покупателю всех следующих надлежаще оформленных документов:</w:t>
      </w:r>
    </w:p>
    <w:p w:rsidR="00F14A65" w:rsidRDefault="00615019" w:rsidP="00F14A65">
      <w:pPr>
        <w:pStyle w:val="a3"/>
        <w:tabs>
          <w:tab w:val="left" w:pos="540"/>
          <w:tab w:val="num" w:pos="792"/>
        </w:tabs>
        <w:spacing w:line="240" w:lineRule="auto"/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              - </w:t>
      </w:r>
      <w:r w:rsidRPr="00615019">
        <w:rPr>
          <w:rFonts w:ascii="Times New Roman" w:hAnsi="Times New Roman" w:cs="Times New Roman"/>
          <w:bCs/>
          <w:color w:val="000000"/>
        </w:rPr>
        <w:t>Счет-фактуру;</w:t>
      </w:r>
    </w:p>
    <w:p w:rsidR="00F14A65" w:rsidRDefault="00F14A65" w:rsidP="00F14A65">
      <w:pPr>
        <w:pStyle w:val="a3"/>
        <w:tabs>
          <w:tab w:val="left" w:pos="540"/>
          <w:tab w:val="num" w:pos="792"/>
        </w:tabs>
        <w:spacing w:line="240" w:lineRule="auto"/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ab/>
      </w:r>
      <w:r>
        <w:rPr>
          <w:rFonts w:ascii="Times New Roman" w:hAnsi="Times New Roman" w:cs="Times New Roman"/>
          <w:bCs/>
          <w:color w:val="000000"/>
        </w:rPr>
        <w:tab/>
      </w:r>
      <w:r w:rsidR="00615019" w:rsidRPr="00615019">
        <w:rPr>
          <w:rFonts w:ascii="Times New Roman" w:hAnsi="Times New Roman" w:cs="Times New Roman"/>
          <w:bCs/>
          <w:color w:val="000000"/>
        </w:rPr>
        <w:t xml:space="preserve"> - Товарную накладную;</w:t>
      </w:r>
    </w:p>
    <w:p w:rsidR="00615019" w:rsidRPr="00615019" w:rsidRDefault="00F14A65" w:rsidP="00F14A65">
      <w:pPr>
        <w:pStyle w:val="a3"/>
        <w:tabs>
          <w:tab w:val="left" w:pos="540"/>
          <w:tab w:val="num" w:pos="792"/>
        </w:tabs>
        <w:spacing w:line="240" w:lineRule="auto"/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ab/>
      </w:r>
      <w:r>
        <w:rPr>
          <w:rFonts w:ascii="Times New Roman" w:hAnsi="Times New Roman" w:cs="Times New Roman"/>
          <w:bCs/>
          <w:color w:val="000000"/>
        </w:rPr>
        <w:tab/>
      </w:r>
      <w:r w:rsidR="00615019" w:rsidRPr="00615019">
        <w:rPr>
          <w:rFonts w:ascii="Times New Roman" w:hAnsi="Times New Roman" w:cs="Times New Roman"/>
          <w:bCs/>
          <w:color w:val="000000"/>
        </w:rPr>
        <w:t xml:space="preserve"> - Паспорт завода-изготовителя либо сертификат качества.</w:t>
      </w:r>
    </w:p>
    <w:p w:rsidR="000867F3" w:rsidRPr="000867F3" w:rsidRDefault="00C42D74" w:rsidP="000867F3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Т</w:t>
      </w:r>
      <w:r w:rsidR="000867F3" w:rsidRPr="000867F3">
        <w:rPr>
          <w:rFonts w:ascii="Times New Roman" w:eastAsia="Times New Roman" w:hAnsi="Times New Roman" w:cs="Times New Roman"/>
          <w:b/>
        </w:rPr>
        <w:t>ребования к организации поставки:</w:t>
      </w:r>
    </w:p>
    <w:p w:rsidR="000867F3" w:rsidRPr="000867F3" w:rsidRDefault="000867F3" w:rsidP="000867F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867F3">
        <w:rPr>
          <w:rFonts w:ascii="Times New Roman" w:eastAsia="Times New Roman" w:hAnsi="Times New Roman" w:cs="Times New Roman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0867F3" w:rsidRPr="000867F3" w:rsidRDefault="000867F3" w:rsidP="000867F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867F3">
        <w:rPr>
          <w:rFonts w:ascii="Times New Roman" w:eastAsia="Times New Roman" w:hAnsi="Times New Roman" w:cs="Times New Roman"/>
        </w:rPr>
        <w:t>Поставляемая продукция на день поставки должна быть новой, неиспользованной, изготовленной не ранее 2012 года.</w:t>
      </w:r>
    </w:p>
    <w:p w:rsidR="000867F3" w:rsidRPr="000867F3" w:rsidRDefault="000867F3" w:rsidP="000867F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867F3">
        <w:rPr>
          <w:rFonts w:ascii="Times New Roman" w:eastAsia="Times New Roman" w:hAnsi="Times New Roman" w:cs="Times New Roman"/>
          <w:iCs/>
        </w:rPr>
        <w:t>Если Поставщик предлагает замену (аналог) продукции, он обязан приложить к своей заявке развернутое сравнение технических характеристик предлагаемой им продукции.</w:t>
      </w:r>
    </w:p>
    <w:p w:rsidR="000867F3" w:rsidRPr="000867F3" w:rsidRDefault="000867F3" w:rsidP="000867F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867F3">
        <w:rPr>
          <w:rFonts w:ascii="Times New Roman" w:eastAsia="Times New Roman" w:hAnsi="Times New Roman" w:cs="Times New Roman"/>
          <w:iCs/>
        </w:rPr>
        <w:t xml:space="preserve">Если Поставщик не является производителем продукции, то необходимо в состав заявки включить письма от завода - изготовителя продукции о готовности осуществлять отпуск продукции в адрес Заказчика через данного Поставщика. </w:t>
      </w:r>
    </w:p>
    <w:p w:rsidR="000867F3" w:rsidRPr="000867F3" w:rsidRDefault="000867F3" w:rsidP="000867F3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  <w:r w:rsidRPr="000867F3">
        <w:rPr>
          <w:rFonts w:ascii="Times New Roman" w:eastAsia="Times New Roman" w:hAnsi="Times New Roman" w:cs="Times New Roman"/>
          <w:b/>
        </w:rPr>
        <w:t>Документация лицензионного и разрешительного характера:</w:t>
      </w:r>
    </w:p>
    <w:p w:rsidR="000867F3" w:rsidRPr="000867F3" w:rsidRDefault="00C42D74" w:rsidP="000867F3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В </w:t>
      </w:r>
      <w:proofErr w:type="gramStart"/>
      <w:r>
        <w:rPr>
          <w:rFonts w:ascii="Times New Roman" w:eastAsia="Times New Roman" w:hAnsi="Times New Roman" w:cs="Times New Roman"/>
        </w:rPr>
        <w:t>случае</w:t>
      </w:r>
      <w:proofErr w:type="gramEnd"/>
      <w:r>
        <w:rPr>
          <w:rFonts w:ascii="Times New Roman" w:eastAsia="Times New Roman" w:hAnsi="Times New Roman" w:cs="Times New Roman"/>
        </w:rPr>
        <w:t xml:space="preserve"> установленном законодательством н</w:t>
      </w:r>
      <w:r w:rsidR="000867F3" w:rsidRPr="000867F3">
        <w:rPr>
          <w:rFonts w:ascii="Times New Roman" w:eastAsia="Times New Roman" w:hAnsi="Times New Roman" w:cs="Times New Roman"/>
        </w:rPr>
        <w:t xml:space="preserve">еобходимо наличие лицензии на право изготовления и реализации продукции. </w:t>
      </w:r>
    </w:p>
    <w:p w:rsidR="000867F3" w:rsidRDefault="000867F3" w:rsidP="000867F3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  <w:r w:rsidRPr="000867F3">
        <w:rPr>
          <w:rFonts w:ascii="Times New Roman" w:eastAsia="Times New Roman" w:hAnsi="Times New Roman" w:cs="Times New Roman"/>
          <w:iCs/>
        </w:rPr>
        <w:t>Продукция, к которой предъявляются требования по безопасности, должны иметь сертификат соответ</w:t>
      </w:r>
      <w:r w:rsidR="00615019">
        <w:rPr>
          <w:rFonts w:ascii="Times New Roman" w:eastAsia="Times New Roman" w:hAnsi="Times New Roman" w:cs="Times New Roman"/>
          <w:iCs/>
        </w:rPr>
        <w:t>ствия системы сертификации ГОСТ</w:t>
      </w:r>
      <w:r w:rsidRPr="000867F3">
        <w:rPr>
          <w:rFonts w:ascii="Times New Roman" w:eastAsia="Times New Roman" w:hAnsi="Times New Roman" w:cs="Times New Roman"/>
          <w:iCs/>
        </w:rPr>
        <w:t>.</w:t>
      </w:r>
    </w:p>
    <w:p w:rsidR="00C42D74" w:rsidRPr="000867F3" w:rsidRDefault="00C42D74" w:rsidP="00C42D74">
      <w:pPr>
        <w:spacing w:after="0" w:line="240" w:lineRule="auto"/>
        <w:ind w:left="846"/>
        <w:jc w:val="both"/>
        <w:rPr>
          <w:rFonts w:ascii="Times New Roman" w:eastAsia="Times New Roman" w:hAnsi="Times New Roman" w:cs="Times New Roman"/>
          <w:iCs/>
        </w:rPr>
      </w:pPr>
    </w:p>
    <w:p w:rsidR="000B08DC" w:rsidRDefault="000867F3" w:rsidP="000B08DC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u w:val="single"/>
        </w:rPr>
      </w:pPr>
      <w:r w:rsidRPr="00DD606A">
        <w:rPr>
          <w:rFonts w:ascii="Times New Roman" w:eastAsia="Times New Roman" w:hAnsi="Times New Roman" w:cs="Times New Roman"/>
          <w:b/>
          <w:u w:val="single"/>
        </w:rPr>
        <w:t>Заказчик намерен приобрести следующую продукцию:</w:t>
      </w:r>
    </w:p>
    <w:p w:rsidR="000867F3" w:rsidRDefault="000867F3" w:rsidP="00615019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right"/>
        <w:rPr>
          <w:rFonts w:ascii="Times New Roman" w:eastAsia="Times New Roman" w:hAnsi="Times New Roman" w:cs="Times New Roman"/>
          <w:color w:val="000000"/>
        </w:rPr>
      </w:pPr>
      <w:r w:rsidRPr="000867F3">
        <w:rPr>
          <w:rFonts w:ascii="Times New Roman" w:eastAsia="Times New Roman" w:hAnsi="Times New Roman" w:cs="Times New Roman"/>
          <w:color w:val="000000"/>
        </w:rPr>
        <w:t>Таблица 1.</w:t>
      </w:r>
    </w:p>
    <w:tbl>
      <w:tblPr>
        <w:tblW w:w="10065" w:type="dxa"/>
        <w:tblInd w:w="206" w:type="dxa"/>
        <w:tblLayout w:type="fixed"/>
        <w:tblLook w:val="0000"/>
      </w:tblPr>
      <w:tblGrid>
        <w:gridCol w:w="567"/>
        <w:gridCol w:w="1603"/>
        <w:gridCol w:w="1233"/>
        <w:gridCol w:w="1744"/>
        <w:gridCol w:w="567"/>
        <w:gridCol w:w="1134"/>
        <w:gridCol w:w="709"/>
        <w:gridCol w:w="1276"/>
        <w:gridCol w:w="1232"/>
      </w:tblGrid>
      <w:tr w:rsidR="008E5822" w:rsidRPr="00DD606A" w:rsidTr="00553957">
        <w:trPr>
          <w:trHeight w:val="866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5822" w:rsidRPr="00DD606A" w:rsidRDefault="008E5822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D606A">
              <w:rPr>
                <w:rFonts w:ascii="Times New Roman" w:eastAsia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DD606A"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  <w:proofErr w:type="gramEnd"/>
            <w:r w:rsidRPr="00DD606A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DD606A"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822" w:rsidRPr="00DD606A" w:rsidRDefault="008E5822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D606A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822" w:rsidRPr="00DD606A" w:rsidRDefault="008E5822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D606A">
              <w:rPr>
                <w:rFonts w:ascii="Times New Roman" w:eastAsia="Times New Roman" w:hAnsi="Times New Roman" w:cs="Times New Roman"/>
              </w:rPr>
              <w:t>ГОСТ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822" w:rsidRPr="00DD606A" w:rsidRDefault="008E5822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E5822" w:rsidRPr="00DD606A" w:rsidRDefault="008E5822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E5822" w:rsidRPr="00DD606A" w:rsidRDefault="000B08DC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D606A">
              <w:rPr>
                <w:rFonts w:ascii="Times New Roman" w:eastAsia="Times New Roman" w:hAnsi="Times New Roman" w:cs="Times New Roman"/>
              </w:rPr>
              <w:t>Технические требования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822" w:rsidRPr="00DD606A" w:rsidRDefault="008E5822" w:rsidP="00A2591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D606A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DD606A">
              <w:rPr>
                <w:rFonts w:ascii="Times New Roman" w:eastAsia="Times New Roman" w:hAnsi="Times New Roman" w:cs="Times New Roman"/>
              </w:rPr>
              <w:t>изм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822" w:rsidRPr="00DD606A" w:rsidRDefault="008E5822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D606A">
              <w:rPr>
                <w:rFonts w:ascii="Times New Roman" w:eastAsia="Times New Roman" w:hAnsi="Times New Roman" w:cs="Times New Roman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822" w:rsidRPr="00DD606A" w:rsidRDefault="008E5822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D606A">
              <w:rPr>
                <w:rFonts w:ascii="Times New Roman" w:eastAsia="Times New Roman" w:hAnsi="Times New Roman" w:cs="Times New Roman"/>
              </w:rPr>
              <w:t>Место поставки, получатель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822" w:rsidRPr="00DD606A" w:rsidRDefault="008E5822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D606A">
              <w:rPr>
                <w:rFonts w:ascii="Times New Roman" w:eastAsia="Times New Roman" w:hAnsi="Times New Roman" w:cs="Times New Roman"/>
              </w:rPr>
              <w:t>Срок поставки</w:t>
            </w:r>
          </w:p>
          <w:p w:rsidR="008E5822" w:rsidRPr="00DD606A" w:rsidRDefault="008E5822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822" w:rsidRPr="00DD606A" w:rsidRDefault="008E5822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D606A">
              <w:rPr>
                <w:rFonts w:ascii="Times New Roman" w:eastAsia="Times New Roman" w:hAnsi="Times New Roman" w:cs="Times New Roman"/>
              </w:rPr>
              <w:t>Примечание</w:t>
            </w:r>
          </w:p>
        </w:tc>
      </w:tr>
      <w:tr w:rsidR="008E5822" w:rsidRPr="00DD606A" w:rsidTr="00553957">
        <w:trPr>
          <w:trHeight w:val="6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5822" w:rsidRPr="00DD606A" w:rsidRDefault="008E5822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D606A">
              <w:rPr>
                <w:rFonts w:ascii="Times New Roman" w:eastAsia="Times New Roman" w:hAnsi="Times New Roman" w:cs="Times New Roman"/>
                <w:bCs/>
              </w:rPr>
              <w:t>1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822" w:rsidRPr="00DD606A" w:rsidRDefault="00F34CB5" w:rsidP="00F14A6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DD606A">
              <w:rPr>
                <w:rFonts w:ascii="Times New Roman" w:eastAsia="Times New Roman" w:hAnsi="Times New Roman" w:cs="Times New Roman"/>
              </w:rPr>
              <w:t>М</w:t>
            </w:r>
            <w:r w:rsidR="000B08DC" w:rsidRPr="00DD606A">
              <w:rPr>
                <w:rFonts w:ascii="Times New Roman" w:eastAsia="Times New Roman" w:hAnsi="Times New Roman" w:cs="Times New Roman"/>
              </w:rPr>
              <w:t>еталлическ</w:t>
            </w:r>
            <w:r w:rsidRPr="00DD606A">
              <w:rPr>
                <w:rFonts w:ascii="Times New Roman" w:eastAsia="Times New Roman" w:hAnsi="Times New Roman" w:cs="Times New Roman"/>
              </w:rPr>
              <w:t>ие</w:t>
            </w:r>
            <w:r w:rsidR="000B08DC" w:rsidRPr="00DD606A">
              <w:rPr>
                <w:rFonts w:ascii="Times New Roman" w:eastAsia="Times New Roman" w:hAnsi="Times New Roman" w:cs="Times New Roman"/>
              </w:rPr>
              <w:t xml:space="preserve"> трубы Ø=159 мм, </w:t>
            </w:r>
            <w:proofErr w:type="spellStart"/>
            <w:r w:rsidR="000B08DC" w:rsidRPr="00DD606A">
              <w:rPr>
                <w:rFonts w:ascii="Times New Roman" w:eastAsia="Times New Roman" w:hAnsi="Times New Roman" w:cs="Times New Roman"/>
              </w:rPr>
              <w:t>δ=</w:t>
            </w:r>
            <w:r w:rsidR="00F14A65">
              <w:rPr>
                <w:rFonts w:ascii="Times New Roman" w:eastAsia="Times New Roman" w:hAnsi="Times New Roman" w:cs="Times New Roman"/>
              </w:rPr>
              <w:t>6</w:t>
            </w:r>
            <w:proofErr w:type="spellEnd"/>
            <w:r w:rsidR="000B08DC" w:rsidRPr="00DD606A">
              <w:rPr>
                <w:rFonts w:ascii="Times New Roman" w:eastAsia="Times New Roman" w:hAnsi="Times New Roman" w:cs="Times New Roman"/>
              </w:rPr>
              <w:t xml:space="preserve"> мм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822" w:rsidRPr="00DD606A" w:rsidRDefault="000B08DC" w:rsidP="000B08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D606A">
              <w:rPr>
                <w:rFonts w:ascii="Times New Roman" w:eastAsia="Times New Roman" w:hAnsi="Times New Roman" w:cs="Times New Roman"/>
              </w:rPr>
              <w:t>С255 10704-91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5822" w:rsidRPr="00DD606A" w:rsidRDefault="000B08DC" w:rsidP="0061501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DD606A">
              <w:rPr>
                <w:rFonts w:ascii="Times New Roman" w:eastAsia="Times New Roman" w:hAnsi="Times New Roman" w:cs="Times New Roman"/>
              </w:rPr>
              <w:t>Длина труб от 11,3 до 11,7 м.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822" w:rsidRPr="00DD606A" w:rsidRDefault="000B08DC" w:rsidP="0061501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DD606A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822" w:rsidRPr="00DD606A" w:rsidRDefault="000B08DC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D606A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553957">
              <w:rPr>
                <w:rFonts w:ascii="Times New Roman" w:eastAsia="Times New Roman" w:hAnsi="Times New Roman" w:cs="Times New Roman"/>
                <w:color w:val="000000"/>
              </w:rPr>
              <w:t xml:space="preserve">       (11,5 м)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5822" w:rsidRPr="00DD606A" w:rsidRDefault="008E5822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D606A">
              <w:rPr>
                <w:rFonts w:ascii="Times New Roman" w:eastAsia="Times New Roman" w:hAnsi="Times New Roman" w:cs="Times New Roman"/>
                <w:bCs/>
              </w:rPr>
              <w:t>П. 1.1.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5822" w:rsidRDefault="001A3A8F" w:rsidP="0061501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 15.04.2013</w:t>
            </w:r>
          </w:p>
          <w:p w:rsidR="001A3A8F" w:rsidRPr="00DD606A" w:rsidRDefault="001A3A8F" w:rsidP="0061501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822" w:rsidRPr="00DD606A" w:rsidRDefault="008E5822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0B08DC" w:rsidRPr="00DD606A" w:rsidRDefault="000B08DC" w:rsidP="000867F3">
      <w:pPr>
        <w:rPr>
          <w:rFonts w:ascii="Times New Roman" w:eastAsia="Times New Roman" w:hAnsi="Times New Roman" w:cs="Times New Roman"/>
        </w:rPr>
      </w:pPr>
    </w:p>
    <w:tbl>
      <w:tblPr>
        <w:tblW w:w="10065" w:type="dxa"/>
        <w:tblInd w:w="206" w:type="dxa"/>
        <w:tblLayout w:type="fixed"/>
        <w:tblLook w:val="0000"/>
      </w:tblPr>
      <w:tblGrid>
        <w:gridCol w:w="567"/>
        <w:gridCol w:w="1702"/>
        <w:gridCol w:w="1134"/>
        <w:gridCol w:w="1842"/>
        <w:gridCol w:w="611"/>
        <w:gridCol w:w="992"/>
        <w:gridCol w:w="665"/>
        <w:gridCol w:w="1320"/>
        <w:gridCol w:w="1232"/>
      </w:tblGrid>
      <w:tr w:rsidR="001A3A8F" w:rsidRPr="00F14A65" w:rsidTr="00553957">
        <w:trPr>
          <w:trHeight w:val="6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lastRenderedPageBreak/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1A3A8F" w:rsidP="0055395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металлическ</w:t>
            </w:r>
            <w:r w:rsidR="00553957">
              <w:rPr>
                <w:rFonts w:ascii="Times New Roman" w:eastAsia="Times New Roman" w:hAnsi="Times New Roman" w:cs="Times New Roman"/>
                <w:sz w:val="21"/>
                <w:szCs w:val="21"/>
              </w:rPr>
              <w:t>ая</w:t>
            </w: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труб</w:t>
            </w:r>
            <w:r w:rsidR="00553957">
              <w:rPr>
                <w:rFonts w:ascii="Times New Roman" w:eastAsia="Times New Roman" w:hAnsi="Times New Roman" w:cs="Times New Roman"/>
                <w:sz w:val="21"/>
                <w:szCs w:val="21"/>
              </w:rPr>
              <w:t>а</w:t>
            </w: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Ø=219 мм, δ=8 мм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С255 10704-91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3A8F" w:rsidRPr="00F14A65" w:rsidRDefault="001A3A8F" w:rsidP="0098178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Длина труб от 11,3 до 11,7 м.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1A3A8F" w:rsidP="00A2591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proofErr w:type="gramStart"/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957" w:rsidRDefault="004B0F66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</w:t>
            </w:r>
          </w:p>
          <w:p w:rsidR="001A3A8F" w:rsidRPr="00F14A65" w:rsidRDefault="00553957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(115 м)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П. 1.1.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3A8F" w:rsidRPr="00F14A65" w:rsidRDefault="001A3A8F" w:rsidP="005358E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До 15.04.2013</w:t>
            </w:r>
          </w:p>
          <w:p w:rsidR="001A3A8F" w:rsidRPr="00F14A65" w:rsidRDefault="001A3A8F" w:rsidP="005358E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1A3A8F" w:rsidRPr="00F14A65" w:rsidTr="00553957">
        <w:trPr>
          <w:trHeight w:val="6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3A8F" w:rsidRPr="00F14A65" w:rsidRDefault="001A3A8F" w:rsidP="000B08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3</w:t>
            </w:r>
          </w:p>
          <w:p w:rsidR="001A3A8F" w:rsidRPr="00F14A65" w:rsidRDefault="001A3A8F" w:rsidP="000B08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1A3A8F" w:rsidP="0055395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металлическ</w:t>
            </w:r>
            <w:r w:rsidR="00553957">
              <w:rPr>
                <w:rFonts w:ascii="Times New Roman" w:eastAsia="Times New Roman" w:hAnsi="Times New Roman" w:cs="Times New Roman"/>
                <w:sz w:val="21"/>
                <w:szCs w:val="21"/>
              </w:rPr>
              <w:t>ая</w:t>
            </w: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труб</w:t>
            </w:r>
            <w:r w:rsidR="00553957">
              <w:rPr>
                <w:rFonts w:ascii="Times New Roman" w:eastAsia="Times New Roman" w:hAnsi="Times New Roman" w:cs="Times New Roman"/>
                <w:sz w:val="21"/>
                <w:szCs w:val="21"/>
              </w:rPr>
              <w:t>а</w:t>
            </w: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Ø=273 мм, δ=8 мм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С255 10704-91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3A8F" w:rsidRPr="00F14A65" w:rsidRDefault="001A3A8F" w:rsidP="0098178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Длина труб от 11,3 до 11,7 м.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1A3A8F" w:rsidP="00A2591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proofErr w:type="gramStart"/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1A3A8F" w:rsidP="0055395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</w:t>
            </w:r>
            <w:r w:rsidR="0055395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     (103,5м)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П. 1.1.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3A8F" w:rsidRPr="00F14A65" w:rsidRDefault="001A3A8F" w:rsidP="005358E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До 15.04.2013</w:t>
            </w:r>
          </w:p>
          <w:p w:rsidR="001A3A8F" w:rsidRPr="00F14A65" w:rsidRDefault="001A3A8F" w:rsidP="005358E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1A3A8F" w:rsidRPr="00F14A65" w:rsidTr="00553957">
        <w:trPr>
          <w:trHeight w:val="6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1A3A8F" w:rsidP="003D2CC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Швелер</w:t>
            </w:r>
            <w:proofErr w:type="spellEnd"/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- 24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1A3A8F" w:rsidP="00F34CB5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hAnsi="Times New Roman" w:cs="Times New Roman"/>
                <w:sz w:val="21"/>
                <w:szCs w:val="21"/>
              </w:rPr>
              <w:t>С255  8509-93</w:t>
            </w:r>
          </w:p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3A8F" w:rsidRPr="00F14A65" w:rsidRDefault="001A3A8F" w:rsidP="00DD606A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F14A65">
              <w:rPr>
                <w:rFonts w:ascii="Times New Roman" w:hAnsi="Times New Roman" w:cs="Times New Roman"/>
                <w:sz w:val="21"/>
                <w:szCs w:val="21"/>
              </w:rPr>
              <w:t xml:space="preserve">Длина </w:t>
            </w:r>
            <w:proofErr w:type="spellStart"/>
            <w:r w:rsidRPr="00F14A65">
              <w:rPr>
                <w:rFonts w:ascii="Times New Roman" w:hAnsi="Times New Roman" w:cs="Times New Roman"/>
                <w:sz w:val="21"/>
                <w:szCs w:val="21"/>
              </w:rPr>
              <w:t>швелера</w:t>
            </w:r>
            <w:proofErr w:type="spellEnd"/>
            <w:r w:rsidRPr="00F14A65">
              <w:rPr>
                <w:rFonts w:ascii="Times New Roman" w:hAnsi="Times New Roman" w:cs="Times New Roman"/>
                <w:sz w:val="21"/>
                <w:szCs w:val="21"/>
              </w:rPr>
              <w:t xml:space="preserve">  12 м. - 3 шт.                     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1A3A8F" w:rsidP="00A2591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4B0F66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П. 1.1.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3A8F" w:rsidRPr="00F14A65" w:rsidRDefault="001A3A8F" w:rsidP="005358E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До 15.04.2013</w:t>
            </w:r>
          </w:p>
          <w:p w:rsidR="001A3A8F" w:rsidRPr="00F14A65" w:rsidRDefault="001A3A8F" w:rsidP="005358E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1A3A8F" w:rsidRPr="00F14A65" w:rsidTr="00553957">
        <w:trPr>
          <w:trHeight w:val="6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1A3A8F" w:rsidP="003D2CC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Швелер</w:t>
            </w:r>
            <w:proofErr w:type="spellEnd"/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- 18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1A3A8F" w:rsidP="0098178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hAnsi="Times New Roman" w:cs="Times New Roman"/>
                <w:sz w:val="21"/>
                <w:szCs w:val="21"/>
              </w:rPr>
              <w:t>С255  8509-93</w:t>
            </w:r>
          </w:p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3A8F" w:rsidRPr="00F14A65" w:rsidRDefault="001A3A8F" w:rsidP="003D2CC2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F14A65">
              <w:rPr>
                <w:rFonts w:ascii="Times New Roman" w:hAnsi="Times New Roman" w:cs="Times New Roman"/>
                <w:sz w:val="21"/>
                <w:szCs w:val="21"/>
              </w:rPr>
              <w:t xml:space="preserve">Длина </w:t>
            </w:r>
            <w:proofErr w:type="spellStart"/>
            <w:r w:rsidRPr="00F14A65">
              <w:rPr>
                <w:rFonts w:ascii="Times New Roman" w:hAnsi="Times New Roman" w:cs="Times New Roman"/>
                <w:sz w:val="21"/>
                <w:szCs w:val="21"/>
              </w:rPr>
              <w:t>швелера</w:t>
            </w:r>
            <w:proofErr w:type="spellEnd"/>
            <w:r w:rsidRPr="00F14A65">
              <w:rPr>
                <w:rFonts w:ascii="Times New Roman" w:hAnsi="Times New Roman" w:cs="Times New Roman"/>
                <w:sz w:val="21"/>
                <w:szCs w:val="21"/>
              </w:rPr>
              <w:t xml:space="preserve">   по 11.7 м. - 4 шт.                       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1A3A8F" w:rsidP="00A2591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46,8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П. 1.1.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3A8F" w:rsidRPr="00F14A65" w:rsidRDefault="001A3A8F" w:rsidP="005358E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До 15.04.2013</w:t>
            </w:r>
          </w:p>
          <w:p w:rsidR="001A3A8F" w:rsidRPr="00F14A65" w:rsidRDefault="001A3A8F" w:rsidP="005358E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1A3A8F" w:rsidRPr="00F14A65" w:rsidTr="00553957">
        <w:trPr>
          <w:trHeight w:val="6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3A8F" w:rsidRPr="00F14A65" w:rsidRDefault="001A3A8F" w:rsidP="000B08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6        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1A3A8F" w:rsidP="003D2CC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Швелер</w:t>
            </w:r>
            <w:proofErr w:type="spellEnd"/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- 16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1A3A8F" w:rsidP="0098178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hAnsi="Times New Roman" w:cs="Times New Roman"/>
                <w:sz w:val="21"/>
                <w:szCs w:val="21"/>
              </w:rPr>
              <w:t>С255  8509-93</w:t>
            </w:r>
          </w:p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3A8F" w:rsidRPr="00F14A65" w:rsidRDefault="001A3A8F" w:rsidP="0098178E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F14A65">
              <w:rPr>
                <w:rFonts w:ascii="Times New Roman" w:hAnsi="Times New Roman" w:cs="Times New Roman"/>
                <w:sz w:val="21"/>
                <w:szCs w:val="21"/>
              </w:rPr>
              <w:t xml:space="preserve">Длина </w:t>
            </w:r>
            <w:proofErr w:type="spellStart"/>
            <w:r w:rsidRPr="00F14A65">
              <w:rPr>
                <w:rFonts w:ascii="Times New Roman" w:hAnsi="Times New Roman" w:cs="Times New Roman"/>
                <w:sz w:val="21"/>
                <w:szCs w:val="21"/>
              </w:rPr>
              <w:t>швелера</w:t>
            </w:r>
            <w:proofErr w:type="spellEnd"/>
            <w:r w:rsidRPr="00F14A65">
              <w:rPr>
                <w:rFonts w:ascii="Times New Roman" w:hAnsi="Times New Roman" w:cs="Times New Roman"/>
                <w:sz w:val="21"/>
                <w:szCs w:val="21"/>
              </w:rPr>
              <w:t xml:space="preserve">   по 11.7 м. - 1 шт.                       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1A3A8F" w:rsidP="00A2591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11,7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П. 1.1.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3A8F" w:rsidRPr="00F14A65" w:rsidRDefault="001A3A8F" w:rsidP="005358E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До 15.04.2013</w:t>
            </w:r>
          </w:p>
          <w:p w:rsidR="001A3A8F" w:rsidRPr="00F14A65" w:rsidRDefault="001A3A8F" w:rsidP="005358E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1A3A8F" w:rsidRPr="00F14A65" w:rsidTr="00553957">
        <w:trPr>
          <w:trHeight w:val="6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3A8F" w:rsidRPr="00F14A65" w:rsidRDefault="001A3A8F" w:rsidP="000B08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     7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1A3A8F" w:rsidP="003D2CC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Уголок 100х63х6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1A3A8F" w:rsidP="003D2CC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С255 27772-88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3A8F" w:rsidRPr="00F14A65" w:rsidRDefault="001A3A8F" w:rsidP="00F14A6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Длина уголка по 11.7 м. - </w:t>
            </w:r>
            <w:r w:rsidR="00F14A65"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</w:t>
            </w: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шт.   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1A3A8F" w:rsidP="00A2591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F14A65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46,8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П. 1.1.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3A8F" w:rsidRPr="00F14A65" w:rsidRDefault="001A3A8F" w:rsidP="005358E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До 15.04.2013</w:t>
            </w:r>
          </w:p>
          <w:p w:rsidR="001A3A8F" w:rsidRPr="00F14A65" w:rsidRDefault="001A3A8F" w:rsidP="005358E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1A3A8F" w:rsidRPr="00F14A65" w:rsidTr="00553957">
        <w:trPr>
          <w:trHeight w:val="6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3A8F" w:rsidRPr="00F14A65" w:rsidRDefault="001A3A8F" w:rsidP="000B08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8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1A3A8F" w:rsidP="0098178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Уголок 50х50х5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С255 27772-88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3A8F" w:rsidRPr="00F14A65" w:rsidRDefault="001A3A8F" w:rsidP="00F14A6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Длина уголка по 11.7 м. - </w:t>
            </w:r>
            <w:r w:rsidR="00F14A65"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23</w:t>
            </w: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шт.   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1A3A8F" w:rsidP="00A2591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F14A65" w:rsidP="004B0F6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269,1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П. 1.1.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3A8F" w:rsidRPr="00F14A65" w:rsidRDefault="001A3A8F" w:rsidP="005358E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До 15.04.2013</w:t>
            </w:r>
          </w:p>
          <w:p w:rsidR="001A3A8F" w:rsidRPr="00F14A65" w:rsidRDefault="001A3A8F" w:rsidP="005358E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1A3A8F" w:rsidRPr="00F14A65" w:rsidTr="00553957">
        <w:trPr>
          <w:trHeight w:val="6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9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1A3A8F" w:rsidP="0098178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Уголок 25х25х3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С255 27772-88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3A8F" w:rsidRPr="00F14A65" w:rsidRDefault="001A3A8F" w:rsidP="005E4420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Длина уголка по 6 м. - 15 шт.   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1A3A8F" w:rsidP="00A2591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П. 1.1.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3A8F" w:rsidRPr="00F14A65" w:rsidRDefault="001A3A8F" w:rsidP="005358E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До 15.04.2013</w:t>
            </w:r>
          </w:p>
          <w:p w:rsidR="001A3A8F" w:rsidRPr="00F14A65" w:rsidRDefault="001A3A8F" w:rsidP="005358E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553957" w:rsidRPr="00F14A65" w:rsidTr="00553957">
        <w:trPr>
          <w:trHeight w:val="6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957" w:rsidRPr="00F14A65" w:rsidRDefault="00553957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957" w:rsidRPr="00F14A65" w:rsidRDefault="00553957" w:rsidP="004168F6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Металл 10 мм.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957" w:rsidRPr="00F14A65" w:rsidRDefault="00553957" w:rsidP="004168F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С255   19903-74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3957" w:rsidRPr="00F14A65" w:rsidRDefault="00553957" w:rsidP="0055395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Лист 10</w:t>
            </w: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мм.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порубить гильотиной на 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670х670 – 9 шт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.</w:t>
            </w: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.           </w:t>
            </w:r>
            <w:proofErr w:type="gramEnd"/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957" w:rsidRPr="00F14A65" w:rsidRDefault="00553957" w:rsidP="00A2591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proofErr w:type="gramStart"/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</w:rPr>
              <w:t>2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957" w:rsidRPr="00F14A65" w:rsidRDefault="00553957" w:rsidP="0055395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4,04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957" w:rsidRPr="00F14A65" w:rsidRDefault="00553957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П. 1.1.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3957" w:rsidRPr="00F14A65" w:rsidRDefault="00553957" w:rsidP="005358E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До 15.04.2013</w:t>
            </w:r>
          </w:p>
          <w:p w:rsidR="00553957" w:rsidRPr="00F14A65" w:rsidRDefault="00553957" w:rsidP="005358E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53957" w:rsidRPr="00F14A65" w:rsidRDefault="00553957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1A3A8F" w:rsidRPr="00F14A65" w:rsidTr="00553957">
        <w:trPr>
          <w:trHeight w:val="6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      11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1A3A8F" w:rsidP="004168F6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Металл 8 мм.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С255   19903-74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3957" w:rsidRDefault="001A3A8F" w:rsidP="0098178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Железо 8 мм</w:t>
            </w:r>
            <w:proofErr w:type="gramStart"/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.п</w:t>
            </w:r>
            <w:proofErr w:type="gramEnd"/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орубить гильотиной на полосы</w:t>
            </w:r>
            <w:r w:rsidR="0055395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:</w:t>
            </w:r>
          </w:p>
          <w:p w:rsidR="00553957" w:rsidRDefault="00553957" w:rsidP="0098178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1. (350х150)-2 шт. </w:t>
            </w:r>
          </w:p>
          <w:p w:rsidR="001A3A8F" w:rsidRPr="00F14A65" w:rsidRDefault="00553957" w:rsidP="0055395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 (250х250)-7 шт.</w:t>
            </w:r>
            <w:r w:rsidR="001A3A8F"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3. (250х150)-36 шт. </w:t>
            </w:r>
            <w:r w:rsidR="001A3A8F"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         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553957" w:rsidRDefault="00553957" w:rsidP="00A2591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</w:rPr>
              <w:t>2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</w:t>
            </w:r>
            <w:r w:rsidR="0055395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,163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П. 1.1.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3A8F" w:rsidRPr="00F14A65" w:rsidRDefault="001A3A8F" w:rsidP="005358E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До 15.04.2013</w:t>
            </w:r>
          </w:p>
          <w:p w:rsidR="001A3A8F" w:rsidRPr="00F14A65" w:rsidRDefault="001A3A8F" w:rsidP="005358E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B0F66" w:rsidRPr="00F14A65" w:rsidTr="00553957">
        <w:trPr>
          <w:trHeight w:val="6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F66" w:rsidRPr="00F14A65" w:rsidRDefault="004B0F66" w:rsidP="0055395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</w:t>
            </w:r>
            <w:r w:rsidR="00553957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F66" w:rsidRPr="00F14A65" w:rsidRDefault="004B0F66" w:rsidP="004168F6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Металл 5 мм.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F66" w:rsidRPr="00F14A65" w:rsidRDefault="004B0F66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С255   19903-74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F66" w:rsidRPr="00F14A65" w:rsidRDefault="004B0F66" w:rsidP="0098178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Железо 5 мм</w:t>
            </w:r>
            <w:proofErr w:type="gramStart"/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.п</w:t>
            </w:r>
            <w:proofErr w:type="gramEnd"/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орубить гильотиной на полосы по 150 мм.           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F66" w:rsidRPr="00F14A65" w:rsidRDefault="004B0F66" w:rsidP="00A2591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F66" w:rsidRPr="00F14A65" w:rsidRDefault="004B0F66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F66" w:rsidRPr="00F14A65" w:rsidRDefault="004B0F66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П. 1.1.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0F66" w:rsidRPr="00F14A65" w:rsidRDefault="004B0F66" w:rsidP="00214E1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До 15.04.2013</w:t>
            </w:r>
          </w:p>
          <w:p w:rsidR="004B0F66" w:rsidRPr="00F14A65" w:rsidRDefault="004B0F66" w:rsidP="00214E1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0F66" w:rsidRPr="00F14A65" w:rsidRDefault="004B0F66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B0F66" w:rsidRPr="00F14A65" w:rsidTr="00553957">
        <w:trPr>
          <w:trHeight w:val="6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F66" w:rsidRPr="00F14A65" w:rsidRDefault="004B0F66" w:rsidP="0055395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</w:t>
            </w:r>
            <w:r w:rsidR="00553957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3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F66" w:rsidRPr="00F14A65" w:rsidRDefault="004B0F66" w:rsidP="002E0783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Металл рифленый 6 мм.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F66" w:rsidRPr="00F14A65" w:rsidRDefault="004B0F66" w:rsidP="00A2591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С255  19903-74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F66" w:rsidRPr="00F14A65" w:rsidRDefault="004B0F66" w:rsidP="0098178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Лист:</w:t>
            </w:r>
          </w:p>
          <w:p w:rsidR="004B0F66" w:rsidRPr="00F14A65" w:rsidRDefault="004B0F66" w:rsidP="0098178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- (0,51м</w:t>
            </w: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</w:rPr>
              <w:t>2</w:t>
            </w: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х7)=4 м</w:t>
            </w:r>
            <w:proofErr w:type="gramStart"/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</w:rPr>
              <w:t>2</w:t>
            </w:r>
            <w:proofErr w:type="gramEnd"/>
          </w:p>
          <w:p w:rsidR="004B0F66" w:rsidRPr="00F14A65" w:rsidRDefault="004B0F66" w:rsidP="0098178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</w:rPr>
            </w:pP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-(4,25м</w:t>
            </w: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</w:rPr>
              <w:t>2</w:t>
            </w: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х2)=9м</w:t>
            </w: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</w:rPr>
              <w:t>2</w:t>
            </w:r>
          </w:p>
          <w:p w:rsidR="004B0F66" w:rsidRPr="00F14A65" w:rsidRDefault="004B0F66" w:rsidP="0098178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F66" w:rsidRPr="00F14A65" w:rsidRDefault="004B0F66" w:rsidP="00A2591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proofErr w:type="gramStart"/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</w:rPr>
              <w:t>2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F66" w:rsidRPr="00F14A65" w:rsidRDefault="004B0F66" w:rsidP="002E07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13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F66" w:rsidRPr="00F14A65" w:rsidRDefault="004B0F66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П. 1.1.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0F66" w:rsidRPr="00F14A65" w:rsidRDefault="004B0F66" w:rsidP="00214E1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До 15.04.2013</w:t>
            </w:r>
          </w:p>
          <w:p w:rsidR="004B0F66" w:rsidRPr="00F14A65" w:rsidRDefault="004B0F66" w:rsidP="00214E1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0F66" w:rsidRPr="00F14A65" w:rsidRDefault="004B0F66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B0F66" w:rsidRPr="00F14A65" w:rsidTr="00553957">
        <w:trPr>
          <w:trHeight w:val="6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F66" w:rsidRPr="00F14A65" w:rsidRDefault="004B0F66" w:rsidP="0055395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 1</w:t>
            </w:r>
            <w:r w:rsidR="00553957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4</w:t>
            </w:r>
            <w:r w:rsidRPr="00F14A65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    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F66" w:rsidRPr="00F14A65" w:rsidRDefault="004B0F66" w:rsidP="00214E1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Квадратная труба 40х40х3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F66" w:rsidRPr="00F14A65" w:rsidRDefault="004B0F66" w:rsidP="00214E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С255  19903-74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F66" w:rsidRPr="00F14A65" w:rsidRDefault="00F14A65" w:rsidP="00F14A6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Длина  трубы по 5,9 м. - 4 шт.   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F66" w:rsidRPr="00F14A65" w:rsidRDefault="004B0F66" w:rsidP="00214E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F66" w:rsidRPr="00F14A65" w:rsidRDefault="004B0F66" w:rsidP="00214E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23,6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F66" w:rsidRPr="00F14A65" w:rsidRDefault="004B0F66" w:rsidP="00214E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П. 1.1.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0F66" w:rsidRPr="00F14A65" w:rsidRDefault="004B0F66" w:rsidP="00214E1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До 15.04.2013</w:t>
            </w:r>
          </w:p>
          <w:p w:rsidR="004B0F66" w:rsidRPr="00F14A65" w:rsidRDefault="004B0F66" w:rsidP="00214E1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0F66" w:rsidRPr="00F14A65" w:rsidRDefault="004B0F66" w:rsidP="00214E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F14A65" w:rsidRPr="00F14A65" w:rsidTr="00553957">
        <w:trPr>
          <w:trHeight w:val="6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4A65" w:rsidRPr="00F14A65" w:rsidRDefault="00F14A65" w:rsidP="0055395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</w:t>
            </w:r>
            <w:r w:rsidR="00553957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4A65" w:rsidRPr="00F14A65" w:rsidRDefault="00F14A65" w:rsidP="00214E1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Листовое железо (2мм </w:t>
            </w:r>
            <w:proofErr w:type="spellStart"/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х</w:t>
            </w:r>
            <w:proofErr w:type="spellEnd"/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100)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4A65" w:rsidRPr="00F14A65" w:rsidRDefault="00F14A65" w:rsidP="00214E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С255 19903-74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4A65" w:rsidRPr="00F14A65" w:rsidRDefault="00F14A65" w:rsidP="00214E1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Железо 2 мм. Порубить гильотиной на полосы по 100 мм.  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4A65" w:rsidRPr="00F14A65" w:rsidRDefault="00F14A65" w:rsidP="00214E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4A65" w:rsidRPr="00F14A65" w:rsidRDefault="00F14A65" w:rsidP="00214E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4A65" w:rsidRPr="00F14A65" w:rsidRDefault="00F14A65" w:rsidP="00214E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П. 1.1.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4A65" w:rsidRPr="00F14A65" w:rsidRDefault="00F14A65" w:rsidP="00E7637C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До 15.04.2013</w:t>
            </w:r>
          </w:p>
          <w:p w:rsidR="00F14A65" w:rsidRPr="00F14A65" w:rsidRDefault="00F14A65" w:rsidP="00E7637C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4A65" w:rsidRPr="00F14A65" w:rsidRDefault="00F14A65" w:rsidP="00214E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</w:tbl>
    <w:p w:rsidR="000867F3" w:rsidRPr="000867F3" w:rsidRDefault="000867F3" w:rsidP="000867F3">
      <w:pPr>
        <w:rPr>
          <w:rFonts w:ascii="Times New Roman" w:eastAsia="Times New Roman" w:hAnsi="Times New Roman" w:cs="Times New Roman"/>
        </w:rPr>
      </w:pPr>
    </w:p>
    <w:p w:rsidR="000867F3" w:rsidRDefault="000867F3" w:rsidP="000867F3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Директор ОАО «ЮТЭК - Энергия»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 w:rsidR="00DD606A">
        <w:rPr>
          <w:rFonts w:ascii="Times New Roman" w:eastAsia="Times New Roman" w:hAnsi="Times New Roman" w:cs="Times New Roman"/>
        </w:rPr>
        <w:tab/>
      </w:r>
      <w:r w:rsidR="00DD606A"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М.М.Хохлов</w:t>
      </w:r>
      <w:bookmarkStart w:id="0" w:name="_GoBack"/>
      <w:bookmarkEnd w:id="0"/>
    </w:p>
    <w:sectPr w:rsidR="000867F3" w:rsidSect="00C42D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19E6"/>
    <w:rsid w:val="000867F3"/>
    <w:rsid w:val="000B08DC"/>
    <w:rsid w:val="000C6125"/>
    <w:rsid w:val="001022E2"/>
    <w:rsid w:val="001134A5"/>
    <w:rsid w:val="0017211F"/>
    <w:rsid w:val="001A3A8F"/>
    <w:rsid w:val="002731FC"/>
    <w:rsid w:val="002C21DD"/>
    <w:rsid w:val="002E0783"/>
    <w:rsid w:val="003D2CC2"/>
    <w:rsid w:val="004168F6"/>
    <w:rsid w:val="004B0F66"/>
    <w:rsid w:val="00553957"/>
    <w:rsid w:val="005944E7"/>
    <w:rsid w:val="005E4420"/>
    <w:rsid w:val="00615019"/>
    <w:rsid w:val="00637ED3"/>
    <w:rsid w:val="00693F7F"/>
    <w:rsid w:val="008E5822"/>
    <w:rsid w:val="009C7541"/>
    <w:rsid w:val="00A2591D"/>
    <w:rsid w:val="00BA0A52"/>
    <w:rsid w:val="00C42D74"/>
    <w:rsid w:val="00CA16DD"/>
    <w:rsid w:val="00DD606A"/>
    <w:rsid w:val="00E839BD"/>
    <w:rsid w:val="00EB7BB7"/>
    <w:rsid w:val="00F14A65"/>
    <w:rsid w:val="00F34CB5"/>
    <w:rsid w:val="00F84B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117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F94C9B-9F24-4831-8836-B5BC54053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657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4398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Энергия</cp:lastModifiedBy>
  <cp:revision>19</cp:revision>
  <cp:lastPrinted>2013-03-13T09:53:00Z</cp:lastPrinted>
  <dcterms:created xsi:type="dcterms:W3CDTF">2013-02-25T11:15:00Z</dcterms:created>
  <dcterms:modified xsi:type="dcterms:W3CDTF">2013-03-13T09:56:00Z</dcterms:modified>
</cp:coreProperties>
</file>