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P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6C45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891EA4" w:rsidRPr="00F0596C" w:rsidRDefault="000867F3" w:rsidP="00B26C45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F0596C">
        <w:rPr>
          <w:rFonts w:ascii="Times New Roman" w:hAnsi="Times New Roman" w:cs="Times New Roman"/>
          <w:b/>
          <w:bCs/>
        </w:rPr>
        <w:t xml:space="preserve">на поставку   </w:t>
      </w:r>
      <w:r w:rsidR="006C5C89" w:rsidRPr="00F0596C">
        <w:rPr>
          <w:rFonts w:ascii="Times New Roman" w:hAnsi="Times New Roman" w:cs="Times New Roman"/>
          <w:b/>
          <w:bCs/>
        </w:rPr>
        <w:t xml:space="preserve">ограничителей </w:t>
      </w:r>
      <w:r w:rsidR="00CF7802" w:rsidRPr="00F0596C">
        <w:rPr>
          <w:rFonts w:ascii="Times New Roman" w:hAnsi="Times New Roman" w:cs="Times New Roman"/>
          <w:b/>
          <w:bCs/>
        </w:rPr>
        <w:t>перенапряжения</w:t>
      </w:r>
    </w:p>
    <w:p w:rsidR="00F84B05" w:rsidRPr="00F0596C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F0596C">
        <w:rPr>
          <w:rFonts w:ascii="Times New Roman" w:eastAsia="Times New Roman" w:hAnsi="Times New Roman" w:cs="Times New Roman"/>
          <w:b/>
        </w:rPr>
        <w:t xml:space="preserve">нужд </w:t>
      </w:r>
      <w:r w:rsidRPr="00F0596C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F0596C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№ закупки:  </w:t>
      </w:r>
      <w:r w:rsidR="00F30D0E" w:rsidRPr="00F0596C">
        <w:rPr>
          <w:rFonts w:ascii="Times New Roman" w:eastAsia="Times New Roman" w:hAnsi="Times New Roman" w:cs="Times New Roman"/>
          <w:b/>
          <w:u w:val="single"/>
        </w:rPr>
        <w:t>3</w:t>
      </w:r>
      <w:r w:rsidR="006C5C89" w:rsidRPr="00F0596C">
        <w:rPr>
          <w:rFonts w:ascii="Times New Roman" w:eastAsia="Times New Roman" w:hAnsi="Times New Roman" w:cs="Times New Roman"/>
          <w:b/>
          <w:u w:val="single"/>
        </w:rPr>
        <w:t>1</w:t>
      </w:r>
      <w:r w:rsidRPr="00F0596C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4E140B" w:rsidRPr="00F0596C" w:rsidRDefault="004E140B" w:rsidP="004E140B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E140B" w:rsidRPr="00F0596C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F0596C">
        <w:rPr>
          <w:rFonts w:ascii="Times New Roman" w:eastAsia="Times New Roman" w:hAnsi="Times New Roman" w:cs="Times New Roman"/>
        </w:rPr>
        <w:t xml:space="preserve">628285, Ханты-Мансийский автономный округ,  </w:t>
      </w:r>
      <w:proofErr w:type="gramStart"/>
      <w:r w:rsidRPr="00F0596C">
        <w:rPr>
          <w:rFonts w:ascii="Times New Roman" w:eastAsia="Times New Roman" w:hAnsi="Times New Roman" w:cs="Times New Roman"/>
        </w:rPr>
        <w:t>г</w:t>
      </w:r>
      <w:proofErr w:type="gramEnd"/>
      <w:r w:rsidRPr="00F0596C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F0596C">
        <w:rPr>
          <w:rFonts w:ascii="Times New Roman" w:eastAsia="Times New Roman" w:hAnsi="Times New Roman" w:cs="Times New Roman"/>
        </w:rPr>
        <w:t>Урай</w:t>
      </w:r>
      <w:proofErr w:type="spellEnd"/>
      <w:r w:rsidRPr="00F0596C">
        <w:rPr>
          <w:rFonts w:ascii="Times New Roman" w:eastAsia="Times New Roman" w:hAnsi="Times New Roman" w:cs="Times New Roman"/>
        </w:rPr>
        <w:t xml:space="preserve">,    ул. Сибирская, дом 2 </w:t>
      </w:r>
      <w:r w:rsidRPr="00F0596C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4E140B" w:rsidRPr="00F0596C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F0596C">
        <w:rPr>
          <w:rFonts w:ascii="Times New Roman" w:eastAsia="Times New Roman" w:hAnsi="Times New Roman" w:cs="Times New Roman"/>
          <w:bCs/>
          <w:iCs/>
        </w:rPr>
        <w:t xml:space="preserve"> ОАО «ЮТЭК - Энергия»</w:t>
      </w:r>
    </w:p>
    <w:p w:rsidR="004E140B" w:rsidRPr="00F0596C" w:rsidRDefault="004E140B" w:rsidP="004E140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F0596C">
        <w:rPr>
          <w:rFonts w:ascii="Times New Roman" w:eastAsia="Times New Roman" w:hAnsi="Times New Roman" w:cs="Times New Roman"/>
          <w:b/>
          <w:color w:val="000000"/>
        </w:rPr>
        <w:t>Тара:</w:t>
      </w:r>
    </w:p>
    <w:p w:rsidR="00F856AA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596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F0596C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F0596C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4E140B" w:rsidRPr="00F0596C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F0596C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4E140B" w:rsidRPr="00F0596C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hAnsi="Times New Roman" w:cs="Times New Roman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F0596C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Pr="00F0596C">
        <w:rPr>
          <w:rFonts w:ascii="Times New Roman" w:eastAsia="Times New Roman" w:hAnsi="Times New Roman" w:cs="Times New Roman"/>
          <w:color w:val="000000"/>
        </w:rPr>
        <w:t>унифицированной</w:t>
      </w:r>
      <w:r w:rsidRPr="00F0596C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F0596C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F0596C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4E140B" w:rsidRPr="00F0596C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F0596C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4E140B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F0596C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F856AA" w:rsidRPr="00F0596C" w:rsidRDefault="00F856AA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4E140B" w:rsidRPr="00F0596C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Требования к организации поставки:</w:t>
      </w:r>
    </w:p>
    <w:p w:rsidR="004E140B" w:rsidRPr="00F0596C" w:rsidRDefault="004E140B" w:rsidP="004E140B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4E140B" w:rsidRPr="00F0596C" w:rsidRDefault="004E140B" w:rsidP="004E140B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>Поставляемая продукция на день поставки должна быть новой, неиспользованной, изготовленной не ранее  2013 года.</w:t>
      </w:r>
    </w:p>
    <w:p w:rsidR="004E140B" w:rsidRPr="00F856AA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  <w:iCs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 </w:t>
      </w:r>
    </w:p>
    <w:p w:rsidR="00F856AA" w:rsidRPr="00F0596C" w:rsidRDefault="00F856AA" w:rsidP="00F856AA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:rsidR="004E140B" w:rsidRPr="00F0596C" w:rsidRDefault="004E140B" w:rsidP="004E140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4E140B" w:rsidRPr="00F0596C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 xml:space="preserve">В случае, установленном законодательством необходимо наличие лицензии на право изготовления и реализации продукции. </w:t>
      </w:r>
    </w:p>
    <w:p w:rsidR="004E140B" w:rsidRPr="00F0596C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F0596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C42D74" w:rsidRPr="00F0596C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F0596C" w:rsidRDefault="000867F3" w:rsidP="004E140B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F0596C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F0596C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F0596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525"/>
        <w:gridCol w:w="3191"/>
        <w:gridCol w:w="2140"/>
        <w:gridCol w:w="709"/>
        <w:gridCol w:w="1275"/>
        <w:gridCol w:w="1276"/>
        <w:gridCol w:w="1424"/>
      </w:tblGrid>
      <w:tr w:rsidR="006C5C89" w:rsidRPr="00F0596C" w:rsidTr="00F0596C">
        <w:trPr>
          <w:trHeight w:val="885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F0596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F0596C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0596C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F0596C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F0596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C89" w:rsidRPr="00F0596C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6C5C89" w:rsidRPr="00F0596C" w:rsidTr="00F0596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F0596C" w:rsidRDefault="006C5C89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F0596C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F0596C" w:rsidRDefault="006C5C89" w:rsidP="006C5C89">
            <w:pPr>
              <w:widowControl w:val="0"/>
              <w:rPr>
                <w:rFonts w:ascii="Times New Roman" w:hAnsi="Times New Roman" w:cs="Times New Roman"/>
                <w:vertAlign w:val="superscript"/>
              </w:rPr>
            </w:pPr>
            <w:r w:rsidRPr="00F0596C">
              <w:rPr>
                <w:rFonts w:ascii="Times New Roman" w:hAnsi="Times New Roman" w:cs="Times New Roman"/>
              </w:rPr>
              <w:t xml:space="preserve">                                               Ограничитель перенапряжения ОПН-РВ-6/7,6/5/250 УХЛ</w:t>
            </w:r>
            <w:proofErr w:type="gramStart"/>
            <w:r w:rsidRPr="00F0596C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4BF" w:rsidRPr="00F0596C" w:rsidRDefault="004514BF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 xml:space="preserve">ГОСТ </w:t>
            </w:r>
            <w:proofErr w:type="gramStart"/>
            <w:r w:rsidRPr="00F0596C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596C">
              <w:rPr>
                <w:rFonts w:ascii="Times New Roman" w:eastAsia="Times New Roman" w:hAnsi="Times New Roman" w:cs="Times New Roman"/>
              </w:rPr>
              <w:t xml:space="preserve"> 52725-2007</w:t>
            </w:r>
          </w:p>
          <w:p w:rsidR="004514BF" w:rsidRPr="00F0596C" w:rsidRDefault="004514BF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C5C89" w:rsidRPr="00F0596C" w:rsidRDefault="004514BF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ГОСТ 12.2.007.0-75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F0596C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F0596C" w:rsidRDefault="006C5C89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0596C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F0596C" w:rsidRDefault="006C5C89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F0596C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C89" w:rsidRPr="00F0596C" w:rsidRDefault="00F76CD6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</w:t>
            </w:r>
            <w:r w:rsidRPr="00F76CD6">
              <w:rPr>
                <w:rFonts w:ascii="Times New Roman" w:eastAsia="Times New Roman" w:hAnsi="Times New Roman" w:cs="Times New Roman"/>
              </w:rPr>
              <w:t>ипецкий электротехнический завод</w:t>
            </w:r>
          </w:p>
        </w:tc>
      </w:tr>
    </w:tbl>
    <w:p w:rsidR="00962B88" w:rsidRPr="00F0596C" w:rsidRDefault="000867F3" w:rsidP="000867F3">
      <w:pPr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 xml:space="preserve">                        </w:t>
      </w:r>
    </w:p>
    <w:p w:rsidR="005E1450" w:rsidRPr="00F0596C" w:rsidRDefault="005E1450" w:rsidP="000867F3">
      <w:pPr>
        <w:rPr>
          <w:rFonts w:ascii="Times New Roman" w:eastAsia="Times New Roman" w:hAnsi="Times New Roman" w:cs="Times New Roman"/>
        </w:rPr>
      </w:pPr>
    </w:p>
    <w:p w:rsidR="006C5C89" w:rsidRPr="00F0596C" w:rsidRDefault="000867F3" w:rsidP="00962B88">
      <w:pPr>
        <w:ind w:firstLine="708"/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>Директор ОАО «ЮТЭК - Энергия»</w:t>
      </w:r>
      <w:r w:rsidRPr="00F0596C">
        <w:rPr>
          <w:rFonts w:ascii="Times New Roman" w:eastAsia="Times New Roman" w:hAnsi="Times New Roman" w:cs="Times New Roman"/>
        </w:rPr>
        <w:tab/>
      </w:r>
      <w:r w:rsidRPr="00F0596C">
        <w:rPr>
          <w:rFonts w:ascii="Times New Roman" w:eastAsia="Times New Roman" w:hAnsi="Times New Roman" w:cs="Times New Roman"/>
        </w:rPr>
        <w:tab/>
      </w:r>
      <w:r w:rsidRPr="00F0596C">
        <w:rPr>
          <w:rFonts w:ascii="Times New Roman" w:eastAsia="Times New Roman" w:hAnsi="Times New Roman" w:cs="Times New Roman"/>
        </w:rPr>
        <w:tab/>
      </w:r>
      <w:r w:rsidRPr="00F0596C">
        <w:rPr>
          <w:rFonts w:ascii="Times New Roman" w:eastAsia="Times New Roman" w:hAnsi="Times New Roman" w:cs="Times New Roman"/>
        </w:rPr>
        <w:tab/>
      </w:r>
      <w:r w:rsidRPr="00F0596C">
        <w:rPr>
          <w:rFonts w:ascii="Times New Roman" w:eastAsia="Times New Roman" w:hAnsi="Times New Roman" w:cs="Times New Roman"/>
        </w:rPr>
        <w:tab/>
      </w:r>
      <w:r w:rsidRPr="00F0596C">
        <w:rPr>
          <w:rFonts w:ascii="Times New Roman" w:eastAsia="Times New Roman" w:hAnsi="Times New Roman" w:cs="Times New Roman"/>
        </w:rPr>
        <w:tab/>
        <w:t>М.М.Хохлов</w:t>
      </w:r>
    </w:p>
    <w:p w:rsidR="006C5C89" w:rsidRPr="00F0596C" w:rsidRDefault="006C5C89" w:rsidP="006C5C89">
      <w:pPr>
        <w:rPr>
          <w:rFonts w:ascii="Times New Roman" w:eastAsia="Times New Roman" w:hAnsi="Times New Roman" w:cs="Times New Roman"/>
        </w:rPr>
      </w:pPr>
    </w:p>
    <w:p w:rsidR="006C5C89" w:rsidRPr="00F0596C" w:rsidRDefault="006C5C89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F0596C">
        <w:rPr>
          <w:rFonts w:ascii="Times New Roman" w:eastAsia="Times New Roman" w:hAnsi="Times New Roman" w:cs="Times New Roman"/>
        </w:rPr>
        <w:tab/>
      </w:r>
    </w:p>
    <w:p w:rsidR="00891EA4" w:rsidRPr="00F0596C" w:rsidRDefault="00891EA4" w:rsidP="006C5C89">
      <w:pPr>
        <w:tabs>
          <w:tab w:val="left" w:pos="6602"/>
        </w:tabs>
        <w:rPr>
          <w:rFonts w:ascii="Times New Roman" w:eastAsia="Times New Roman" w:hAnsi="Times New Roman" w:cs="Times New Roman"/>
        </w:rPr>
      </w:pPr>
    </w:p>
    <w:sectPr w:rsidR="00891EA4" w:rsidRPr="00F0596C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479C3"/>
    <w:rsid w:val="000867F3"/>
    <w:rsid w:val="000C6125"/>
    <w:rsid w:val="001018BF"/>
    <w:rsid w:val="001134A5"/>
    <w:rsid w:val="00176681"/>
    <w:rsid w:val="00177779"/>
    <w:rsid w:val="002119F5"/>
    <w:rsid w:val="00232522"/>
    <w:rsid w:val="00261EF8"/>
    <w:rsid w:val="002731FC"/>
    <w:rsid w:val="00277C4B"/>
    <w:rsid w:val="002E698F"/>
    <w:rsid w:val="002E7B2B"/>
    <w:rsid w:val="00320470"/>
    <w:rsid w:val="003D1E82"/>
    <w:rsid w:val="003E4224"/>
    <w:rsid w:val="004514BF"/>
    <w:rsid w:val="004C08A1"/>
    <w:rsid w:val="004E140B"/>
    <w:rsid w:val="005E1450"/>
    <w:rsid w:val="00615019"/>
    <w:rsid w:val="00624EE8"/>
    <w:rsid w:val="006370F7"/>
    <w:rsid w:val="00646989"/>
    <w:rsid w:val="00664FB1"/>
    <w:rsid w:val="006906D3"/>
    <w:rsid w:val="006C5C89"/>
    <w:rsid w:val="00711CA8"/>
    <w:rsid w:val="007D22EF"/>
    <w:rsid w:val="00810FD8"/>
    <w:rsid w:val="00822A16"/>
    <w:rsid w:val="00847D29"/>
    <w:rsid w:val="00866A57"/>
    <w:rsid w:val="00891EA4"/>
    <w:rsid w:val="008A7270"/>
    <w:rsid w:val="008E5822"/>
    <w:rsid w:val="00962B88"/>
    <w:rsid w:val="009B65C4"/>
    <w:rsid w:val="009F2284"/>
    <w:rsid w:val="009F5151"/>
    <w:rsid w:val="00A87A3C"/>
    <w:rsid w:val="00AD2C6F"/>
    <w:rsid w:val="00AD51FA"/>
    <w:rsid w:val="00B26C45"/>
    <w:rsid w:val="00BA0A52"/>
    <w:rsid w:val="00BC5162"/>
    <w:rsid w:val="00C42D74"/>
    <w:rsid w:val="00CF7802"/>
    <w:rsid w:val="00D90FF6"/>
    <w:rsid w:val="00E16020"/>
    <w:rsid w:val="00EB7BB7"/>
    <w:rsid w:val="00F0596C"/>
    <w:rsid w:val="00F30D0E"/>
    <w:rsid w:val="00F458E6"/>
    <w:rsid w:val="00F74FA9"/>
    <w:rsid w:val="00F76CD6"/>
    <w:rsid w:val="00F823AA"/>
    <w:rsid w:val="00F84B05"/>
    <w:rsid w:val="00F856AA"/>
    <w:rsid w:val="00F87A08"/>
    <w:rsid w:val="00FB6CB9"/>
    <w:rsid w:val="00FF0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45</cp:revision>
  <cp:lastPrinted>2013-11-12T07:36:00Z</cp:lastPrinted>
  <dcterms:created xsi:type="dcterms:W3CDTF">2013-02-25T11:15:00Z</dcterms:created>
  <dcterms:modified xsi:type="dcterms:W3CDTF">2013-11-12T07:47:00Z</dcterms:modified>
</cp:coreProperties>
</file>