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83147A" w:rsidRDefault="004569E1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>ехническое задание</w:t>
      </w:r>
    </w:p>
    <w:p w:rsidR="00EE4831" w:rsidRPr="0083147A" w:rsidRDefault="000867F3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EE4831" w:rsidRPr="0083147A">
        <w:rPr>
          <w:rFonts w:ascii="Times New Roman" w:hAnsi="Times New Roman" w:cs="Times New Roman"/>
          <w:b/>
          <w:sz w:val="20"/>
          <w:szCs w:val="20"/>
        </w:rPr>
        <w:t xml:space="preserve">материалов для выполнения </w:t>
      </w:r>
      <w:proofErr w:type="spellStart"/>
      <w:proofErr w:type="gramStart"/>
      <w:r w:rsidR="00EE4831" w:rsidRPr="0083147A">
        <w:rPr>
          <w:rFonts w:ascii="Times New Roman" w:hAnsi="Times New Roman" w:cs="Times New Roman"/>
          <w:b/>
          <w:sz w:val="20"/>
          <w:szCs w:val="20"/>
        </w:rPr>
        <w:t>электро</w:t>
      </w:r>
      <w:proofErr w:type="spellEnd"/>
      <w:r w:rsidR="00EE4831" w:rsidRPr="0083147A">
        <w:rPr>
          <w:rFonts w:ascii="Times New Roman" w:hAnsi="Times New Roman" w:cs="Times New Roman"/>
          <w:b/>
          <w:sz w:val="20"/>
          <w:szCs w:val="20"/>
        </w:rPr>
        <w:t xml:space="preserve"> - монтажных</w:t>
      </w:r>
      <w:proofErr w:type="gramEnd"/>
      <w:r w:rsidR="00EE4831" w:rsidRPr="0083147A">
        <w:rPr>
          <w:rFonts w:ascii="Times New Roman" w:hAnsi="Times New Roman" w:cs="Times New Roman"/>
          <w:b/>
          <w:sz w:val="20"/>
          <w:szCs w:val="20"/>
        </w:rPr>
        <w:t xml:space="preserve"> и пусконаладочных </w:t>
      </w:r>
    </w:p>
    <w:p w:rsidR="00EE4831" w:rsidRPr="0083147A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147A">
        <w:rPr>
          <w:rFonts w:ascii="Times New Roman" w:hAnsi="Times New Roman" w:cs="Times New Roman"/>
          <w:b/>
          <w:sz w:val="20"/>
          <w:szCs w:val="20"/>
        </w:rPr>
        <w:t xml:space="preserve">работ по объекту: «Автоматизированная система контроля и учета </w:t>
      </w:r>
      <w:proofErr w:type="gramStart"/>
      <w:r w:rsidRPr="0083147A">
        <w:rPr>
          <w:rFonts w:ascii="Times New Roman" w:hAnsi="Times New Roman" w:cs="Times New Roman"/>
          <w:b/>
          <w:sz w:val="20"/>
          <w:szCs w:val="20"/>
        </w:rPr>
        <w:t>электрической</w:t>
      </w:r>
      <w:proofErr w:type="gramEnd"/>
      <w:r w:rsidRPr="0083147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147A">
        <w:rPr>
          <w:rFonts w:ascii="Times New Roman" w:hAnsi="Times New Roman" w:cs="Times New Roman"/>
          <w:b/>
          <w:sz w:val="20"/>
          <w:szCs w:val="20"/>
        </w:rPr>
        <w:t>энергии бытовых</w:t>
      </w:r>
      <w:r w:rsidR="00BB6407" w:rsidRPr="0083147A">
        <w:rPr>
          <w:rFonts w:ascii="Times New Roman" w:hAnsi="Times New Roman" w:cs="Times New Roman"/>
          <w:b/>
          <w:sz w:val="20"/>
          <w:szCs w:val="20"/>
        </w:rPr>
        <w:t xml:space="preserve"> потребителей» на территории </w:t>
      </w:r>
      <w:proofErr w:type="spellStart"/>
      <w:r w:rsidR="00BB6407" w:rsidRPr="0083147A">
        <w:rPr>
          <w:rFonts w:ascii="Times New Roman" w:hAnsi="Times New Roman" w:cs="Times New Roman"/>
          <w:b/>
          <w:sz w:val="20"/>
          <w:szCs w:val="20"/>
        </w:rPr>
        <w:t>МО</w:t>
      </w:r>
      <w:r w:rsidRPr="0083147A">
        <w:rPr>
          <w:rFonts w:ascii="Times New Roman" w:hAnsi="Times New Roman" w:cs="Times New Roman"/>
          <w:b/>
          <w:sz w:val="20"/>
          <w:szCs w:val="20"/>
        </w:rPr>
        <w:t>г</w:t>
      </w:r>
      <w:proofErr w:type="gramStart"/>
      <w:r w:rsidRPr="0083147A">
        <w:rPr>
          <w:rFonts w:ascii="Times New Roman" w:hAnsi="Times New Roman" w:cs="Times New Roman"/>
          <w:b/>
          <w:sz w:val="20"/>
          <w:szCs w:val="20"/>
        </w:rPr>
        <w:t>.У</w:t>
      </w:r>
      <w:proofErr w:type="gramEnd"/>
      <w:r w:rsidRPr="0083147A">
        <w:rPr>
          <w:rFonts w:ascii="Times New Roman" w:hAnsi="Times New Roman" w:cs="Times New Roman"/>
          <w:b/>
          <w:sz w:val="20"/>
          <w:szCs w:val="20"/>
        </w:rPr>
        <w:t>рай</w:t>
      </w:r>
      <w:proofErr w:type="spellEnd"/>
      <w:r w:rsidRPr="0083147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14339" w:rsidRPr="00314339" w:rsidRDefault="00314339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4339">
        <w:rPr>
          <w:rFonts w:ascii="Times New Roman" w:hAnsi="Times New Roman" w:cs="Times New Roman"/>
          <w:b/>
          <w:sz w:val="20"/>
          <w:szCs w:val="20"/>
        </w:rPr>
        <w:t>для нужд  ОАО «ЮТЭК - Энергия»</w:t>
      </w:r>
    </w:p>
    <w:p w:rsidR="007A417E" w:rsidRPr="0083147A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03/2014</w:t>
      </w:r>
    </w:p>
    <w:p w:rsidR="000867F3" w:rsidRPr="0083147A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83147A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83147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83147A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83147A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83147A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22B46" w:rsidRPr="0083147A">
        <w:rPr>
          <w:rFonts w:ascii="Times New Roman" w:hAnsi="Times New Roman" w:cs="Times New Roman"/>
          <w:sz w:val="20"/>
          <w:szCs w:val="20"/>
        </w:rPr>
        <w:t>в срок до 15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Паспорт завода-изготовителя либо сертификат качества.</w:t>
      </w:r>
    </w:p>
    <w:p w:rsidR="000867F3" w:rsidRPr="0083147A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3147A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3147A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3147A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3147A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E472A9" w:rsidRPr="0083147A">
        <w:rPr>
          <w:rFonts w:ascii="Times New Roman" w:eastAsia="Times New Roman" w:hAnsi="Times New Roman" w:cs="Times New Roman"/>
          <w:sz w:val="20"/>
          <w:szCs w:val="20"/>
        </w:rPr>
        <w:t>2013</w:t>
      </w:r>
      <w:r w:rsidR="00F823AA" w:rsidRPr="0083147A">
        <w:rPr>
          <w:rFonts w:ascii="Times New Roman" w:eastAsia="Times New Roman" w:hAnsi="Times New Roman" w:cs="Times New Roman"/>
          <w:sz w:val="20"/>
          <w:szCs w:val="20"/>
        </w:rPr>
        <w:t xml:space="preserve"> года.</w:t>
      </w:r>
    </w:p>
    <w:p w:rsidR="000867F3" w:rsidRPr="00840C9E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840C9E" w:rsidRPr="0083147A" w:rsidRDefault="00840C9E" w:rsidP="00840C9E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67F3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F30EE5" w:rsidRDefault="00C42D74" w:rsidP="00F30EE5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EE5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F30EE5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30EE5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F30EE5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83147A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83147A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275"/>
        <w:gridCol w:w="1560"/>
        <w:gridCol w:w="2409"/>
      </w:tblGrid>
      <w:tr w:rsidR="00170013" w:rsidRPr="0083147A" w:rsidTr="00F6210A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83147A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E4831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83147A" w:rsidRDefault="00EE483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83147A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Гофротруба</w:t>
            </w:r>
            <w:proofErr w:type="spellEnd"/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 ПВХ 25мм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83147A" w:rsidRDefault="00EE4831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83147A" w:rsidRDefault="00EE4831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83147A" w:rsidRDefault="00F14960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83147A" w:rsidRDefault="00EE4831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83147A" w:rsidRDefault="00985206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14</w:t>
            </w:r>
            <w:r w:rsidR="00EE4831"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</w:t>
            </w:r>
            <w:r w:rsidR="00DD7A19"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83147A" w:rsidRDefault="00EE483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C790B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90B" w:rsidRPr="0083147A" w:rsidRDefault="00EC790B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90B" w:rsidRPr="0083147A" w:rsidRDefault="00EC790B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DIN-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рейка </w:t>
            </w:r>
            <w:r w:rsidR="00F14960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 w:rsidR="002451D5" w:rsidRPr="0083147A">
              <w:rPr>
                <w:rFonts w:ascii="Times New Roman" w:hAnsi="Times New Roman" w:cs="Times New Roman"/>
                <w:sz w:val="20"/>
                <w:szCs w:val="20"/>
              </w:rPr>
              <w:t>00 мм)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90B" w:rsidRPr="0083147A" w:rsidRDefault="002451D5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90B" w:rsidRPr="0083147A" w:rsidRDefault="00F14960" w:rsidP="006327A2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90B" w:rsidRPr="0083147A" w:rsidRDefault="00F14960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90B" w:rsidRPr="0083147A" w:rsidRDefault="00EB2610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90B" w:rsidRPr="0083147A" w:rsidRDefault="00EC790B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90B" w:rsidRPr="0083147A" w:rsidRDefault="00EC790B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51D5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2451D5" w:rsidP="0002065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Кабель АВВГ 2х16, </w:t>
            </w:r>
            <w:proofErr w:type="gramStart"/>
            <w:r w:rsidRPr="008314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proofErr w:type="gramEnd"/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н=660В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2451D5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2451D5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51D5" w:rsidRPr="0083147A" w:rsidRDefault="002451D5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1D5" w:rsidRPr="0083147A" w:rsidRDefault="002451D5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51D5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2451D5" w:rsidP="0002065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Кабель АВВГ 4х16, </w:t>
            </w:r>
            <w:proofErr w:type="gramStart"/>
            <w:r w:rsidRPr="008314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proofErr w:type="gramEnd"/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н=660В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2451D5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1D5" w:rsidRPr="0083147A" w:rsidRDefault="002451D5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3500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1D5" w:rsidRPr="0083147A" w:rsidRDefault="002451D5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451D5" w:rsidRPr="0083147A" w:rsidRDefault="002451D5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51D5" w:rsidRPr="0083147A" w:rsidRDefault="002451D5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Скрепа бандажная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83147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900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0A4C1E" w:rsidRDefault="00F14960" w:rsidP="000A4C1E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Зажим прокалывающий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6264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LIW54</w:t>
            </w:r>
            <w:r w:rsidR="000A4C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4C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(ENSTO)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83147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Лента бандажная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900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Автоматический выключатель ВА-47-29 16А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83147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Кабель КВВГ 10х2,5, </w:t>
            </w:r>
          </w:p>
          <w:p w:rsidR="00EB2610" w:rsidRPr="0083147A" w:rsidRDefault="00EB2610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н=660В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AB743B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Коробка испытательная Ки УЗ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83147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020659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E37B7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Корпус ЩМП, </w:t>
            </w:r>
            <w:r w:rsidRPr="008314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31,   </w:t>
            </w:r>
            <w:r w:rsidR="006264A2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6264A2" w:rsidRPr="006264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0х210</w:t>
            </w:r>
            <w:r w:rsidR="006264A2">
              <w:rPr>
                <w:rFonts w:ascii="Times New Roman" w:hAnsi="Times New Roman" w:cs="Times New Roman"/>
                <w:sz w:val="20"/>
                <w:szCs w:val="20"/>
              </w:rPr>
              <w:t>х1</w:t>
            </w:r>
            <w:r w:rsidR="006264A2" w:rsidRPr="006264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0мм), (щит с ушком под навесной замок).</w:t>
            </w:r>
          </w:p>
          <w:p w:rsidR="00EB2610" w:rsidRPr="0083147A" w:rsidRDefault="00EB2610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E37B7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Корпус ЩМП, </w:t>
            </w:r>
            <w:r w:rsidRPr="008314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31,   (</w:t>
            </w:r>
            <w:r w:rsidR="006264A2">
              <w:rPr>
                <w:rFonts w:ascii="Times New Roman" w:hAnsi="Times New Roman" w:cs="Times New Roman"/>
                <w:sz w:val="20"/>
                <w:szCs w:val="20"/>
              </w:rPr>
              <w:t>800х6</w:t>
            </w:r>
            <w:r w:rsidR="006264A2" w:rsidRPr="006264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0х250мм), (щит с ушком под навесной замок).</w:t>
            </w:r>
          </w:p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83147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 Р3-ЦХ 25мм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F14960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Соединитель болтовой 2СБ-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B2610"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 (16-25 мм</w:t>
            </w:r>
            <w:proofErr w:type="gramStart"/>
            <w:r w:rsidR="00EB2610" w:rsidRPr="008314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="00EB2610" w:rsidRPr="008314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83147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00459F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6210A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Трубки ТУТ 16/8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610" w:rsidRPr="0083147A" w:rsidTr="00F14960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F14960" w:rsidRDefault="00EB2610" w:rsidP="00E37B7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 xml:space="preserve">Трубка ТУТ </w:t>
            </w:r>
            <w:r w:rsidR="00F149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83147A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F149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610" w:rsidRPr="0083147A" w:rsidRDefault="00EB2610" w:rsidP="006327A2">
            <w:pPr>
              <w:pStyle w:val="a4"/>
              <w:jc w:val="center"/>
              <w:rPr>
                <w:sz w:val="20"/>
              </w:rPr>
            </w:pPr>
            <w:r w:rsidRPr="0083147A">
              <w:rPr>
                <w:sz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610" w:rsidRPr="0083147A" w:rsidRDefault="00EB261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B2610" w:rsidRPr="0083147A" w:rsidRDefault="00EB261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2610" w:rsidRPr="0083147A" w:rsidRDefault="00EB261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4960" w:rsidRPr="0083147A" w:rsidTr="00F6210A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960" w:rsidRPr="0083147A" w:rsidRDefault="00F1496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60" w:rsidRPr="00F14960" w:rsidRDefault="00E37B79" w:rsidP="004415C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 СИП-4</w:t>
            </w:r>
            <w:r w:rsidR="00F14960">
              <w:rPr>
                <w:rFonts w:ascii="Times New Roman" w:hAnsi="Times New Roman" w:cs="Times New Roman"/>
                <w:sz w:val="20"/>
                <w:szCs w:val="20"/>
              </w:rPr>
              <w:t xml:space="preserve">    4х25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960" w:rsidRPr="0083147A" w:rsidRDefault="00F14960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60" w:rsidRPr="0083147A" w:rsidRDefault="00F14960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4960" w:rsidRPr="0083147A" w:rsidRDefault="00F14960" w:rsidP="006327A2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960" w:rsidRPr="0083147A" w:rsidRDefault="00B54E0F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960" w:rsidRPr="0083147A" w:rsidRDefault="00F14960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4960" w:rsidRPr="0083147A" w:rsidRDefault="00F14960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5D25" w:rsidRPr="0083147A" w:rsidRDefault="007A5D25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</w:p>
    <w:p w:rsidR="00EC7F6F" w:rsidRPr="00D969F9" w:rsidRDefault="00D969F9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</w:t>
      </w:r>
      <w:r w:rsidR="00B3392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D178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D969F9">
        <w:rPr>
          <w:rFonts w:ascii="Times New Roman" w:eastAsia="Times New Roman" w:hAnsi="Times New Roman" w:cs="Times New Roman"/>
          <w:sz w:val="20"/>
          <w:szCs w:val="20"/>
        </w:rPr>
        <w:t xml:space="preserve">Начальник </w:t>
      </w:r>
      <w:proofErr w:type="gramStart"/>
      <w:r w:rsidRPr="00D969F9">
        <w:rPr>
          <w:rFonts w:ascii="Times New Roman" w:eastAsia="Times New Roman" w:hAnsi="Times New Roman" w:cs="Times New Roman"/>
          <w:sz w:val="20"/>
          <w:szCs w:val="20"/>
        </w:rPr>
        <w:t>СДО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Е.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Н.Орел</w:t>
      </w:r>
    </w:p>
    <w:p w:rsidR="00C554EE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</w:t>
      </w:r>
      <w:r w:rsidR="00C554EE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</w:t>
      </w:r>
      <w:r w:rsidR="000D178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EC7F6F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СРР                                    </w:t>
      </w:r>
      <w:proofErr w:type="spellStart"/>
      <w:r w:rsidR="00EC7F6F">
        <w:rPr>
          <w:rFonts w:ascii="Times New Roman" w:eastAsia="Times New Roman" w:hAnsi="Times New Roman" w:cs="Times New Roman"/>
          <w:sz w:val="20"/>
          <w:szCs w:val="20"/>
        </w:rPr>
        <w:t>С.Е.Соснов</w:t>
      </w:r>
      <w:proofErr w:type="spellEnd"/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r w:rsidR="00EC7F6F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</w:p>
    <w:p w:rsidR="0000459F" w:rsidRPr="0083147A" w:rsidRDefault="00C554EE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Мастер участка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УиККЭ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Ю.Ф.Виеру</w:t>
      </w:r>
      <w:proofErr w:type="spellEnd"/>
    </w:p>
    <w:sectPr w:rsidR="0000459F" w:rsidRPr="0083147A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62105"/>
    <w:rsid w:val="00064C6A"/>
    <w:rsid w:val="000867F3"/>
    <w:rsid w:val="000A4C1E"/>
    <w:rsid w:val="000C6125"/>
    <w:rsid w:val="000D178A"/>
    <w:rsid w:val="000F3973"/>
    <w:rsid w:val="001134A5"/>
    <w:rsid w:val="001461AC"/>
    <w:rsid w:val="001542B8"/>
    <w:rsid w:val="00170013"/>
    <w:rsid w:val="00177779"/>
    <w:rsid w:val="001C35F1"/>
    <w:rsid w:val="002119F5"/>
    <w:rsid w:val="002451D5"/>
    <w:rsid w:val="00246D98"/>
    <w:rsid w:val="002731FC"/>
    <w:rsid w:val="00277C4B"/>
    <w:rsid w:val="00292A30"/>
    <w:rsid w:val="002D5AF8"/>
    <w:rsid w:val="002E1288"/>
    <w:rsid w:val="00314339"/>
    <w:rsid w:val="00320470"/>
    <w:rsid w:val="00347A0B"/>
    <w:rsid w:val="00426160"/>
    <w:rsid w:val="004415CB"/>
    <w:rsid w:val="004569E1"/>
    <w:rsid w:val="00473E5B"/>
    <w:rsid w:val="004A02B0"/>
    <w:rsid w:val="004C08A1"/>
    <w:rsid w:val="005319DC"/>
    <w:rsid w:val="0053411E"/>
    <w:rsid w:val="0053726D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C0023"/>
    <w:rsid w:val="00711CA8"/>
    <w:rsid w:val="0072514F"/>
    <w:rsid w:val="007A417E"/>
    <w:rsid w:val="007A5D25"/>
    <w:rsid w:val="007B35C3"/>
    <w:rsid w:val="007C459F"/>
    <w:rsid w:val="007D22EF"/>
    <w:rsid w:val="007D6085"/>
    <w:rsid w:val="007F619D"/>
    <w:rsid w:val="00810FD8"/>
    <w:rsid w:val="00824E10"/>
    <w:rsid w:val="0083147A"/>
    <w:rsid w:val="00840C9E"/>
    <w:rsid w:val="00847D29"/>
    <w:rsid w:val="00847FBA"/>
    <w:rsid w:val="008567FC"/>
    <w:rsid w:val="00866A57"/>
    <w:rsid w:val="008A7270"/>
    <w:rsid w:val="008D4115"/>
    <w:rsid w:val="008E5822"/>
    <w:rsid w:val="0092551B"/>
    <w:rsid w:val="00941B9F"/>
    <w:rsid w:val="009457B6"/>
    <w:rsid w:val="009509F5"/>
    <w:rsid w:val="00985206"/>
    <w:rsid w:val="00997B4C"/>
    <w:rsid w:val="009B65C4"/>
    <w:rsid w:val="009C6DFC"/>
    <w:rsid w:val="009F2284"/>
    <w:rsid w:val="009F5151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75BC0"/>
    <w:rsid w:val="00B7696E"/>
    <w:rsid w:val="00B81361"/>
    <w:rsid w:val="00BA0A52"/>
    <w:rsid w:val="00BB6407"/>
    <w:rsid w:val="00C34DD8"/>
    <w:rsid w:val="00C42D74"/>
    <w:rsid w:val="00C554EE"/>
    <w:rsid w:val="00C8462A"/>
    <w:rsid w:val="00CB6E80"/>
    <w:rsid w:val="00CE1EEF"/>
    <w:rsid w:val="00D00A6C"/>
    <w:rsid w:val="00D22B46"/>
    <w:rsid w:val="00D4082F"/>
    <w:rsid w:val="00D969F9"/>
    <w:rsid w:val="00D96C0A"/>
    <w:rsid w:val="00D96FDD"/>
    <w:rsid w:val="00DC1EC3"/>
    <w:rsid w:val="00DD7A19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30EE5"/>
    <w:rsid w:val="00F458E6"/>
    <w:rsid w:val="00F46202"/>
    <w:rsid w:val="00F6210A"/>
    <w:rsid w:val="00F74FA9"/>
    <w:rsid w:val="00F823AA"/>
    <w:rsid w:val="00F84B05"/>
    <w:rsid w:val="00F87A08"/>
    <w:rsid w:val="00FA2D08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87</cp:revision>
  <cp:lastPrinted>2014-02-18T11:54:00Z</cp:lastPrinted>
  <dcterms:created xsi:type="dcterms:W3CDTF">2013-02-25T11:15:00Z</dcterms:created>
  <dcterms:modified xsi:type="dcterms:W3CDTF">2014-02-18T11:54:00Z</dcterms:modified>
</cp:coreProperties>
</file>