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83147A" w:rsidRDefault="004569E1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7E06E3" w:rsidRDefault="007E06E3" w:rsidP="007E06E3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BF7EE6">
        <w:rPr>
          <w:rFonts w:ascii="Times New Roman" w:hAnsi="Times New Roman" w:cs="Times New Roman"/>
          <w:b/>
          <w:sz w:val="20"/>
          <w:szCs w:val="20"/>
        </w:rPr>
        <w:t xml:space="preserve">оборудования РУ-6 кВ; РУ-0,4 кВ </w:t>
      </w:r>
      <w:proofErr w:type="gramStart"/>
      <w:r w:rsidR="00573708">
        <w:rPr>
          <w:rFonts w:ascii="Times New Roman" w:hAnsi="Times New Roman" w:cs="Times New Roman"/>
          <w:b/>
          <w:sz w:val="20"/>
          <w:szCs w:val="20"/>
        </w:rPr>
        <w:t>в</w:t>
      </w:r>
      <w:proofErr w:type="gramEnd"/>
    </w:p>
    <w:p w:rsidR="00EE4831" w:rsidRDefault="00573708" w:rsidP="007E06E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трансформаторные подстанции</w:t>
      </w:r>
      <w:r w:rsidR="00BF7EE6">
        <w:rPr>
          <w:rFonts w:ascii="Times New Roman" w:hAnsi="Times New Roman" w:cs="Times New Roman"/>
          <w:b/>
          <w:sz w:val="20"/>
          <w:szCs w:val="20"/>
        </w:rPr>
        <w:t xml:space="preserve"> к</w:t>
      </w:r>
      <w:r w:rsidR="00C04958">
        <w:rPr>
          <w:rFonts w:ascii="Times New Roman" w:hAnsi="Times New Roman" w:cs="Times New Roman"/>
          <w:b/>
          <w:sz w:val="20"/>
          <w:szCs w:val="20"/>
        </w:rPr>
        <w:t xml:space="preserve">апитального исполнения в </w:t>
      </w:r>
      <w:proofErr w:type="spellStart"/>
      <w:r w:rsidR="00C04958"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 w:rsidR="00C04958"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 w:rsidR="00C04958"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</w:p>
    <w:p w:rsidR="00314339" w:rsidRPr="00314339" w:rsidRDefault="00314339" w:rsidP="007E06E3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4339">
        <w:rPr>
          <w:rFonts w:ascii="Times New Roman" w:hAnsi="Times New Roman" w:cs="Times New Roman"/>
          <w:b/>
          <w:sz w:val="20"/>
          <w:szCs w:val="20"/>
        </w:rPr>
        <w:t>для нужд  ОАО «ЮТЭК - Энергия»</w:t>
      </w:r>
    </w:p>
    <w:p w:rsidR="007A417E" w:rsidRPr="0083147A" w:rsidRDefault="000867F3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0E4FC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05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3147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22B46" w:rsidRPr="0083147A">
        <w:rPr>
          <w:rFonts w:ascii="Times New Roman" w:hAnsi="Times New Roman" w:cs="Times New Roman"/>
          <w:sz w:val="20"/>
          <w:szCs w:val="20"/>
        </w:rPr>
        <w:t>в срок до 15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680CF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E472A9" w:rsidRPr="008005F8">
        <w:rPr>
          <w:rFonts w:ascii="Times New Roman" w:eastAsia="Times New Roman" w:hAnsi="Times New Roman" w:cs="Times New Roman"/>
          <w:sz w:val="20"/>
          <w:szCs w:val="20"/>
        </w:rPr>
        <w:t>2013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Pr="00840C9E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3.3.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изготовителя продукции о готовности осуществлять отпуск продукции в адрес Заказчика через данного Поставщика</w:t>
      </w:r>
      <w:r w:rsidR="00810FD8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840C9E" w:rsidRPr="0083147A" w:rsidRDefault="00840C9E" w:rsidP="00840C9E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Pr="008005F8" w:rsidRDefault="000867F3" w:rsidP="008005F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611"/>
        <w:gridCol w:w="2552"/>
        <w:gridCol w:w="1417"/>
        <w:gridCol w:w="709"/>
        <w:gridCol w:w="709"/>
        <w:gridCol w:w="1417"/>
        <w:gridCol w:w="1418"/>
        <w:gridCol w:w="1842"/>
      </w:tblGrid>
      <w:tr w:rsidR="00170013" w:rsidRPr="0083147A" w:rsidTr="00DB6494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E4831" w:rsidRPr="0083147A" w:rsidTr="00DB6494">
        <w:trPr>
          <w:trHeight w:val="28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2F31B0" w:rsidRDefault="000D1A9F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D10785" w:rsidRDefault="00D10785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10785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83147A" w:rsidRDefault="00EE4831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83147A" w:rsidRDefault="00EE4831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83147A" w:rsidRDefault="00EE4831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83147A" w:rsidRDefault="00EE4831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83147A" w:rsidRDefault="00D10785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45</w:t>
            </w:r>
            <w:r w:rsidR="00EE4831"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</w:t>
            </w:r>
            <w:r w:rsidR="00DD7A19"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83147A" w:rsidRDefault="00EE483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C790B" w:rsidRPr="0083147A" w:rsidTr="008443E2">
        <w:trPr>
          <w:trHeight w:val="108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90B" w:rsidRPr="0083147A" w:rsidRDefault="00D107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5737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D10785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</w:t>
            </w:r>
            <w:r w:rsidR="00573708">
              <w:rPr>
                <w:rFonts w:ascii="Times New Roman" w:hAnsi="Times New Roman" w:cs="Times New Roman"/>
                <w:sz w:val="20"/>
                <w:szCs w:val="20"/>
              </w:rPr>
              <w:t xml:space="preserve"> (секционная),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550х775х1900</w:t>
            </w:r>
            <w:r w:rsidR="005413FC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="005413FC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5413F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цвет серый, дверца открывается вправо.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90B" w:rsidRPr="0083147A" w:rsidRDefault="002451D5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D10785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D10785" w:rsidP="00D107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 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90B" w:rsidRPr="0083147A" w:rsidRDefault="00EB2610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90B" w:rsidRPr="0083147A" w:rsidRDefault="00EC790B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90B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№1,2</w:t>
            </w:r>
          </w:p>
        </w:tc>
      </w:tr>
      <w:tr w:rsidR="002451D5" w:rsidRPr="0083147A" w:rsidTr="008443E2">
        <w:trPr>
          <w:trHeight w:val="8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="00D107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69116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КСО-301М-1з,</w:t>
            </w:r>
            <w:r w:rsidR="00691169">
              <w:rPr>
                <w:rFonts w:ascii="Times New Roman" w:hAnsi="Times New Roman" w:cs="Times New Roman"/>
                <w:sz w:val="20"/>
                <w:szCs w:val="20"/>
              </w:rPr>
              <w:t xml:space="preserve"> (секционная),   550х775х1900, </w:t>
            </w:r>
            <w:r w:rsidR="005413F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5413FC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5413F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 серый, дверца открывается вправо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51D5" w:rsidRPr="0083147A" w:rsidRDefault="002451D5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1D5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№1,2</w:t>
            </w:r>
          </w:p>
        </w:tc>
      </w:tr>
      <w:tr w:rsidR="002451D5" w:rsidRPr="0083147A" w:rsidTr="002F31B0">
        <w:trPr>
          <w:trHeight w:val="48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</w:t>
            </w:r>
            <w:r w:rsidR="00D107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10785"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D10785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51D5" w:rsidRPr="0083147A" w:rsidRDefault="002451D5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1D5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8443E2">
        <w:trPr>
          <w:trHeight w:val="5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D10785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D10785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D10785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DB6494">
        <w:trPr>
          <w:trHeight w:val="39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2F31B0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D10785" w:rsidRDefault="00D10785" w:rsidP="000A4C1E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8443E2">
        <w:trPr>
          <w:trHeight w:val="11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D10785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(линейная), 550х775х1900, 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),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BA0F51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№3,4</w:t>
            </w:r>
          </w:p>
        </w:tc>
      </w:tr>
      <w:tr w:rsidR="00BA0F51" w:rsidRPr="0083147A" w:rsidTr="008443E2">
        <w:trPr>
          <w:trHeight w:val="11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F51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51" w:rsidRDefault="00BA0F51" w:rsidP="00BA0F5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КСО-301М-3Н, (секционная), 800х775х1900,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  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F51" w:rsidRPr="0083147A" w:rsidRDefault="00BA0F51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51" w:rsidRDefault="00BA0F51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F51" w:rsidRDefault="00BA0F51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F51" w:rsidRPr="0083147A" w:rsidRDefault="00BA0F51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F51" w:rsidRPr="0083147A" w:rsidRDefault="00BA0F51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0F51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№3,4</w:t>
            </w:r>
          </w:p>
        </w:tc>
      </w:tr>
      <w:tr w:rsidR="00EB2610" w:rsidRPr="0083147A" w:rsidTr="008443E2">
        <w:trPr>
          <w:trHeight w:val="96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КСО-301М-1з,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(секционная), 800х775х1900,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),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№3,4</w:t>
            </w:r>
          </w:p>
        </w:tc>
      </w:tr>
      <w:tr w:rsidR="00EB2610" w:rsidRPr="0083147A" w:rsidTr="008443E2">
        <w:trPr>
          <w:trHeight w:val="98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5413FC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КСО-301М-4Н,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(трансформаторная), 550х775х1900, 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№3,4</w:t>
            </w:r>
          </w:p>
        </w:tc>
      </w:tr>
      <w:tr w:rsidR="00EB2610" w:rsidRPr="0083147A" w:rsidTr="00DB6494">
        <w:trPr>
          <w:trHeight w:val="55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2.5.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DB6494">
        <w:trPr>
          <w:trHeight w:val="53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2.6.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A7A14">
              <w:rPr>
                <w:rFonts w:ascii="Times New Roman" w:hAnsi="Times New Roman" w:cs="Times New Roman"/>
                <w:sz w:val="20"/>
                <w:szCs w:val="20"/>
              </w:rPr>
              <w:t>Шинный мост ШМП1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DB6494">
        <w:trPr>
          <w:trHeight w:val="528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72514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DB6494">
        <w:trPr>
          <w:trHeight w:val="64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2.8.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10785"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DB6494">
        <w:trPr>
          <w:trHeight w:val="44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2F31B0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31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FA7A14" w:rsidRDefault="00FA7A14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A14">
              <w:rPr>
                <w:rFonts w:ascii="Times New Roman" w:hAnsi="Times New Roman" w:cs="Times New Roman"/>
                <w:b/>
                <w:sz w:val="20"/>
                <w:szCs w:val="20"/>
              </w:rPr>
              <w:t>РУ-6кВ ТП-103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B2610" w:rsidRPr="0083147A" w:rsidTr="00DB6494">
        <w:trPr>
          <w:trHeight w:val="60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</w:t>
            </w:r>
            <w:r w:rsidR="00573708">
              <w:rPr>
                <w:rFonts w:ascii="Times New Roman" w:hAnsi="Times New Roman" w:cs="Times New Roman"/>
                <w:sz w:val="20"/>
                <w:szCs w:val="20"/>
              </w:rPr>
              <w:t>У-3Н</w:t>
            </w:r>
            <w:r w:rsidR="005413F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73708">
              <w:rPr>
                <w:rFonts w:ascii="Times New Roman" w:hAnsi="Times New Roman" w:cs="Times New Roman"/>
                <w:sz w:val="20"/>
                <w:szCs w:val="20"/>
              </w:rPr>
              <w:t xml:space="preserve"> (секционная), 800х850</w:t>
            </w:r>
            <w:r w:rsidR="005413FC">
              <w:rPr>
                <w:rFonts w:ascii="Times New Roman" w:hAnsi="Times New Roman" w:cs="Times New Roman"/>
                <w:sz w:val="20"/>
                <w:szCs w:val="20"/>
              </w:rPr>
              <w:t>х1900, (</w:t>
            </w:r>
            <w:proofErr w:type="spellStart"/>
            <w:r w:rsidR="005413FC"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 w:rsidR="005413FC">
              <w:rPr>
                <w:rFonts w:ascii="Times New Roman" w:hAnsi="Times New Roman" w:cs="Times New Roman"/>
                <w:sz w:val="20"/>
                <w:szCs w:val="20"/>
              </w:rPr>
              <w:t>), 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№5,6</w:t>
            </w:r>
          </w:p>
        </w:tc>
      </w:tr>
      <w:tr w:rsidR="00EB2610" w:rsidRPr="0083147A" w:rsidTr="00DB6494">
        <w:trPr>
          <w:trHeight w:val="6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573708" w:rsidP="0057370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FA7A14" w:rsidRDefault="005413FC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КСО-301У-3Н,</w:t>
            </w:r>
            <w:r w:rsidR="00573708">
              <w:rPr>
                <w:rFonts w:ascii="Times New Roman" w:hAnsi="Times New Roman" w:cs="Times New Roman"/>
                <w:sz w:val="20"/>
                <w:szCs w:val="20"/>
              </w:rPr>
              <w:t xml:space="preserve"> (линейная),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№5,6</w:t>
            </w:r>
          </w:p>
        </w:tc>
      </w:tr>
      <w:tr w:rsidR="00F14960" w:rsidRPr="0083147A" w:rsidTr="00DB6494">
        <w:trPr>
          <w:trHeight w:val="58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960" w:rsidRPr="0083147A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3FC" w:rsidRDefault="005413FC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Камера КСО-301У-4Н,</w:t>
            </w:r>
            <w:r w:rsidR="00573708">
              <w:rPr>
                <w:rFonts w:ascii="Times New Roman" w:hAnsi="Times New Roman" w:cs="Times New Roman"/>
                <w:sz w:val="20"/>
                <w:szCs w:val="20"/>
              </w:rPr>
              <w:t xml:space="preserve"> (трансформаторная),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800х850х1900,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ШхГхВ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F14960" w:rsidRPr="00F14960" w:rsidRDefault="005413FC" w:rsidP="005413F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960" w:rsidRPr="0083147A" w:rsidRDefault="00F1496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6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60" w:rsidRPr="0083147A" w:rsidRDefault="00FA7A1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960" w:rsidRPr="0083147A" w:rsidRDefault="00B54E0F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14960" w:rsidRPr="0083147A" w:rsidRDefault="00F1496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4960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№5,6</w:t>
            </w:r>
          </w:p>
        </w:tc>
      </w:tr>
      <w:tr w:rsidR="00FA7A14" w:rsidRPr="0083147A" w:rsidTr="00DB6494">
        <w:trPr>
          <w:trHeight w:val="58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A1489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Торцевая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14" w:rsidRPr="0083147A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A7A14" w:rsidRPr="0083147A" w:rsidRDefault="00FA7A14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A14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A7A14" w:rsidRPr="0083147A" w:rsidTr="00DB6494">
        <w:trPr>
          <w:trHeight w:val="55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A1489C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14" w:rsidRPr="0083147A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A7A14" w:rsidRPr="0083147A" w:rsidRDefault="00FA7A14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A14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A7A14" w:rsidRPr="0083147A" w:rsidTr="002F31B0">
        <w:trPr>
          <w:trHeight w:val="492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3.6.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Инвентарная перегородка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14" w:rsidRPr="0083147A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A7A14" w:rsidRPr="0083147A" w:rsidRDefault="00FA7A14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A14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A7A14" w:rsidRPr="0083147A" w:rsidTr="002F31B0">
        <w:trPr>
          <w:trHeight w:val="24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Pr="002F31B0" w:rsidRDefault="002F31B0" w:rsidP="002F31B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Pr="00A1489C" w:rsidRDefault="00A1489C" w:rsidP="00A1489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89C">
              <w:rPr>
                <w:rFonts w:ascii="Times New Roman" w:hAnsi="Times New Roman" w:cs="Times New Roman"/>
                <w:b/>
                <w:sz w:val="20"/>
                <w:szCs w:val="20"/>
              </w:rPr>
              <w:t>РУ-0,4 кВ ТП-90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14" w:rsidRPr="0083147A" w:rsidRDefault="00FA7A1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FA7A14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FA7A14" w:rsidP="006327A2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FA7A1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A7A14" w:rsidRPr="0083147A" w:rsidRDefault="00FA7A14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A14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A7A14" w:rsidRPr="0083147A" w:rsidTr="00DB6494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A1489C" w:rsidP="00BA0F5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(вводная) ЩО-70-1-42, 600х600х2200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DB6494">
              <w:rPr>
                <w:rFonts w:ascii="Times New Roman" w:hAnsi="Times New Roman" w:cs="Times New Roman"/>
                <w:sz w:val="20"/>
                <w:szCs w:val="20"/>
              </w:rPr>
              <w:t xml:space="preserve"> цвет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A14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A14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A14" w:rsidRDefault="00FA7A1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A7A14" w:rsidRPr="0083147A" w:rsidRDefault="00FA7A14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A14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5737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соответствии с приложением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A1489C" w:rsidRPr="0083147A" w:rsidTr="00DB6494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BA0F5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(линейная) ЩО-70-2-17, 800х600х2200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A1489C" w:rsidRPr="0083147A" w:rsidTr="00DB6494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BA0F5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Ячейка (секционная) ЩО-70-1-72, 600х600х2200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="00BA0F51">
              <w:rPr>
                <w:rFonts w:ascii="Times New Roman" w:hAnsi="Times New Roman" w:cs="Times New Roman"/>
                <w:sz w:val="20"/>
                <w:szCs w:val="20"/>
              </w:rPr>
              <w:t>ШхВхГ</w:t>
            </w:r>
            <w:proofErr w:type="spellEnd"/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),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  <w:r w:rsidR="00BA0F51">
              <w:rPr>
                <w:rFonts w:ascii="Times New Roman" w:hAnsi="Times New Roman" w:cs="Times New Roman"/>
                <w:sz w:val="20"/>
                <w:szCs w:val="20"/>
              </w:rPr>
              <w:t xml:space="preserve"> серый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A1489C" w:rsidRPr="0083147A" w:rsidTr="00DB6494">
        <w:trPr>
          <w:trHeight w:val="50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Торцевые панели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D736E1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489C" w:rsidRPr="0083147A" w:rsidTr="00DB6494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4.5.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Pr="00DB6494" w:rsidRDefault="00DB6494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 учета ЩО-70-1-96 в комплекте с двумя электросчетчиками «Матрица»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.3-5-2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A1489C" w:rsidRPr="0083147A" w:rsidTr="00DB6494">
        <w:trPr>
          <w:trHeight w:val="8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4.6.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 учета ЩО-70-1-96 в комплекте с одним электросчетчиком «Матрица»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NP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B6494">
              <w:rPr>
                <w:rFonts w:ascii="Times New Roman" w:hAnsi="Times New Roman" w:cs="Times New Roman"/>
                <w:sz w:val="20"/>
                <w:szCs w:val="20"/>
              </w:rPr>
              <w:t>.3-5-2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2F31B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приложением №7,8</w:t>
            </w:r>
          </w:p>
        </w:tc>
      </w:tr>
      <w:tr w:rsidR="00A1489C" w:rsidRPr="0083147A" w:rsidTr="005413FC">
        <w:trPr>
          <w:trHeight w:val="65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573708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4.7.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 сборных шин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89C" w:rsidRPr="0083147A" w:rsidRDefault="00DB649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89C" w:rsidRDefault="00DB6494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89C" w:rsidRDefault="00A1489C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89C" w:rsidRPr="0083147A" w:rsidRDefault="00A1489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89C" w:rsidRPr="0083147A" w:rsidRDefault="00D736E1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A5D25" w:rsidRPr="0083147A" w:rsidRDefault="007A5D25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D0426B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426B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05F8" w:rsidRDefault="008005F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</w:p>
    <w:p w:rsidR="00EC7F6F" w:rsidRPr="00D969F9" w:rsidRDefault="00D969F9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>Ведущий инженер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proofErr w:type="spellStart"/>
      <w:r w:rsidR="00D0426B">
        <w:rPr>
          <w:rFonts w:ascii="Times New Roman" w:eastAsia="Times New Roman" w:hAnsi="Times New Roman" w:cs="Times New Roman"/>
          <w:sz w:val="20"/>
          <w:szCs w:val="20"/>
        </w:rPr>
        <w:t>А.В.Халевин</w:t>
      </w:r>
      <w:proofErr w:type="spellEnd"/>
    </w:p>
    <w:p w:rsidR="00D0426B" w:rsidRPr="005413FC" w:rsidRDefault="004569E1" w:rsidP="00D0426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</w:t>
      </w:r>
      <w:r w:rsidR="00C554E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r w:rsidR="000D178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5413FC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r w:rsidR="005413FC">
        <w:rPr>
          <w:rFonts w:ascii="Times New Roman" w:eastAsia="Times New Roman" w:hAnsi="Times New Roman" w:cs="Times New Roman"/>
          <w:sz w:val="20"/>
          <w:szCs w:val="20"/>
        </w:rPr>
        <w:t>Начальник отдела                                      Н.И.Захаров</w:t>
      </w:r>
    </w:p>
    <w:p w:rsidR="0000459F" w:rsidRPr="0083147A" w:rsidRDefault="0000459F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00459F" w:rsidRPr="0083147A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62105"/>
    <w:rsid w:val="00064C6A"/>
    <w:rsid w:val="000867F3"/>
    <w:rsid w:val="000A4C1E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2119F5"/>
    <w:rsid w:val="002451D5"/>
    <w:rsid w:val="00246D98"/>
    <w:rsid w:val="002731FC"/>
    <w:rsid w:val="00277C4B"/>
    <w:rsid w:val="00292A30"/>
    <w:rsid w:val="002D5AF8"/>
    <w:rsid w:val="002E1288"/>
    <w:rsid w:val="002F31B0"/>
    <w:rsid w:val="00301F03"/>
    <w:rsid w:val="00314339"/>
    <w:rsid w:val="00320470"/>
    <w:rsid w:val="00347A0B"/>
    <w:rsid w:val="003D7320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80CF0"/>
    <w:rsid w:val="006906D3"/>
    <w:rsid w:val="00690C19"/>
    <w:rsid w:val="00691169"/>
    <w:rsid w:val="006C0023"/>
    <w:rsid w:val="006E1A5B"/>
    <w:rsid w:val="00702315"/>
    <w:rsid w:val="00711CA8"/>
    <w:rsid w:val="0072514F"/>
    <w:rsid w:val="007A417E"/>
    <w:rsid w:val="007A5D25"/>
    <w:rsid w:val="007B35C3"/>
    <w:rsid w:val="007C459F"/>
    <w:rsid w:val="007D22EF"/>
    <w:rsid w:val="007D6085"/>
    <w:rsid w:val="007E06E3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92551B"/>
    <w:rsid w:val="00941B9F"/>
    <w:rsid w:val="009457B6"/>
    <w:rsid w:val="009509F5"/>
    <w:rsid w:val="00985206"/>
    <w:rsid w:val="00997B4C"/>
    <w:rsid w:val="009B65C4"/>
    <w:rsid w:val="009C6DFC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75BC0"/>
    <w:rsid w:val="00B7696E"/>
    <w:rsid w:val="00B81361"/>
    <w:rsid w:val="00BA0A52"/>
    <w:rsid w:val="00BA0F51"/>
    <w:rsid w:val="00BB6407"/>
    <w:rsid w:val="00BF7EE6"/>
    <w:rsid w:val="00C04958"/>
    <w:rsid w:val="00C34DD8"/>
    <w:rsid w:val="00C42D74"/>
    <w:rsid w:val="00C54807"/>
    <w:rsid w:val="00C554EE"/>
    <w:rsid w:val="00C801C5"/>
    <w:rsid w:val="00C8462A"/>
    <w:rsid w:val="00CB6E80"/>
    <w:rsid w:val="00CE1EEF"/>
    <w:rsid w:val="00CF1715"/>
    <w:rsid w:val="00D00A6C"/>
    <w:rsid w:val="00D0426B"/>
    <w:rsid w:val="00D10785"/>
    <w:rsid w:val="00D22B46"/>
    <w:rsid w:val="00D4082F"/>
    <w:rsid w:val="00D736E1"/>
    <w:rsid w:val="00D969F9"/>
    <w:rsid w:val="00D96C0A"/>
    <w:rsid w:val="00D96FDD"/>
    <w:rsid w:val="00DB6494"/>
    <w:rsid w:val="00DC1EC3"/>
    <w:rsid w:val="00DD7A19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105</cp:revision>
  <cp:lastPrinted>2014-03-12T09:32:00Z</cp:lastPrinted>
  <dcterms:created xsi:type="dcterms:W3CDTF">2013-02-25T11:15:00Z</dcterms:created>
  <dcterms:modified xsi:type="dcterms:W3CDTF">2014-03-13T08:27:00Z</dcterms:modified>
</cp:coreProperties>
</file>