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7F3" w:rsidRPr="00960585" w:rsidRDefault="006008C6" w:rsidP="00D149E3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</w:t>
      </w:r>
      <w:r w:rsidR="004569E1" w:rsidRPr="00960585">
        <w:rPr>
          <w:rFonts w:ascii="Times New Roman" w:eastAsia="Times New Roman" w:hAnsi="Times New Roman" w:cs="Times New Roman"/>
          <w:b/>
          <w:bCs/>
          <w:sz w:val="28"/>
          <w:szCs w:val="28"/>
        </w:rPr>
        <w:t>Т</w:t>
      </w:r>
      <w:r w:rsidR="000867F3" w:rsidRPr="00960585">
        <w:rPr>
          <w:rFonts w:ascii="Times New Roman" w:eastAsia="Times New Roman" w:hAnsi="Times New Roman" w:cs="Times New Roman"/>
          <w:b/>
          <w:bCs/>
          <w:sz w:val="28"/>
          <w:szCs w:val="28"/>
        </w:rPr>
        <w:t>ехническое задание</w:t>
      </w:r>
    </w:p>
    <w:p w:rsidR="00D7012F" w:rsidRPr="00B153D6" w:rsidRDefault="00B360F2" w:rsidP="00B153D6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</w:t>
      </w:r>
      <w:r w:rsidR="008B3677">
        <w:rPr>
          <w:rFonts w:ascii="Times New Roman" w:hAnsi="Times New Roman" w:cs="Times New Roman"/>
          <w:b/>
          <w:bCs/>
        </w:rPr>
        <w:t>на поставку матер</w:t>
      </w:r>
      <w:r w:rsidR="00752B99">
        <w:rPr>
          <w:rFonts w:ascii="Times New Roman" w:hAnsi="Times New Roman" w:cs="Times New Roman"/>
          <w:b/>
          <w:bCs/>
        </w:rPr>
        <w:t>иалов для выполнения</w:t>
      </w:r>
      <w:r w:rsidR="00B153D6">
        <w:rPr>
          <w:rFonts w:ascii="Times New Roman" w:hAnsi="Times New Roman" w:cs="Times New Roman"/>
          <w:b/>
          <w:bCs/>
        </w:rPr>
        <w:t xml:space="preserve"> строительно-монтажных и      пусконал</w:t>
      </w:r>
      <w:r w:rsidR="0012559A">
        <w:rPr>
          <w:rFonts w:ascii="Times New Roman" w:hAnsi="Times New Roman" w:cs="Times New Roman"/>
          <w:b/>
          <w:bCs/>
        </w:rPr>
        <w:t>адочных работ по объекту: «Технологи</w:t>
      </w:r>
      <w:r w:rsidR="00B153D6">
        <w:rPr>
          <w:rFonts w:ascii="Times New Roman" w:hAnsi="Times New Roman" w:cs="Times New Roman"/>
          <w:b/>
          <w:bCs/>
        </w:rPr>
        <w:t>ческое присоединение к электрической сети 0,4 кВ      ОАО «</w:t>
      </w:r>
      <w:proofErr w:type="spellStart"/>
      <w:r w:rsidR="00B153D6">
        <w:rPr>
          <w:rFonts w:ascii="Times New Roman" w:hAnsi="Times New Roman" w:cs="Times New Roman"/>
          <w:b/>
          <w:bCs/>
        </w:rPr>
        <w:t>ЮТЭК-Региональные</w:t>
      </w:r>
      <w:proofErr w:type="spellEnd"/>
      <w:r w:rsidR="00B153D6">
        <w:rPr>
          <w:rFonts w:ascii="Times New Roman" w:hAnsi="Times New Roman" w:cs="Times New Roman"/>
          <w:b/>
          <w:bCs/>
        </w:rPr>
        <w:t xml:space="preserve"> сети» объектов ДНТ «Радуга в </w:t>
      </w:r>
      <w:proofErr w:type="spellStart"/>
      <w:r w:rsidR="00B153D6">
        <w:rPr>
          <w:rFonts w:ascii="Times New Roman" w:hAnsi="Times New Roman" w:cs="Times New Roman"/>
          <w:b/>
          <w:bCs/>
        </w:rPr>
        <w:t>г</w:t>
      </w:r>
      <w:proofErr w:type="gramStart"/>
      <w:r w:rsidR="00B153D6">
        <w:rPr>
          <w:rFonts w:ascii="Times New Roman" w:hAnsi="Times New Roman" w:cs="Times New Roman"/>
          <w:b/>
          <w:bCs/>
        </w:rPr>
        <w:t>.У</w:t>
      </w:r>
      <w:proofErr w:type="gramEnd"/>
      <w:r w:rsidR="00B153D6">
        <w:rPr>
          <w:rFonts w:ascii="Times New Roman" w:hAnsi="Times New Roman" w:cs="Times New Roman"/>
          <w:b/>
          <w:bCs/>
        </w:rPr>
        <w:t>рай</w:t>
      </w:r>
      <w:proofErr w:type="spellEnd"/>
      <w:r w:rsidR="00B153D6">
        <w:rPr>
          <w:rFonts w:ascii="Times New Roman" w:hAnsi="Times New Roman" w:cs="Times New Roman"/>
          <w:b/>
          <w:bCs/>
        </w:rPr>
        <w:t>»</w:t>
      </w:r>
      <w:r w:rsidR="00AA1FA3">
        <w:rPr>
          <w:rFonts w:ascii="Times New Roman" w:hAnsi="Times New Roman" w:cs="Times New Roman"/>
          <w:b/>
        </w:rPr>
        <w:t xml:space="preserve">                                              </w:t>
      </w:r>
      <w:r w:rsidR="00D7012F">
        <w:rPr>
          <w:rFonts w:ascii="Times New Roman" w:hAnsi="Times New Roman" w:cs="Times New Roman"/>
          <w:b/>
        </w:rPr>
        <w:t xml:space="preserve">                               </w:t>
      </w:r>
    </w:p>
    <w:p w:rsidR="007A417E" w:rsidRPr="0083147A" w:rsidRDefault="00D149E3" w:rsidP="00B360F2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</w:t>
      </w:r>
      <w:r w:rsidR="000867F3" w:rsidRPr="0083147A">
        <w:rPr>
          <w:rFonts w:ascii="Times New Roman" w:eastAsia="Times New Roman" w:hAnsi="Times New Roman" w:cs="Times New Roman"/>
          <w:b/>
          <w:sz w:val="20"/>
          <w:szCs w:val="20"/>
        </w:rPr>
        <w:t xml:space="preserve">№ закупки:  </w:t>
      </w:r>
      <w:r w:rsidR="00F51B39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24</w:t>
      </w:r>
      <w:r w:rsidR="00EC790B" w:rsidRPr="0083147A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/2014</w:t>
      </w:r>
    </w:p>
    <w:p w:rsidR="00C42D74" w:rsidRPr="00942193" w:rsidRDefault="000867F3" w:rsidP="00D96C0A">
      <w:pPr>
        <w:pStyle w:val="a3"/>
        <w:widowControl w:val="0"/>
        <w:numPr>
          <w:ilvl w:val="0"/>
          <w:numId w:val="3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sz w:val="20"/>
          <w:szCs w:val="20"/>
        </w:rPr>
        <w:t xml:space="preserve">Общие требования: </w:t>
      </w:r>
      <w:r w:rsidRPr="00942193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Поставка осуществляется по адресу </w:t>
      </w:r>
      <w:r w:rsidRPr="00942193">
        <w:rPr>
          <w:rFonts w:ascii="Times New Roman" w:eastAsia="Times New Roman" w:hAnsi="Times New Roman" w:cs="Times New Roman"/>
          <w:sz w:val="20"/>
          <w:szCs w:val="20"/>
        </w:rPr>
        <w:t>628285, Ханты-Мансийс</w:t>
      </w:r>
      <w:r w:rsidR="0046019A">
        <w:rPr>
          <w:rFonts w:ascii="Times New Roman" w:eastAsia="Times New Roman" w:hAnsi="Times New Roman" w:cs="Times New Roman"/>
          <w:sz w:val="20"/>
          <w:szCs w:val="20"/>
        </w:rPr>
        <w:t xml:space="preserve">кий автономный округ,  </w:t>
      </w:r>
      <w:proofErr w:type="gramStart"/>
      <w:r w:rsidR="0046019A">
        <w:rPr>
          <w:rFonts w:ascii="Times New Roman" w:eastAsia="Times New Roman" w:hAnsi="Times New Roman" w:cs="Times New Roman"/>
          <w:sz w:val="20"/>
          <w:szCs w:val="20"/>
        </w:rPr>
        <w:t>г</w:t>
      </w:r>
      <w:proofErr w:type="gramEnd"/>
      <w:r w:rsidR="0046019A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proofErr w:type="spellStart"/>
      <w:r w:rsidR="0046019A">
        <w:rPr>
          <w:rFonts w:ascii="Times New Roman" w:eastAsia="Times New Roman" w:hAnsi="Times New Roman" w:cs="Times New Roman"/>
          <w:sz w:val="20"/>
          <w:szCs w:val="20"/>
        </w:rPr>
        <w:t>Урай</w:t>
      </w:r>
      <w:proofErr w:type="spellEnd"/>
      <w:r w:rsidR="0046019A">
        <w:rPr>
          <w:rFonts w:ascii="Times New Roman" w:eastAsia="Times New Roman" w:hAnsi="Times New Roman" w:cs="Times New Roman"/>
          <w:sz w:val="20"/>
          <w:szCs w:val="20"/>
        </w:rPr>
        <w:t>, ДНТ «Радуга»</w:t>
      </w:r>
    </w:p>
    <w:p w:rsidR="000867F3" w:rsidRDefault="000867F3" w:rsidP="00D96C0A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Получатель: </w:t>
      </w:r>
      <w:r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ОАО «ЮТЭК</w:t>
      </w:r>
      <w:r w:rsidR="00F74FA9"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</w:t>
      </w:r>
      <w:r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>-</w:t>
      </w:r>
      <w:r w:rsidR="00F74FA9"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</w:t>
      </w:r>
      <w:r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>Энергия»</w:t>
      </w:r>
    </w:p>
    <w:p w:rsidR="008F12BB" w:rsidRPr="00942193" w:rsidRDefault="00022207" w:rsidP="008F12BB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Тара</w:t>
      </w:r>
      <w:r w:rsidR="000867F3" w:rsidRPr="00942193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:</w:t>
      </w:r>
    </w:p>
    <w:p w:rsidR="000867F3" w:rsidRDefault="000867F3" w:rsidP="00D96C0A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Поставляемый товар, должен отгружаться Поставщиком в полн</w:t>
      </w:r>
      <w:r w:rsidR="00F74FA9"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ой</w:t>
      </w: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сохранност</w:t>
      </w:r>
      <w:r w:rsidR="00F74FA9"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груза от всякого рода повреждений, порчи и хищения при его перевозке с учетом возможных перегрузок и длительного хранения. </w:t>
      </w:r>
    </w:p>
    <w:p w:rsidR="008F12BB" w:rsidRPr="00942193" w:rsidRDefault="000867F3" w:rsidP="008F12BB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Условия оплаты:</w:t>
      </w:r>
    </w:p>
    <w:p w:rsidR="00810FD8" w:rsidRPr="0083147A" w:rsidRDefault="00941B9F" w:rsidP="00D96C0A">
      <w:pPr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3147A">
        <w:rPr>
          <w:rFonts w:ascii="Times New Roman" w:hAnsi="Times New Roman" w:cs="Times New Roman"/>
          <w:sz w:val="20"/>
          <w:szCs w:val="20"/>
        </w:rPr>
        <w:t xml:space="preserve">Форма оплаты – безналичный расчет. </w:t>
      </w:r>
      <w:r w:rsidR="00D22B46">
        <w:rPr>
          <w:rFonts w:ascii="Times New Roman" w:hAnsi="Times New Roman" w:cs="Times New Roman"/>
          <w:sz w:val="20"/>
          <w:szCs w:val="20"/>
        </w:rPr>
        <w:t xml:space="preserve">Аванс не предусмотрен. </w:t>
      </w:r>
      <w:r w:rsidRPr="0083147A">
        <w:rPr>
          <w:rFonts w:ascii="Times New Roman" w:hAnsi="Times New Roman" w:cs="Times New Roman"/>
          <w:sz w:val="20"/>
          <w:szCs w:val="20"/>
        </w:rPr>
        <w:t>Заказчик произв</w:t>
      </w:r>
      <w:r w:rsidR="00D22B46">
        <w:rPr>
          <w:rFonts w:ascii="Times New Roman" w:hAnsi="Times New Roman" w:cs="Times New Roman"/>
          <w:sz w:val="20"/>
          <w:szCs w:val="20"/>
        </w:rPr>
        <w:t xml:space="preserve">одит оплату в полном объеме </w:t>
      </w:r>
      <w:r w:rsidR="00DC645F">
        <w:rPr>
          <w:rFonts w:ascii="Times New Roman" w:hAnsi="Times New Roman" w:cs="Times New Roman"/>
          <w:sz w:val="20"/>
          <w:szCs w:val="20"/>
        </w:rPr>
        <w:t>в срок до 3</w:t>
      </w:r>
      <w:r w:rsidR="00D22B46" w:rsidRPr="0083147A">
        <w:rPr>
          <w:rFonts w:ascii="Times New Roman" w:hAnsi="Times New Roman" w:cs="Times New Roman"/>
          <w:sz w:val="20"/>
          <w:szCs w:val="20"/>
        </w:rPr>
        <w:t xml:space="preserve"> банковский дней</w:t>
      </w:r>
      <w:r w:rsidR="00D22B46">
        <w:rPr>
          <w:rFonts w:ascii="Times New Roman" w:hAnsi="Times New Roman" w:cs="Times New Roman"/>
          <w:sz w:val="20"/>
          <w:szCs w:val="20"/>
        </w:rPr>
        <w:t xml:space="preserve">, </w:t>
      </w:r>
      <w:r w:rsidRPr="0083147A">
        <w:rPr>
          <w:rFonts w:ascii="Times New Roman" w:hAnsi="Times New Roman" w:cs="Times New Roman"/>
          <w:sz w:val="20"/>
          <w:szCs w:val="20"/>
        </w:rPr>
        <w:t>после поставки т</w:t>
      </w:r>
      <w:r w:rsidR="00D7012F">
        <w:rPr>
          <w:rFonts w:ascii="Times New Roman" w:hAnsi="Times New Roman" w:cs="Times New Roman"/>
          <w:sz w:val="20"/>
          <w:szCs w:val="20"/>
        </w:rPr>
        <w:t xml:space="preserve">овара в </w:t>
      </w:r>
      <w:proofErr w:type="spellStart"/>
      <w:r w:rsidR="00D7012F">
        <w:rPr>
          <w:rFonts w:ascii="Times New Roman" w:hAnsi="Times New Roman" w:cs="Times New Roman"/>
          <w:sz w:val="20"/>
          <w:szCs w:val="20"/>
        </w:rPr>
        <w:t>г</w:t>
      </w:r>
      <w:proofErr w:type="gramStart"/>
      <w:r w:rsidR="00D7012F">
        <w:rPr>
          <w:rFonts w:ascii="Times New Roman" w:hAnsi="Times New Roman" w:cs="Times New Roman"/>
          <w:sz w:val="20"/>
          <w:szCs w:val="20"/>
        </w:rPr>
        <w:t>.У</w:t>
      </w:r>
      <w:proofErr w:type="gramEnd"/>
      <w:r w:rsidR="00D7012F">
        <w:rPr>
          <w:rFonts w:ascii="Times New Roman" w:hAnsi="Times New Roman" w:cs="Times New Roman"/>
          <w:sz w:val="20"/>
          <w:szCs w:val="20"/>
        </w:rPr>
        <w:t>рай</w:t>
      </w:r>
      <w:proofErr w:type="spellEnd"/>
      <w:r w:rsidR="0046019A">
        <w:rPr>
          <w:rFonts w:ascii="Times New Roman" w:hAnsi="Times New Roman" w:cs="Times New Roman"/>
          <w:sz w:val="20"/>
          <w:szCs w:val="20"/>
        </w:rPr>
        <w:t>, ДНТ «Радуга»</w:t>
      </w:r>
      <w:r w:rsidRPr="0083147A">
        <w:rPr>
          <w:rFonts w:ascii="Times New Roman" w:hAnsi="Times New Roman" w:cs="Times New Roman"/>
          <w:sz w:val="20"/>
          <w:szCs w:val="20"/>
        </w:rPr>
        <w:t xml:space="preserve"> и проверки его сохранности от поврежде</w:t>
      </w:r>
      <w:r w:rsidR="00D22B46">
        <w:rPr>
          <w:rFonts w:ascii="Times New Roman" w:hAnsi="Times New Roman" w:cs="Times New Roman"/>
          <w:sz w:val="20"/>
          <w:szCs w:val="20"/>
        </w:rPr>
        <w:t>ний</w:t>
      </w:r>
      <w:r w:rsidRPr="0083147A">
        <w:rPr>
          <w:rFonts w:ascii="Times New Roman" w:hAnsi="Times New Roman" w:cs="Times New Roman"/>
          <w:sz w:val="20"/>
          <w:szCs w:val="20"/>
        </w:rPr>
        <w:t xml:space="preserve">, с подписанием </w:t>
      </w:r>
      <w:r w:rsidR="00E472A9" w:rsidRPr="0083147A">
        <w:rPr>
          <w:rFonts w:ascii="Times New Roman" w:hAnsi="Times New Roman" w:cs="Times New Roman"/>
          <w:sz w:val="20"/>
          <w:szCs w:val="20"/>
        </w:rPr>
        <w:t>Товарной накладной унифицированной формы и при условии предоставления Поставщиком Покупателю всех следующих надлежаще оформленных документов:</w:t>
      </w:r>
    </w:p>
    <w:p w:rsidR="00810FD8" w:rsidRPr="0083147A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Счет-фактуру;</w:t>
      </w:r>
    </w:p>
    <w:p w:rsidR="00810FD8" w:rsidRPr="0083147A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Товарную накладную;</w:t>
      </w:r>
    </w:p>
    <w:p w:rsidR="00615019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П</w:t>
      </w:r>
      <w:r w:rsidR="00573708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аспорт </w:t>
      </w:r>
      <w:proofErr w:type="spellStart"/>
      <w:r w:rsidR="00573708">
        <w:rPr>
          <w:rFonts w:ascii="Times New Roman" w:hAnsi="Times New Roman" w:cs="Times New Roman"/>
          <w:bCs/>
          <w:color w:val="000000"/>
          <w:sz w:val="20"/>
          <w:szCs w:val="20"/>
        </w:rPr>
        <w:t>завода-изготовителя</w:t>
      </w:r>
      <w:proofErr w:type="gramStart"/>
      <w:r w:rsidR="00573708">
        <w:rPr>
          <w:rFonts w:ascii="Times New Roman" w:hAnsi="Times New Roman" w:cs="Times New Roman"/>
          <w:bCs/>
          <w:color w:val="000000"/>
          <w:sz w:val="20"/>
          <w:szCs w:val="20"/>
        </w:rPr>
        <w:t>,</w:t>
      </w: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>с</w:t>
      </w:r>
      <w:proofErr w:type="gramEnd"/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>ертификат</w:t>
      </w:r>
      <w:proofErr w:type="spellEnd"/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качества.</w:t>
      </w:r>
    </w:p>
    <w:p w:rsidR="008F12BB" w:rsidRPr="00942193" w:rsidRDefault="00C42D74" w:rsidP="008F12BB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sz w:val="20"/>
          <w:szCs w:val="20"/>
        </w:rPr>
        <w:t>Т</w:t>
      </w:r>
      <w:r w:rsidR="000867F3" w:rsidRPr="00942193">
        <w:rPr>
          <w:rFonts w:ascii="Times New Roman" w:eastAsia="Times New Roman" w:hAnsi="Times New Roman" w:cs="Times New Roman"/>
          <w:b/>
          <w:sz w:val="20"/>
          <w:szCs w:val="20"/>
        </w:rPr>
        <w:t>ребования к организации поставки:</w:t>
      </w:r>
    </w:p>
    <w:p w:rsidR="000867F3" w:rsidRPr="0083147A" w:rsidRDefault="000867F3" w:rsidP="00D96C0A">
      <w:pPr>
        <w:pStyle w:val="a3"/>
        <w:widowControl w:val="0"/>
        <w:numPr>
          <w:ilvl w:val="1"/>
          <w:numId w:val="4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sz w:val="20"/>
          <w:szCs w:val="20"/>
        </w:rPr>
        <w:t>Поставщик обязан предусмотреть доставку товаросопроводительных документов (оригинал  товарной    накладной и счета-фактуры) с поставкой продукции или экспресс доставкой в течение 5-ти дней после поступления продукции на склад Заказчика.</w:t>
      </w:r>
    </w:p>
    <w:p w:rsidR="008F12BB" w:rsidRPr="00942193" w:rsidRDefault="000867F3" w:rsidP="008F12BB">
      <w:pPr>
        <w:pStyle w:val="a3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sz w:val="20"/>
          <w:szCs w:val="20"/>
        </w:rPr>
        <w:t>Документация лицензионного и разрешительного характера:</w:t>
      </w:r>
    </w:p>
    <w:p w:rsidR="000867F3" w:rsidRPr="008005F8" w:rsidRDefault="008005F8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005F8">
        <w:rPr>
          <w:rFonts w:ascii="Times New Roman" w:eastAsia="Times New Roman" w:hAnsi="Times New Roman" w:cs="Times New Roman"/>
          <w:sz w:val="20"/>
          <w:szCs w:val="20"/>
        </w:rPr>
        <w:t>4.1.</w:t>
      </w:r>
      <w:r w:rsidR="00C42D74" w:rsidRPr="008005F8">
        <w:rPr>
          <w:rFonts w:ascii="Times New Roman" w:eastAsia="Times New Roman" w:hAnsi="Times New Roman" w:cs="Times New Roman"/>
          <w:sz w:val="20"/>
          <w:szCs w:val="20"/>
        </w:rPr>
        <w:t>В случае</w:t>
      </w:r>
      <w:r w:rsidR="00A73049" w:rsidRPr="008005F8">
        <w:rPr>
          <w:rFonts w:ascii="Times New Roman" w:eastAsia="Times New Roman" w:hAnsi="Times New Roman" w:cs="Times New Roman"/>
          <w:sz w:val="20"/>
          <w:szCs w:val="20"/>
        </w:rPr>
        <w:t>,</w:t>
      </w:r>
      <w:r w:rsidR="00C42D74" w:rsidRPr="008005F8">
        <w:rPr>
          <w:rFonts w:ascii="Times New Roman" w:eastAsia="Times New Roman" w:hAnsi="Times New Roman" w:cs="Times New Roman"/>
          <w:sz w:val="20"/>
          <w:szCs w:val="20"/>
        </w:rPr>
        <w:t xml:space="preserve"> установленном законодательством н</w:t>
      </w:r>
      <w:r w:rsidR="000867F3" w:rsidRPr="008005F8">
        <w:rPr>
          <w:rFonts w:ascii="Times New Roman" w:eastAsia="Times New Roman" w:hAnsi="Times New Roman" w:cs="Times New Roman"/>
          <w:sz w:val="20"/>
          <w:szCs w:val="20"/>
        </w:rPr>
        <w:t xml:space="preserve">еобходимо наличие лицензии на право изготовления и реализации продукции. </w:t>
      </w:r>
    </w:p>
    <w:p w:rsidR="008F12BB" w:rsidRPr="0083147A" w:rsidRDefault="008005F8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iCs/>
          <w:sz w:val="20"/>
          <w:szCs w:val="20"/>
        </w:rPr>
        <w:t>4.2.</w:t>
      </w:r>
      <w:r w:rsidR="000867F3" w:rsidRPr="0083147A">
        <w:rPr>
          <w:rFonts w:ascii="Times New Roman" w:eastAsia="Times New Roman" w:hAnsi="Times New Roman" w:cs="Times New Roman"/>
          <w:iCs/>
          <w:sz w:val="20"/>
          <w:szCs w:val="20"/>
        </w:rPr>
        <w:t>Продукция, к которой предъявляются требования по безопасности, должны иметь сертификат соответ</w:t>
      </w:r>
      <w:r w:rsidR="00615019" w:rsidRPr="0083147A">
        <w:rPr>
          <w:rFonts w:ascii="Times New Roman" w:eastAsia="Times New Roman" w:hAnsi="Times New Roman" w:cs="Times New Roman"/>
          <w:iCs/>
          <w:sz w:val="20"/>
          <w:szCs w:val="20"/>
        </w:rPr>
        <w:t>ствия системы сертификации ГОСТ</w:t>
      </w:r>
      <w:r w:rsidR="000867F3" w:rsidRPr="0083147A">
        <w:rPr>
          <w:rFonts w:ascii="Times New Roman" w:eastAsia="Times New Roman" w:hAnsi="Times New Roman" w:cs="Times New Roman"/>
          <w:iCs/>
          <w:sz w:val="20"/>
          <w:szCs w:val="20"/>
        </w:rPr>
        <w:t>.</w:t>
      </w:r>
    </w:p>
    <w:p w:rsidR="008F12BB" w:rsidRPr="00942193" w:rsidRDefault="000867F3" w:rsidP="008F12BB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Заказчик намерен приобрести следующую продукцию:</w:t>
      </w:r>
    </w:p>
    <w:p w:rsidR="000867F3" w:rsidRPr="0083147A" w:rsidRDefault="008F12BB" w:rsidP="008F12BB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line="240" w:lineRule="auto"/>
        <w:ind w:left="357"/>
        <w:contextualSpacing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</w:t>
      </w:r>
      <w:r w:rsidR="000867F3"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Таблица 1.</w:t>
      </w:r>
    </w:p>
    <w:tbl>
      <w:tblPr>
        <w:tblW w:w="10392" w:type="dxa"/>
        <w:tblInd w:w="206" w:type="dxa"/>
        <w:tblLayout w:type="fixed"/>
        <w:tblLook w:val="0000"/>
      </w:tblPr>
      <w:tblGrid>
        <w:gridCol w:w="611"/>
        <w:gridCol w:w="3119"/>
        <w:gridCol w:w="1417"/>
        <w:gridCol w:w="851"/>
        <w:gridCol w:w="992"/>
        <w:gridCol w:w="1701"/>
        <w:gridCol w:w="1701"/>
      </w:tblGrid>
      <w:tr w:rsidR="000C2474" w:rsidRPr="0083147A" w:rsidTr="00D149E3">
        <w:trPr>
          <w:trHeight w:val="866"/>
          <w:tblHeader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ГОСТ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Ед. </w:t>
            </w:r>
            <w:proofErr w:type="spellStart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изм</w:t>
            </w:r>
            <w:proofErr w:type="spellEnd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 поставки, получатель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0C2474" w:rsidRPr="0083147A" w:rsidTr="00D149E3">
        <w:trPr>
          <w:trHeight w:val="527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2474" w:rsidRPr="0083147A" w:rsidRDefault="000C2474" w:rsidP="007A417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6973" w:rsidRPr="00D624DD" w:rsidRDefault="00F51B39" w:rsidP="00D624DD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Опоры железобетонные СВБс-110-3,5а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Default="000C2474" w:rsidP="00B07D4D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B3677" w:rsidRPr="00F14A65" w:rsidRDefault="006844A3" w:rsidP="009D2B2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3677" w:rsidRDefault="00B360F2" w:rsidP="00B360F2">
            <w:pPr>
              <w:pStyle w:val="a4"/>
              <w:rPr>
                <w:sz w:val="20"/>
              </w:rPr>
            </w:pPr>
            <w:r>
              <w:rPr>
                <w:sz w:val="20"/>
              </w:rPr>
              <w:t xml:space="preserve">   </w:t>
            </w:r>
          </w:p>
          <w:p w:rsidR="008B3677" w:rsidRDefault="008B3677" w:rsidP="00B360F2">
            <w:pPr>
              <w:pStyle w:val="a4"/>
              <w:rPr>
                <w:sz w:val="20"/>
              </w:rPr>
            </w:pPr>
            <w:r>
              <w:rPr>
                <w:sz w:val="20"/>
              </w:rPr>
              <w:t xml:space="preserve">    </w:t>
            </w: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  <w:p w:rsidR="000C2474" w:rsidRPr="0083147A" w:rsidRDefault="000C2474" w:rsidP="00B360F2">
            <w:pPr>
              <w:pStyle w:val="a4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474" w:rsidRDefault="000C2474" w:rsidP="008F12BB">
            <w:pPr>
              <w:pStyle w:val="a4"/>
              <w:jc w:val="center"/>
              <w:rPr>
                <w:sz w:val="20"/>
              </w:rPr>
            </w:pPr>
          </w:p>
          <w:p w:rsidR="008B3677" w:rsidRPr="00B360F2" w:rsidRDefault="00F51B39" w:rsidP="008F12BB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2474" w:rsidRPr="0083147A" w:rsidRDefault="000C2474" w:rsidP="00F87A0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474" w:rsidRPr="0083147A" w:rsidRDefault="000C2474" w:rsidP="008B367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2B21" w:rsidRPr="0083147A" w:rsidTr="00D149E3">
        <w:trPr>
          <w:trHeight w:val="56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2B21" w:rsidRDefault="009D2B21" w:rsidP="007A417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6973" w:rsidRPr="00D624DD" w:rsidRDefault="00F51B39" w:rsidP="00324AA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Провод СИП 2А 4х95+1х16мм2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2B21" w:rsidRDefault="006844A3" w:rsidP="0007452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B21" w:rsidRDefault="00F51B39" w:rsidP="008F12BB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м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B21" w:rsidRDefault="00F51B39" w:rsidP="008F12BB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750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2B21" w:rsidRPr="0083147A" w:rsidRDefault="008F12BB" w:rsidP="00F87A0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2B21" w:rsidRPr="0083147A" w:rsidRDefault="009D2B21" w:rsidP="008B367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B3677" w:rsidRPr="0083147A" w:rsidTr="00D149E3">
        <w:trPr>
          <w:trHeight w:val="56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3677" w:rsidRDefault="008B3677" w:rsidP="007A417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3677" w:rsidRPr="00F51B39" w:rsidRDefault="00F51B39" w:rsidP="00324AA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Зажим прокалывающий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SLIR 22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.1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3677" w:rsidRPr="00EE4831" w:rsidRDefault="006844A3" w:rsidP="0007452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3677" w:rsidRDefault="008B3677" w:rsidP="008F12BB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3677" w:rsidRDefault="00F51B39" w:rsidP="008F12BB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3677" w:rsidRPr="0083147A" w:rsidRDefault="008B3677" w:rsidP="00F87A0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3677" w:rsidRDefault="008B3677" w:rsidP="00EE5DB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B3677" w:rsidRPr="0083147A" w:rsidTr="00D149E3">
        <w:trPr>
          <w:trHeight w:val="56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3677" w:rsidRDefault="008B3677" w:rsidP="007A417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3677" w:rsidRDefault="00F51B39" w:rsidP="00324AA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Зажим анкерный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PA 2000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3677" w:rsidRPr="00EE4831" w:rsidRDefault="006844A3" w:rsidP="0007452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3677" w:rsidRPr="00F51B39" w:rsidRDefault="00F51B39" w:rsidP="008F12BB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3677" w:rsidRDefault="00F51B39" w:rsidP="008F12BB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B3677" w:rsidRPr="0083147A" w:rsidRDefault="008B3677" w:rsidP="00F87A0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3677" w:rsidRDefault="008B3677" w:rsidP="00EE5DB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51B39" w:rsidRPr="0083147A" w:rsidTr="00D149E3">
        <w:trPr>
          <w:trHeight w:val="56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1B39" w:rsidRDefault="00F51B39" w:rsidP="007A417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1B39" w:rsidRPr="00F51B39" w:rsidRDefault="00F51B39" w:rsidP="00324AA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Зажим анкерный для проводов ввода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SO</w:t>
            </w:r>
            <w:r w:rsidRPr="00F51B39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243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1B39" w:rsidRDefault="006844A3" w:rsidP="0007452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1B39" w:rsidRPr="00F51B39" w:rsidRDefault="00F51B39" w:rsidP="008F12BB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1B39" w:rsidRDefault="00F51B39" w:rsidP="008F12BB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1B39" w:rsidRDefault="00215E52" w:rsidP="00F87A0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51B39" w:rsidRDefault="00F51B39" w:rsidP="00EE5DB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51B39" w:rsidRPr="0083147A" w:rsidTr="00D149E3">
        <w:trPr>
          <w:trHeight w:val="56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1B39" w:rsidRDefault="00F51B39" w:rsidP="007A417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1B39" w:rsidRDefault="00F51B39" w:rsidP="00324AA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Рубильник ЯБЗ-250-УЗ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1B39" w:rsidRDefault="006844A3" w:rsidP="0007452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1B39" w:rsidRDefault="00F51B39" w:rsidP="008F12BB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1B39" w:rsidRDefault="00F51B39" w:rsidP="008F12BB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1B39" w:rsidRDefault="00215E52" w:rsidP="00F87A0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51B39" w:rsidRDefault="00F51B39" w:rsidP="00EE5DB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51B39" w:rsidRPr="0083147A" w:rsidTr="00D149E3">
        <w:trPr>
          <w:trHeight w:val="56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1B39" w:rsidRDefault="00F51B39" w:rsidP="007A417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1B39" w:rsidRPr="00F51B39" w:rsidRDefault="00F51B39" w:rsidP="00324AA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Зажим кабельный соединительный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SJ 2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.47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1B39" w:rsidRDefault="006844A3" w:rsidP="0007452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1B39" w:rsidRDefault="00F51B39" w:rsidP="008F12BB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1B39" w:rsidRDefault="00F51B39" w:rsidP="008F12BB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1B39" w:rsidRDefault="00215E52" w:rsidP="00F87A0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51B39" w:rsidRDefault="00F51B39" w:rsidP="00EE5DB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51B39" w:rsidRPr="0083147A" w:rsidTr="00D149E3">
        <w:trPr>
          <w:trHeight w:val="56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1B39" w:rsidRDefault="00F51B39" w:rsidP="007A417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1B39" w:rsidRPr="00F51B39" w:rsidRDefault="00F51B39" w:rsidP="00324AA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Зажим</w:t>
            </w:r>
            <w:proofErr w:type="gram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поддерживающий со скобой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SO</w:t>
            </w:r>
            <w:r w:rsidRPr="00F51B39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260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1B39" w:rsidRDefault="006844A3" w:rsidP="0007452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1B39" w:rsidRPr="00F51B39" w:rsidRDefault="00F51B39" w:rsidP="008F12BB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1B39" w:rsidRDefault="00F51B39" w:rsidP="008F12BB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1B39" w:rsidRDefault="00215E52" w:rsidP="00F87A0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51B39" w:rsidRDefault="00F51B39" w:rsidP="00EE5DB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51B39" w:rsidRPr="0083147A" w:rsidTr="00D149E3">
        <w:trPr>
          <w:trHeight w:val="56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1B39" w:rsidRDefault="00F51B39" w:rsidP="007A417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1B39" w:rsidRPr="00F51B39" w:rsidRDefault="00F51B39" w:rsidP="00324AA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Скрепа бандажная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SOT 36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1B39" w:rsidRDefault="006844A3" w:rsidP="0007452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1B39" w:rsidRPr="00F51B39" w:rsidRDefault="00F51B39" w:rsidP="008F12BB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1B39" w:rsidRDefault="00F51B39" w:rsidP="008F12BB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162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1B39" w:rsidRDefault="00215E52" w:rsidP="00F87A0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51B39" w:rsidRDefault="00F51B39" w:rsidP="00EE5DB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51B39" w:rsidRPr="0083147A" w:rsidTr="00D149E3">
        <w:trPr>
          <w:trHeight w:val="56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1B39" w:rsidRDefault="00F51B39" w:rsidP="007A417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1B39" w:rsidRDefault="008E333F" w:rsidP="00324AA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Лента бандажная (25м)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1B39" w:rsidRDefault="006844A3" w:rsidP="0007452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1B39" w:rsidRDefault="008E333F" w:rsidP="008F12BB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1B39" w:rsidRDefault="008E333F" w:rsidP="008F12BB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1B39" w:rsidRDefault="00215E52" w:rsidP="00F87A0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51B39" w:rsidRDefault="00F51B39" w:rsidP="00EE5DB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51B39" w:rsidRPr="0083147A" w:rsidTr="00D149E3">
        <w:trPr>
          <w:trHeight w:val="56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1B39" w:rsidRDefault="008E333F" w:rsidP="007A417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1B39" w:rsidRDefault="008E333F" w:rsidP="00324AA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Автоматический выключатель ВА57 200А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1B39" w:rsidRDefault="006844A3" w:rsidP="0007452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1B39" w:rsidRDefault="008E333F" w:rsidP="008F12BB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1B39" w:rsidRDefault="008E333F" w:rsidP="008F12BB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1B39" w:rsidRDefault="00215E52" w:rsidP="00F87A0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51B39" w:rsidRDefault="00F51B39" w:rsidP="00EE5DB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B6295" w:rsidRPr="0083147A" w:rsidTr="00D149E3">
        <w:trPr>
          <w:trHeight w:val="56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6295" w:rsidRDefault="000B6295" w:rsidP="007A417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>12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6295" w:rsidRDefault="000B6295" w:rsidP="00324AA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Счетчик СЭТ 3АР-02-34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6295" w:rsidRDefault="000B6295" w:rsidP="0007452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</w:p>
          <w:p w:rsidR="000B6295" w:rsidRDefault="000B6295" w:rsidP="0007452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295" w:rsidRDefault="000B6295" w:rsidP="008F12BB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295" w:rsidRDefault="000B6295" w:rsidP="008F12BB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6295" w:rsidRPr="0083147A" w:rsidRDefault="000B6295" w:rsidP="00F87A0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B6295" w:rsidRDefault="000B6295" w:rsidP="00EE5DB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E333F" w:rsidRPr="0083147A" w:rsidTr="00D149E3">
        <w:trPr>
          <w:trHeight w:val="56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333F" w:rsidRDefault="008E333F" w:rsidP="007A417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  <w:r w:rsidR="000B6295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333F" w:rsidRDefault="008E333F" w:rsidP="00324AA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Кабель АВВГ 3х95+1х50мм2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333F" w:rsidRDefault="006844A3" w:rsidP="0007452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333F" w:rsidRDefault="008E333F" w:rsidP="008F12BB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м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333F" w:rsidRDefault="008E333F" w:rsidP="008F12BB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58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333F" w:rsidRDefault="00215E52" w:rsidP="00F87A0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333F" w:rsidRDefault="008E333F" w:rsidP="00EE5DB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3E6FC9" w:rsidRDefault="004569E1" w:rsidP="007A417E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7A417E" w:rsidRPr="0083147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554EE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="00D0426B">
        <w:rPr>
          <w:rFonts w:ascii="Times New Roman" w:eastAsia="Times New Roman" w:hAnsi="Times New Roman" w:cs="Times New Roman"/>
          <w:sz w:val="20"/>
          <w:szCs w:val="20"/>
        </w:rPr>
        <w:t xml:space="preserve">           </w:t>
      </w:r>
    </w:p>
    <w:p w:rsidR="00CA4318" w:rsidRDefault="00CA4318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F12BB" w:rsidRDefault="00D149E3" w:rsidP="007A417E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</w:t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>Директор ОАО «ЮТЭК - Энергия»</w:t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</w:t>
      </w:r>
      <w:r w:rsidR="00CA4318">
        <w:rPr>
          <w:rFonts w:ascii="Times New Roman" w:eastAsia="Times New Roman" w:hAnsi="Times New Roman" w:cs="Times New Roman"/>
          <w:sz w:val="20"/>
          <w:szCs w:val="20"/>
        </w:rPr>
        <w:t xml:space="preserve">   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</w:t>
      </w:r>
      <w:r w:rsidR="00E213D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A4318">
        <w:rPr>
          <w:rFonts w:ascii="Times New Roman" w:eastAsia="Times New Roman" w:hAnsi="Times New Roman" w:cs="Times New Roman"/>
          <w:sz w:val="20"/>
          <w:szCs w:val="20"/>
        </w:rPr>
        <w:t xml:space="preserve">        </w:t>
      </w:r>
      <w:r w:rsidRPr="0083147A">
        <w:rPr>
          <w:rFonts w:ascii="Times New Roman" w:eastAsia="Times New Roman" w:hAnsi="Times New Roman" w:cs="Times New Roman"/>
          <w:sz w:val="20"/>
          <w:szCs w:val="20"/>
        </w:rPr>
        <w:t>М.М.Хохлов</w:t>
      </w:r>
      <w:r w:rsidR="00E213D2">
        <w:rPr>
          <w:rFonts w:ascii="Times New Roman" w:eastAsia="Times New Roman" w:hAnsi="Times New Roman" w:cs="Times New Roman"/>
          <w:sz w:val="20"/>
          <w:szCs w:val="20"/>
        </w:rPr>
        <w:t xml:space="preserve">               </w:t>
      </w:r>
      <w:r w:rsidR="008005F8">
        <w:rPr>
          <w:rFonts w:ascii="Times New Roman" w:eastAsia="Times New Roman" w:hAnsi="Times New Roman" w:cs="Times New Roman"/>
          <w:sz w:val="20"/>
          <w:szCs w:val="20"/>
        </w:rPr>
        <w:t xml:space="preserve">       </w:t>
      </w:r>
      <w:r w:rsidR="00B84E06">
        <w:rPr>
          <w:rFonts w:ascii="Times New Roman" w:eastAsia="Times New Roman" w:hAnsi="Times New Roman" w:cs="Times New Roman"/>
          <w:sz w:val="20"/>
          <w:szCs w:val="20"/>
        </w:rPr>
        <w:t xml:space="preserve">            </w:t>
      </w:r>
      <w:r w:rsidR="00E213D2">
        <w:rPr>
          <w:rFonts w:ascii="Times New Roman" w:eastAsia="Times New Roman" w:hAnsi="Times New Roman" w:cs="Times New Roman"/>
          <w:sz w:val="20"/>
          <w:szCs w:val="20"/>
        </w:rPr>
        <w:t xml:space="preserve">         </w:t>
      </w:r>
      <w:r w:rsidR="00C554EE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</w:t>
      </w:r>
    </w:p>
    <w:p w:rsidR="008F12BB" w:rsidRDefault="008F12BB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C46F9" w:rsidRDefault="00BC46F9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A1FA3" w:rsidRDefault="00AA1FA3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A1FA3" w:rsidRDefault="00AA1FA3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20A63" w:rsidRDefault="00720A63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20A63" w:rsidRDefault="00720A63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20A63" w:rsidRDefault="00720A63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20A63" w:rsidRDefault="00720A63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20A63" w:rsidRDefault="00720A63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20A63" w:rsidRDefault="00720A63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20A63" w:rsidRDefault="00720A63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20A63" w:rsidRDefault="00720A63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20A63" w:rsidRDefault="00720A63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20A63" w:rsidRDefault="00720A63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20A63" w:rsidRDefault="00720A63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20A63" w:rsidRDefault="00720A63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20A63" w:rsidRDefault="00720A63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20A63" w:rsidRDefault="00720A63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20A63" w:rsidRDefault="00720A63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20A63" w:rsidRDefault="00720A63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20A63" w:rsidRDefault="00720A63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20A63" w:rsidRDefault="00720A63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20A63" w:rsidRDefault="00720A63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20A63" w:rsidRDefault="00720A63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76973" w:rsidRDefault="00A76973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76973" w:rsidRDefault="00A76973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569E1" w:rsidRDefault="004569E1" w:rsidP="007A417E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</w:t>
      </w:r>
      <w:r w:rsidR="002F31B0">
        <w:rPr>
          <w:rFonts w:ascii="Times New Roman" w:eastAsia="Times New Roman" w:hAnsi="Times New Roman" w:cs="Times New Roman"/>
          <w:sz w:val="20"/>
          <w:szCs w:val="20"/>
        </w:rPr>
        <w:t xml:space="preserve">            </w:t>
      </w:r>
      <w:r w:rsidR="008F12BB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="002F31B0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</w:t>
      </w:r>
      <w:r w:rsidR="00CA4318">
        <w:rPr>
          <w:rFonts w:ascii="Times New Roman" w:eastAsia="Times New Roman" w:hAnsi="Times New Roman" w:cs="Times New Roman"/>
          <w:sz w:val="20"/>
          <w:szCs w:val="20"/>
        </w:rPr>
        <w:t xml:space="preserve">        </w:t>
      </w:r>
      <w:r w:rsidR="00AC346A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="00CA4318" w:rsidRPr="004569E1">
        <w:rPr>
          <w:rFonts w:ascii="Times New Roman" w:eastAsia="Times New Roman" w:hAnsi="Times New Roman" w:cs="Times New Roman"/>
          <w:b/>
          <w:sz w:val="20"/>
          <w:szCs w:val="20"/>
        </w:rPr>
        <w:t>Согласованно:</w:t>
      </w:r>
      <w:r w:rsidR="00CA4318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</w:t>
      </w:r>
      <w:r w:rsidR="002F31B0">
        <w:rPr>
          <w:rFonts w:ascii="Times New Roman" w:eastAsia="Times New Roman" w:hAnsi="Times New Roman" w:cs="Times New Roman"/>
          <w:sz w:val="20"/>
          <w:szCs w:val="20"/>
        </w:rPr>
        <w:t xml:space="preserve">    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r w:rsidR="00CA4318">
        <w:rPr>
          <w:rFonts w:ascii="Times New Roman" w:eastAsia="Times New Roman" w:hAnsi="Times New Roman" w:cs="Times New Roman"/>
          <w:sz w:val="20"/>
          <w:szCs w:val="20"/>
        </w:rPr>
        <w:t xml:space="preserve">           </w:t>
      </w:r>
    </w:p>
    <w:p w:rsidR="0000459F" w:rsidRPr="00EE5DB5" w:rsidRDefault="00D969F9" w:rsidP="00EE5DB5">
      <w:pPr>
        <w:tabs>
          <w:tab w:val="left" w:pos="6602"/>
        </w:tabs>
        <w:rPr>
          <w:rFonts w:ascii="Times New Roman" w:eastAsia="Times New Roman" w:hAnsi="Times New Roman" w:cs="Times New Roman"/>
        </w:rPr>
      </w:pPr>
      <w:r w:rsidRPr="00AC346A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</w:t>
      </w:r>
      <w:r w:rsidR="00D0426B" w:rsidRPr="00AC346A">
        <w:rPr>
          <w:rFonts w:ascii="Times New Roman" w:eastAsia="Times New Roman" w:hAnsi="Times New Roman" w:cs="Times New Roman"/>
          <w:sz w:val="20"/>
          <w:szCs w:val="20"/>
        </w:rPr>
        <w:t xml:space="preserve">    </w:t>
      </w:r>
      <w:r w:rsidR="00EE5DB5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</w:t>
      </w:r>
      <w:r w:rsidR="008E333F">
        <w:rPr>
          <w:rFonts w:ascii="Times New Roman" w:eastAsia="Times New Roman" w:hAnsi="Times New Roman" w:cs="Times New Roman"/>
        </w:rPr>
        <w:t>Мастер участка</w:t>
      </w:r>
      <w:r w:rsidR="00EE5DB5">
        <w:rPr>
          <w:rFonts w:ascii="Times New Roman" w:eastAsia="Times New Roman" w:hAnsi="Times New Roman" w:cs="Times New Roman"/>
        </w:rPr>
        <w:t xml:space="preserve">                </w:t>
      </w:r>
      <w:r w:rsidR="008E333F">
        <w:rPr>
          <w:rFonts w:ascii="Times New Roman" w:eastAsia="Times New Roman" w:hAnsi="Times New Roman" w:cs="Times New Roman"/>
        </w:rPr>
        <w:t xml:space="preserve">  </w:t>
      </w:r>
      <w:proofErr w:type="spellStart"/>
      <w:r w:rsidR="008E333F">
        <w:rPr>
          <w:rFonts w:ascii="Times New Roman" w:eastAsia="Times New Roman" w:hAnsi="Times New Roman" w:cs="Times New Roman"/>
        </w:rPr>
        <w:t>С.Е.Соснов</w:t>
      </w:r>
      <w:proofErr w:type="spellEnd"/>
      <w:r w:rsidR="00062973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</w:t>
      </w:r>
    </w:p>
    <w:sectPr w:rsidR="0000459F" w:rsidRPr="00EE5DB5" w:rsidSect="00942193">
      <w:pgSz w:w="11906" w:h="16838"/>
      <w:pgMar w:top="204" w:right="851" w:bottom="20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D2C1D"/>
    <w:multiLevelType w:val="multilevel"/>
    <w:tmpl w:val="2E946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194"/>
        </w:tabs>
        <w:ind w:left="11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51"/>
        </w:tabs>
        <w:ind w:left="1251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68"/>
        </w:tabs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25"/>
        </w:tabs>
        <w:ind w:left="172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2"/>
        </w:tabs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99"/>
        </w:tabs>
        <w:ind w:left="219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16"/>
        </w:tabs>
        <w:ind w:left="2616" w:hanging="1800"/>
      </w:pPr>
    </w:lvl>
  </w:abstractNum>
  <w:abstractNum w:abstractNumId="1">
    <w:nsid w:val="1F953C16"/>
    <w:multiLevelType w:val="multilevel"/>
    <w:tmpl w:val="9372FCC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">
    <w:nsid w:val="27552609"/>
    <w:multiLevelType w:val="multilevel"/>
    <w:tmpl w:val="C5C6C1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59C777EB"/>
    <w:multiLevelType w:val="multilevel"/>
    <w:tmpl w:val="7B04D8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>
    <w:nsid w:val="752F6842"/>
    <w:multiLevelType w:val="hybridMultilevel"/>
    <w:tmpl w:val="28328108"/>
    <w:lvl w:ilvl="0" w:tplc="F438B09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867F3"/>
    <w:rsid w:val="0000459F"/>
    <w:rsid w:val="00011BC1"/>
    <w:rsid w:val="00022207"/>
    <w:rsid w:val="00030F17"/>
    <w:rsid w:val="000349BF"/>
    <w:rsid w:val="00062105"/>
    <w:rsid w:val="00062973"/>
    <w:rsid w:val="00064C6A"/>
    <w:rsid w:val="000730D3"/>
    <w:rsid w:val="000867F3"/>
    <w:rsid w:val="00095126"/>
    <w:rsid w:val="000A4C1E"/>
    <w:rsid w:val="000B6295"/>
    <w:rsid w:val="000C2474"/>
    <w:rsid w:val="000C6125"/>
    <w:rsid w:val="000D178A"/>
    <w:rsid w:val="000D1A9F"/>
    <w:rsid w:val="000E4FC4"/>
    <w:rsid w:val="000F3973"/>
    <w:rsid w:val="001134A5"/>
    <w:rsid w:val="0012559A"/>
    <w:rsid w:val="001461AC"/>
    <w:rsid w:val="001542B8"/>
    <w:rsid w:val="00170013"/>
    <w:rsid w:val="001757E1"/>
    <w:rsid w:val="00177779"/>
    <w:rsid w:val="00180237"/>
    <w:rsid w:val="001C35F1"/>
    <w:rsid w:val="001C7E8F"/>
    <w:rsid w:val="001D6D11"/>
    <w:rsid w:val="001F7464"/>
    <w:rsid w:val="002119F5"/>
    <w:rsid w:val="00215E52"/>
    <w:rsid w:val="002451D5"/>
    <w:rsid w:val="00246D98"/>
    <w:rsid w:val="00256A94"/>
    <w:rsid w:val="00261F89"/>
    <w:rsid w:val="002731FC"/>
    <w:rsid w:val="00277C4B"/>
    <w:rsid w:val="00290669"/>
    <w:rsid w:val="00292A30"/>
    <w:rsid w:val="002D5AF8"/>
    <w:rsid w:val="002E1288"/>
    <w:rsid w:val="002F31B0"/>
    <w:rsid w:val="003014B5"/>
    <w:rsid w:val="00301F03"/>
    <w:rsid w:val="00314339"/>
    <w:rsid w:val="00320470"/>
    <w:rsid w:val="00324AA5"/>
    <w:rsid w:val="003343D3"/>
    <w:rsid w:val="00340A84"/>
    <w:rsid w:val="00346438"/>
    <w:rsid w:val="00347A0B"/>
    <w:rsid w:val="003C0777"/>
    <w:rsid w:val="003D7320"/>
    <w:rsid w:val="003E6FC9"/>
    <w:rsid w:val="003F55CD"/>
    <w:rsid w:val="00426160"/>
    <w:rsid w:val="004415CB"/>
    <w:rsid w:val="004569E1"/>
    <w:rsid w:val="0046019A"/>
    <w:rsid w:val="00461561"/>
    <w:rsid w:val="00463D2C"/>
    <w:rsid w:val="00473E5B"/>
    <w:rsid w:val="004A02B0"/>
    <w:rsid w:val="004C08A1"/>
    <w:rsid w:val="004C336C"/>
    <w:rsid w:val="005319DC"/>
    <w:rsid w:val="0053411E"/>
    <w:rsid w:val="0053726D"/>
    <w:rsid w:val="005413FC"/>
    <w:rsid w:val="00573708"/>
    <w:rsid w:val="0059480B"/>
    <w:rsid w:val="005D5C6B"/>
    <w:rsid w:val="005D61F9"/>
    <w:rsid w:val="005E0A82"/>
    <w:rsid w:val="005F3FAF"/>
    <w:rsid w:val="006008C6"/>
    <w:rsid w:val="00602FA3"/>
    <w:rsid w:val="00603633"/>
    <w:rsid w:val="00605BD5"/>
    <w:rsid w:val="00615019"/>
    <w:rsid w:val="00624EE8"/>
    <w:rsid w:val="006264A2"/>
    <w:rsid w:val="0062659D"/>
    <w:rsid w:val="006370F7"/>
    <w:rsid w:val="00652121"/>
    <w:rsid w:val="00665795"/>
    <w:rsid w:val="00677728"/>
    <w:rsid w:val="006844A3"/>
    <w:rsid w:val="006906D3"/>
    <w:rsid w:val="00690C19"/>
    <w:rsid w:val="00691169"/>
    <w:rsid w:val="00697CDE"/>
    <w:rsid w:val="006C0023"/>
    <w:rsid w:val="006E1A5B"/>
    <w:rsid w:val="006F1A12"/>
    <w:rsid w:val="00702315"/>
    <w:rsid w:val="007030F4"/>
    <w:rsid w:val="00706F33"/>
    <w:rsid w:val="00711CA8"/>
    <w:rsid w:val="00720A63"/>
    <w:rsid w:val="0072514F"/>
    <w:rsid w:val="0074146A"/>
    <w:rsid w:val="00752B99"/>
    <w:rsid w:val="007652AF"/>
    <w:rsid w:val="00797D02"/>
    <w:rsid w:val="007A417E"/>
    <w:rsid w:val="007A5D25"/>
    <w:rsid w:val="007B35C3"/>
    <w:rsid w:val="007C459F"/>
    <w:rsid w:val="007D22EF"/>
    <w:rsid w:val="007D6085"/>
    <w:rsid w:val="007E06E3"/>
    <w:rsid w:val="007E51EA"/>
    <w:rsid w:val="007F619D"/>
    <w:rsid w:val="008005F8"/>
    <w:rsid w:val="00810FD8"/>
    <w:rsid w:val="00824E10"/>
    <w:rsid w:val="0083147A"/>
    <w:rsid w:val="00840C9E"/>
    <w:rsid w:val="008443E2"/>
    <w:rsid w:val="00847D29"/>
    <w:rsid w:val="00847FBA"/>
    <w:rsid w:val="008553FC"/>
    <w:rsid w:val="008567FC"/>
    <w:rsid w:val="00866A57"/>
    <w:rsid w:val="008A7270"/>
    <w:rsid w:val="008B3677"/>
    <w:rsid w:val="008D4115"/>
    <w:rsid w:val="008E333F"/>
    <w:rsid w:val="008E5822"/>
    <w:rsid w:val="008F12BB"/>
    <w:rsid w:val="008F1471"/>
    <w:rsid w:val="0092551B"/>
    <w:rsid w:val="00941B9F"/>
    <w:rsid w:val="00942193"/>
    <w:rsid w:val="009457B6"/>
    <w:rsid w:val="009509F5"/>
    <w:rsid w:val="00960585"/>
    <w:rsid w:val="00971A1A"/>
    <w:rsid w:val="00985206"/>
    <w:rsid w:val="00997B4C"/>
    <w:rsid w:val="009A1302"/>
    <w:rsid w:val="009A6CF5"/>
    <w:rsid w:val="009B65C4"/>
    <w:rsid w:val="009C6DFC"/>
    <w:rsid w:val="009D2B21"/>
    <w:rsid w:val="009F2284"/>
    <w:rsid w:val="009F5151"/>
    <w:rsid w:val="00A1489C"/>
    <w:rsid w:val="00A365BC"/>
    <w:rsid w:val="00A73049"/>
    <w:rsid w:val="00A76973"/>
    <w:rsid w:val="00A779BC"/>
    <w:rsid w:val="00A87A3C"/>
    <w:rsid w:val="00A95A72"/>
    <w:rsid w:val="00AA1FA3"/>
    <w:rsid w:val="00AB10B5"/>
    <w:rsid w:val="00AB743B"/>
    <w:rsid w:val="00AC10E3"/>
    <w:rsid w:val="00AC346A"/>
    <w:rsid w:val="00AD3889"/>
    <w:rsid w:val="00B07D4D"/>
    <w:rsid w:val="00B153D6"/>
    <w:rsid w:val="00B33925"/>
    <w:rsid w:val="00B360F2"/>
    <w:rsid w:val="00B46C69"/>
    <w:rsid w:val="00B51549"/>
    <w:rsid w:val="00B54E0F"/>
    <w:rsid w:val="00B604AA"/>
    <w:rsid w:val="00B75BC0"/>
    <w:rsid w:val="00B7696E"/>
    <w:rsid w:val="00B81361"/>
    <w:rsid w:val="00B84E06"/>
    <w:rsid w:val="00BA0A52"/>
    <w:rsid w:val="00BA0F51"/>
    <w:rsid w:val="00BB6407"/>
    <w:rsid w:val="00BC46F9"/>
    <w:rsid w:val="00BF7EE6"/>
    <w:rsid w:val="00C00AE4"/>
    <w:rsid w:val="00C03A0B"/>
    <w:rsid w:val="00C04958"/>
    <w:rsid w:val="00C34DD8"/>
    <w:rsid w:val="00C42D74"/>
    <w:rsid w:val="00C554EE"/>
    <w:rsid w:val="00C801C5"/>
    <w:rsid w:val="00C8462A"/>
    <w:rsid w:val="00CA4318"/>
    <w:rsid w:val="00CB6E80"/>
    <w:rsid w:val="00CD1662"/>
    <w:rsid w:val="00CE1EEF"/>
    <w:rsid w:val="00CF1715"/>
    <w:rsid w:val="00D00A6C"/>
    <w:rsid w:val="00D0426B"/>
    <w:rsid w:val="00D10785"/>
    <w:rsid w:val="00D149E3"/>
    <w:rsid w:val="00D22B46"/>
    <w:rsid w:val="00D4082F"/>
    <w:rsid w:val="00D624DD"/>
    <w:rsid w:val="00D7012F"/>
    <w:rsid w:val="00D736E1"/>
    <w:rsid w:val="00D969F9"/>
    <w:rsid w:val="00D96C0A"/>
    <w:rsid w:val="00D96FDD"/>
    <w:rsid w:val="00DB6494"/>
    <w:rsid w:val="00DC1EC3"/>
    <w:rsid w:val="00DC645F"/>
    <w:rsid w:val="00DD7A19"/>
    <w:rsid w:val="00DE0A89"/>
    <w:rsid w:val="00DE598D"/>
    <w:rsid w:val="00E02266"/>
    <w:rsid w:val="00E16020"/>
    <w:rsid w:val="00E164AF"/>
    <w:rsid w:val="00E168A2"/>
    <w:rsid w:val="00E213D2"/>
    <w:rsid w:val="00E37B79"/>
    <w:rsid w:val="00E472A9"/>
    <w:rsid w:val="00E54922"/>
    <w:rsid w:val="00E774E0"/>
    <w:rsid w:val="00EB2610"/>
    <w:rsid w:val="00EB7BB7"/>
    <w:rsid w:val="00EC3BEF"/>
    <w:rsid w:val="00EC790B"/>
    <w:rsid w:val="00EC7F6F"/>
    <w:rsid w:val="00ED5937"/>
    <w:rsid w:val="00EE4831"/>
    <w:rsid w:val="00EE5DB5"/>
    <w:rsid w:val="00F05098"/>
    <w:rsid w:val="00F12984"/>
    <w:rsid w:val="00F14960"/>
    <w:rsid w:val="00F2051B"/>
    <w:rsid w:val="00F30EE5"/>
    <w:rsid w:val="00F458E6"/>
    <w:rsid w:val="00F46202"/>
    <w:rsid w:val="00F505F6"/>
    <w:rsid w:val="00F51B39"/>
    <w:rsid w:val="00F55A02"/>
    <w:rsid w:val="00F60007"/>
    <w:rsid w:val="00F6210A"/>
    <w:rsid w:val="00F67D00"/>
    <w:rsid w:val="00F74FA9"/>
    <w:rsid w:val="00F75C71"/>
    <w:rsid w:val="00F823AA"/>
    <w:rsid w:val="00F84B05"/>
    <w:rsid w:val="00F87A08"/>
    <w:rsid w:val="00FA2D08"/>
    <w:rsid w:val="00FA7A14"/>
    <w:rsid w:val="00FB6CB9"/>
    <w:rsid w:val="00FE7491"/>
    <w:rsid w:val="00FE7E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3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5019"/>
    <w:pPr>
      <w:ind w:left="720"/>
      <w:contextualSpacing/>
    </w:pPr>
  </w:style>
  <w:style w:type="paragraph" w:styleId="a4">
    <w:name w:val="Body Text"/>
    <w:basedOn w:val="a"/>
    <w:link w:val="a5"/>
    <w:rsid w:val="007A417E"/>
    <w:pPr>
      <w:suppressAutoHyphens/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7A417E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6">
    <w:name w:val="Body Text Indent"/>
    <w:basedOn w:val="a"/>
    <w:link w:val="a7"/>
    <w:uiPriority w:val="99"/>
    <w:unhideWhenUsed/>
    <w:rsid w:val="00EE4831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EE483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602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D27E78-5332-4D81-AE94-43A31A46E3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1292</TotalTime>
  <Pages>2</Pages>
  <Words>553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3702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Энергия</dc:creator>
  <cp:keywords/>
  <dc:description/>
  <cp:lastModifiedBy>UgrumovaYV</cp:lastModifiedBy>
  <cp:revision>157</cp:revision>
  <cp:lastPrinted>2014-08-18T10:42:00Z</cp:lastPrinted>
  <dcterms:created xsi:type="dcterms:W3CDTF">2013-02-25T11:15:00Z</dcterms:created>
  <dcterms:modified xsi:type="dcterms:W3CDTF">2014-08-18T10:43:00Z</dcterms:modified>
</cp:coreProperties>
</file>