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D149E3" w:rsidP="00D149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="004569E1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AA1FA3" w:rsidRPr="00AA1FA3" w:rsidRDefault="00B360F2" w:rsidP="00AA1FA3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B3677">
        <w:rPr>
          <w:rFonts w:ascii="Times New Roman" w:hAnsi="Times New Roman" w:cs="Times New Roman"/>
          <w:b/>
          <w:bCs/>
        </w:rPr>
        <w:t>на поставку материалов для электромонтажных работ</w:t>
      </w:r>
      <w:r w:rsidR="00AA1FA3"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8B3677">
        <w:rPr>
          <w:rFonts w:ascii="Times New Roman" w:eastAsia="Times New Roman" w:hAnsi="Times New Roman" w:cs="Times New Roman"/>
          <w:b/>
        </w:rPr>
        <w:t xml:space="preserve">для </w:t>
      </w:r>
      <w:r w:rsidR="00AA1FA3">
        <w:rPr>
          <w:rFonts w:ascii="Times New Roman" w:eastAsia="Times New Roman" w:hAnsi="Times New Roman" w:cs="Times New Roman"/>
          <w:b/>
        </w:rPr>
        <w:t>ОАО «ЮТЭК - Энергия»</w:t>
      </w:r>
    </w:p>
    <w:p w:rsidR="007A417E" w:rsidRPr="0083147A" w:rsidRDefault="00D149E3" w:rsidP="00B360F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E559D9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28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C42D74" w:rsidRPr="00942193" w:rsidRDefault="000867F3" w:rsidP="00D96C0A">
      <w:pPr>
        <w:pStyle w:val="a3"/>
        <w:widowControl w:val="0"/>
        <w:numPr>
          <w:ilvl w:val="0"/>
          <w:numId w:val="3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  <w:r w:rsidRPr="0094219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942193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942193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942193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9421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42193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942193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8F12BB" w:rsidRPr="00942193" w:rsidRDefault="00022207" w:rsidP="008F12BB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8F12BB" w:rsidRPr="00942193" w:rsidRDefault="00C42D74" w:rsidP="008F12BB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942193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CA4318">
        <w:rPr>
          <w:rFonts w:ascii="Times New Roman" w:eastAsia="Times New Roman" w:hAnsi="Times New Roman" w:cs="Times New Roman"/>
          <w:sz w:val="20"/>
          <w:szCs w:val="20"/>
        </w:rPr>
        <w:t xml:space="preserve"> г.</w:t>
      </w:r>
    </w:p>
    <w:p w:rsidR="008F12BB" w:rsidRPr="00942193" w:rsidRDefault="000867F3" w:rsidP="008F12BB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8F12BB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8F12BB" w:rsidRPr="00942193" w:rsidRDefault="000867F3" w:rsidP="008F12BB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42193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8F12BB" w:rsidP="008F12B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</w:t>
      </w:r>
      <w:r w:rsidR="000867F3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3119"/>
        <w:gridCol w:w="1417"/>
        <w:gridCol w:w="851"/>
        <w:gridCol w:w="992"/>
        <w:gridCol w:w="1701"/>
        <w:gridCol w:w="1701"/>
      </w:tblGrid>
      <w:tr w:rsidR="000C2474" w:rsidRPr="00BD066B" w:rsidTr="00BD066B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BD066B" w:rsidTr="00BD066B">
        <w:trPr>
          <w:trHeight w:val="39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Default="00E559D9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анкерный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SO-251.01</w:t>
            </w:r>
          </w:p>
          <w:p w:rsidR="002721B1" w:rsidRPr="002721B1" w:rsidRDefault="002721B1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</w:t>
            </w:r>
            <w:r w:rsidR="008B3677" w:rsidRPr="00BD066B">
              <w:rPr>
                <w:sz w:val="20"/>
              </w:rPr>
              <w:t>т</w:t>
            </w:r>
            <w:proofErr w:type="spellEnd"/>
            <w:proofErr w:type="gramEnd"/>
          </w:p>
          <w:p w:rsidR="000C2474" w:rsidRPr="00BD066B" w:rsidRDefault="000C2474" w:rsidP="00BD066B">
            <w:pPr>
              <w:pStyle w:val="a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  <w:lang w:val="en-US"/>
              </w:rPr>
            </w:pPr>
            <w:r w:rsidRPr="00BD066B">
              <w:rPr>
                <w:sz w:val="20"/>
                <w:lang w:val="en-US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BD066B" w:rsidRDefault="000C2474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D2B21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B21" w:rsidRPr="00BD066B" w:rsidRDefault="009D2B21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6973" w:rsidRDefault="00E559D9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поддерживающий </w:t>
            </w:r>
            <w:r w:rsidR="00BE6BFA"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 69</w:t>
            </w:r>
            <w:r w:rsidR="00BE6BFA"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95</w:t>
            </w:r>
          </w:p>
          <w:p w:rsidR="002721B1" w:rsidRPr="00BD066B" w:rsidRDefault="002721B1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ENSTO)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BD066B" w:rsidRDefault="008B3677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2B21" w:rsidRPr="00BD066B" w:rsidRDefault="00E559D9" w:rsidP="00BD066B">
            <w:pPr>
              <w:pStyle w:val="a4"/>
              <w:jc w:val="center"/>
              <w:rPr>
                <w:sz w:val="20"/>
                <w:lang w:val="en-US"/>
              </w:rPr>
            </w:pPr>
            <w:r w:rsidRPr="00BD066B">
              <w:rPr>
                <w:sz w:val="20"/>
                <w:lang w:val="en-US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D2B21" w:rsidRPr="00BD066B" w:rsidRDefault="008F12BB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2B21" w:rsidRPr="00BD066B" w:rsidRDefault="009D2B21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3677" w:rsidRPr="00BD066B" w:rsidTr="00BD066B">
        <w:trPr>
          <w:trHeight w:val="38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77" w:rsidRPr="00BD066B" w:rsidRDefault="008B3677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E559D9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прокалывающий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P2R</w:t>
            </w:r>
            <w:r w:rsidR="00BE6BFA"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  <w:p w:rsidR="002721B1" w:rsidRPr="002721B1" w:rsidRDefault="002721B1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BD066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8B3677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77" w:rsidRPr="00BD066B" w:rsidRDefault="008B3677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Pr="00BD066B" w:rsidRDefault="008B3677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B3677" w:rsidRPr="00BD066B" w:rsidTr="00BD066B">
        <w:trPr>
          <w:trHeight w:val="509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77" w:rsidRPr="00BD066B" w:rsidRDefault="008B3677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Default="00E559D9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Зажим прокалывающий Р3х95</w:t>
            </w:r>
          </w:p>
          <w:p w:rsidR="008E091B" w:rsidRPr="008E091B" w:rsidRDefault="008E091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8B3677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E559D9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3677" w:rsidRPr="00BD066B" w:rsidRDefault="008B3677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B3677" w:rsidRPr="00BD066B" w:rsidRDefault="008B3677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3677" w:rsidRPr="00BD066B" w:rsidRDefault="008B3677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CB76BE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CDR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CN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95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UK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ЗП</w:t>
            </w:r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proofErr w:type="gramEnd"/>
          </w:p>
          <w:p w:rsidR="008E091B" w:rsidRPr="008E091B" w:rsidRDefault="008E091B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Лента бандажная Л-207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275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Скрепа для ленты А200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Зажим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плашечный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ПА-1-1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3F1B56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Крюк с креплением хомутом КХ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3F1B56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хомута 230х285х75мм</w:t>
            </w: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Эластомерные</w:t>
            </w:r>
            <w:proofErr w:type="spell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колпачки СЕСТ 16-150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Крепление подкоса У-1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r w:rsidRPr="00BD066B">
              <w:rPr>
                <w:sz w:val="20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0A698D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соответствии с приложением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№1 к тех</w:t>
            </w:r>
            <w:proofErr w:type="gram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аданию</w:t>
            </w: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Хомут стяжной </w:t>
            </w: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SLC 350</w:t>
            </w:r>
          </w:p>
          <w:p w:rsidR="00CB76BE" w:rsidRPr="00CB76BE" w:rsidRDefault="00CB76B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 w:rsidRPr="00BD066B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0A698D" w:rsidP="00BD066B">
            <w:pPr>
              <w:pStyle w:val="a4"/>
              <w:jc w:val="center"/>
              <w:rPr>
                <w:sz w:val="20"/>
                <w:lang w:val="en-US"/>
              </w:rPr>
            </w:pPr>
            <w:r w:rsidRPr="00BD066B">
              <w:rPr>
                <w:sz w:val="20"/>
                <w:lang w:val="en-US"/>
              </w:rPr>
              <w:t>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0A698D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698D" w:rsidRPr="00BD066B" w:rsidTr="00BD066B">
        <w:trPr>
          <w:trHeight w:val="565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A920B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Default="00A920B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Гильза соединительная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MJPT 25</w:t>
            </w:r>
          </w:p>
          <w:p w:rsidR="009E491C" w:rsidRPr="00A920BE" w:rsidRDefault="009E491C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(TYCO)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BD066B" w:rsidRDefault="00A920BE" w:rsidP="00E559D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Соответствие </w:t>
            </w:r>
            <w:proofErr w:type="spellStart"/>
            <w:r w:rsidRPr="00BD066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ГОСТу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A920BE" w:rsidRDefault="00A920BE" w:rsidP="00BD066B">
            <w:pPr>
              <w:pStyle w:val="a4"/>
              <w:jc w:val="center"/>
              <w:rPr>
                <w:sz w:val="20"/>
              </w:rPr>
            </w:pPr>
            <w:proofErr w:type="spellStart"/>
            <w:proofErr w:type="gramStart"/>
            <w:r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698D" w:rsidRPr="00A920BE" w:rsidRDefault="00A920BE" w:rsidP="00BD066B">
            <w:pPr>
              <w:pStyle w:val="a4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698D" w:rsidRPr="00BD066B" w:rsidRDefault="00A920BE" w:rsidP="007B3BC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698D" w:rsidRPr="00BD066B" w:rsidRDefault="000A698D" w:rsidP="00BD066B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E6FC9" w:rsidRPr="00BD066B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 w:rsidRPr="00BD066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CA4318" w:rsidRDefault="00CA4318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698D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A698D" w:rsidRPr="00BD066B" w:rsidRDefault="000A698D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F12BB" w:rsidRPr="00BD066B" w:rsidRDefault="00D149E3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BD066B">
        <w:rPr>
          <w:rFonts w:ascii="Times New Roman" w:eastAsia="Times New Roman" w:hAnsi="Times New Roman" w:cs="Times New Roman"/>
          <w:sz w:val="20"/>
          <w:szCs w:val="20"/>
        </w:rPr>
        <w:tab/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A431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>М.М.Хохлов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8005F8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="00C554EE" w:rsidRPr="00BD066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BD066B">
        <w:rPr>
          <w:rFonts w:ascii="Times New Roman" w:eastAsia="Times New Roman" w:hAnsi="Times New Roman" w:cs="Times New Roman"/>
          <w:sz w:val="20"/>
          <w:szCs w:val="20"/>
        </w:rPr>
        <w:t xml:space="preserve">           </w:t>
      </w:r>
    </w:p>
    <w:p w:rsidR="008F12BB" w:rsidRDefault="008F12BB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46F9" w:rsidRDefault="00BC46F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A1FA3" w:rsidRDefault="00AA1FA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8758D3" w:rsidRDefault="008758D3" w:rsidP="008758D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Приложение №1 </w:t>
      </w:r>
    </w:p>
    <w:p w:rsidR="00A76973" w:rsidRDefault="008758D3" w:rsidP="008758D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к техническому заданию</w:t>
      </w:r>
    </w:p>
    <w:p w:rsidR="00A76973" w:rsidRDefault="00A76973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00459F" w:rsidRPr="00EE5DB5" w:rsidRDefault="00062973" w:rsidP="00EE5DB5">
      <w:pPr>
        <w:tabs>
          <w:tab w:val="left" w:pos="6602"/>
        </w:tabs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758D3" w:rsidRPr="008758D3">
        <w:rPr>
          <w:rFonts w:ascii="Times New Roman" w:eastAsia="Times New Roman" w:hAnsi="Times New Roman" w:cs="Times New Roman"/>
          <w:sz w:val="20"/>
          <w:szCs w:val="20"/>
        </w:rPr>
        <w:object w:dxaOrig="8926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4.85pt;height:573.3pt" o:ole="">
            <v:imagedata r:id="rId6" o:title=""/>
          </v:shape>
          <o:OLEObject Type="Embed" ProgID="AcroExch.Document.11" ShapeID="_x0000_i1025" DrawAspect="Content" ObjectID="_1470492635" r:id="rId7"/>
        </w:object>
      </w:r>
    </w:p>
    <w:sectPr w:rsidR="0000459F" w:rsidRPr="00EE5DB5" w:rsidSect="00942193">
      <w:pgSz w:w="11906" w:h="16838"/>
      <w:pgMar w:top="204" w:right="851" w:bottom="20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349BF"/>
    <w:rsid w:val="00062105"/>
    <w:rsid w:val="00062973"/>
    <w:rsid w:val="00064C6A"/>
    <w:rsid w:val="000867F3"/>
    <w:rsid w:val="00095126"/>
    <w:rsid w:val="000A4C1E"/>
    <w:rsid w:val="000A698D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57E1"/>
    <w:rsid w:val="00177779"/>
    <w:rsid w:val="00180237"/>
    <w:rsid w:val="001C35F1"/>
    <w:rsid w:val="001D6D11"/>
    <w:rsid w:val="001F7464"/>
    <w:rsid w:val="002119F5"/>
    <w:rsid w:val="002451D5"/>
    <w:rsid w:val="00246D98"/>
    <w:rsid w:val="00256A94"/>
    <w:rsid w:val="002721B1"/>
    <w:rsid w:val="002731FC"/>
    <w:rsid w:val="00277C4B"/>
    <w:rsid w:val="00290669"/>
    <w:rsid w:val="00292A30"/>
    <w:rsid w:val="002D5AF8"/>
    <w:rsid w:val="002E1288"/>
    <w:rsid w:val="002F31B0"/>
    <w:rsid w:val="003014B5"/>
    <w:rsid w:val="00301F03"/>
    <w:rsid w:val="00314339"/>
    <w:rsid w:val="00320470"/>
    <w:rsid w:val="00324AA5"/>
    <w:rsid w:val="003343D3"/>
    <w:rsid w:val="00346438"/>
    <w:rsid w:val="00347A0B"/>
    <w:rsid w:val="003C0777"/>
    <w:rsid w:val="003D7320"/>
    <w:rsid w:val="003E6FC9"/>
    <w:rsid w:val="003F1B56"/>
    <w:rsid w:val="003F55CD"/>
    <w:rsid w:val="00426160"/>
    <w:rsid w:val="004415CB"/>
    <w:rsid w:val="004569E1"/>
    <w:rsid w:val="00461561"/>
    <w:rsid w:val="00463D2C"/>
    <w:rsid w:val="00473E5B"/>
    <w:rsid w:val="00475061"/>
    <w:rsid w:val="00496576"/>
    <w:rsid w:val="004A02B0"/>
    <w:rsid w:val="004C08A1"/>
    <w:rsid w:val="005242E8"/>
    <w:rsid w:val="005319DC"/>
    <w:rsid w:val="0053411E"/>
    <w:rsid w:val="0053726D"/>
    <w:rsid w:val="005413FC"/>
    <w:rsid w:val="00573708"/>
    <w:rsid w:val="0059480B"/>
    <w:rsid w:val="005D120E"/>
    <w:rsid w:val="005D5C6B"/>
    <w:rsid w:val="005D61F9"/>
    <w:rsid w:val="005E0A82"/>
    <w:rsid w:val="005F339E"/>
    <w:rsid w:val="005F3FAF"/>
    <w:rsid w:val="00602FA3"/>
    <w:rsid w:val="00603633"/>
    <w:rsid w:val="00605BD5"/>
    <w:rsid w:val="00615019"/>
    <w:rsid w:val="00624EE8"/>
    <w:rsid w:val="006264A2"/>
    <w:rsid w:val="0062659D"/>
    <w:rsid w:val="006370F7"/>
    <w:rsid w:val="00652121"/>
    <w:rsid w:val="00665795"/>
    <w:rsid w:val="00677728"/>
    <w:rsid w:val="006906D3"/>
    <w:rsid w:val="00690C19"/>
    <w:rsid w:val="00691169"/>
    <w:rsid w:val="00697CDE"/>
    <w:rsid w:val="006C0023"/>
    <w:rsid w:val="006E1A5B"/>
    <w:rsid w:val="00702315"/>
    <w:rsid w:val="007030F4"/>
    <w:rsid w:val="00711CA8"/>
    <w:rsid w:val="0072514F"/>
    <w:rsid w:val="0074146A"/>
    <w:rsid w:val="00797D02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758D3"/>
    <w:rsid w:val="008A7270"/>
    <w:rsid w:val="008B3677"/>
    <w:rsid w:val="008D4115"/>
    <w:rsid w:val="008E091B"/>
    <w:rsid w:val="008E5822"/>
    <w:rsid w:val="008F12BB"/>
    <w:rsid w:val="008F1471"/>
    <w:rsid w:val="0092551B"/>
    <w:rsid w:val="00941B9F"/>
    <w:rsid w:val="00942193"/>
    <w:rsid w:val="009457B6"/>
    <w:rsid w:val="009509F5"/>
    <w:rsid w:val="00960585"/>
    <w:rsid w:val="0096378E"/>
    <w:rsid w:val="00971A1A"/>
    <w:rsid w:val="00985206"/>
    <w:rsid w:val="00997B4C"/>
    <w:rsid w:val="009A1302"/>
    <w:rsid w:val="009A6CF5"/>
    <w:rsid w:val="009B65C4"/>
    <w:rsid w:val="009C6DFC"/>
    <w:rsid w:val="009D2B21"/>
    <w:rsid w:val="009E491C"/>
    <w:rsid w:val="009F2284"/>
    <w:rsid w:val="009F5151"/>
    <w:rsid w:val="00A1489C"/>
    <w:rsid w:val="00A365BC"/>
    <w:rsid w:val="00A52268"/>
    <w:rsid w:val="00A73049"/>
    <w:rsid w:val="00A76973"/>
    <w:rsid w:val="00A779BC"/>
    <w:rsid w:val="00A87A3C"/>
    <w:rsid w:val="00A920BE"/>
    <w:rsid w:val="00A95A72"/>
    <w:rsid w:val="00AA1FA3"/>
    <w:rsid w:val="00AB10B5"/>
    <w:rsid w:val="00AB743B"/>
    <w:rsid w:val="00AC10E3"/>
    <w:rsid w:val="00AC346A"/>
    <w:rsid w:val="00AD3889"/>
    <w:rsid w:val="00B07D4D"/>
    <w:rsid w:val="00B33925"/>
    <w:rsid w:val="00B360F2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C46F9"/>
    <w:rsid w:val="00BD066B"/>
    <w:rsid w:val="00BE6BFA"/>
    <w:rsid w:val="00BF7EE6"/>
    <w:rsid w:val="00C00AE4"/>
    <w:rsid w:val="00C03A0B"/>
    <w:rsid w:val="00C04958"/>
    <w:rsid w:val="00C34DD8"/>
    <w:rsid w:val="00C42D74"/>
    <w:rsid w:val="00C554EE"/>
    <w:rsid w:val="00C801C5"/>
    <w:rsid w:val="00C8462A"/>
    <w:rsid w:val="00CA4318"/>
    <w:rsid w:val="00CB6E80"/>
    <w:rsid w:val="00CB76BE"/>
    <w:rsid w:val="00CD1662"/>
    <w:rsid w:val="00CE1EEF"/>
    <w:rsid w:val="00CF1715"/>
    <w:rsid w:val="00D00A6C"/>
    <w:rsid w:val="00D0426B"/>
    <w:rsid w:val="00D10785"/>
    <w:rsid w:val="00D149E3"/>
    <w:rsid w:val="00D22B46"/>
    <w:rsid w:val="00D4082F"/>
    <w:rsid w:val="00D624DD"/>
    <w:rsid w:val="00D736E1"/>
    <w:rsid w:val="00D969F9"/>
    <w:rsid w:val="00D96C0A"/>
    <w:rsid w:val="00D96FDD"/>
    <w:rsid w:val="00DB6494"/>
    <w:rsid w:val="00DC1EC3"/>
    <w:rsid w:val="00DC645F"/>
    <w:rsid w:val="00DD7A19"/>
    <w:rsid w:val="00DE0A89"/>
    <w:rsid w:val="00DE598D"/>
    <w:rsid w:val="00E02266"/>
    <w:rsid w:val="00E16020"/>
    <w:rsid w:val="00E164AF"/>
    <w:rsid w:val="00E168A2"/>
    <w:rsid w:val="00E213D2"/>
    <w:rsid w:val="00E37B79"/>
    <w:rsid w:val="00E472A9"/>
    <w:rsid w:val="00E54922"/>
    <w:rsid w:val="00E559D9"/>
    <w:rsid w:val="00EB2610"/>
    <w:rsid w:val="00EB7BB7"/>
    <w:rsid w:val="00EC3BEF"/>
    <w:rsid w:val="00EC790B"/>
    <w:rsid w:val="00EC7F6F"/>
    <w:rsid w:val="00ED5937"/>
    <w:rsid w:val="00EE4831"/>
    <w:rsid w:val="00EE5DB5"/>
    <w:rsid w:val="00F05098"/>
    <w:rsid w:val="00F12984"/>
    <w:rsid w:val="00F14960"/>
    <w:rsid w:val="00F2051B"/>
    <w:rsid w:val="00F30EE5"/>
    <w:rsid w:val="00F458E6"/>
    <w:rsid w:val="00F46202"/>
    <w:rsid w:val="00F55A02"/>
    <w:rsid w:val="00F60007"/>
    <w:rsid w:val="00F6210A"/>
    <w:rsid w:val="00F67D00"/>
    <w:rsid w:val="00F74FA9"/>
    <w:rsid w:val="00F823AA"/>
    <w:rsid w:val="00F84B05"/>
    <w:rsid w:val="00F87A08"/>
    <w:rsid w:val="00FA2D08"/>
    <w:rsid w:val="00FA7A14"/>
    <w:rsid w:val="00FB6CB9"/>
    <w:rsid w:val="00FE7491"/>
    <w:rsid w:val="00FE7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0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0683C-34A1-4341-9A18-278567B4A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3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151</cp:revision>
  <cp:lastPrinted>2014-08-25T10:15:00Z</cp:lastPrinted>
  <dcterms:created xsi:type="dcterms:W3CDTF">2013-02-25T11:15:00Z</dcterms:created>
  <dcterms:modified xsi:type="dcterms:W3CDTF">2014-08-25T11:24:00Z</dcterms:modified>
</cp:coreProperties>
</file>