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B3677">
        <w:rPr>
          <w:rFonts w:ascii="Times New Roman" w:hAnsi="Times New Roman" w:cs="Times New Roman"/>
          <w:b/>
          <w:bCs/>
        </w:rPr>
        <w:t>на поставку материалов для электромонтажных работ</w:t>
      </w:r>
      <w:r w:rsidR="00AA1FA3"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8B3677">
        <w:rPr>
          <w:rFonts w:ascii="Times New Roman" w:eastAsia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3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30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DE4072" w:rsidRDefault="00DE4072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DE4072" w:rsidRDefault="00DE4072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DE4072" w:rsidRDefault="00DE407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DE4072" w:rsidRPr="008005F8" w:rsidRDefault="00DE4072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DE4072" w:rsidRPr="0083147A" w:rsidRDefault="00DE407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BD066B">
        <w:trPr>
          <w:trHeight w:val="39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B1" w:rsidRPr="002721B1" w:rsidRDefault="00337A14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337A14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56C23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3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2721B1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0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E091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80а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E091B" w:rsidRDefault="00C56C23" w:rsidP="000C55F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Траверса ТМ 73ш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8E091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 Х-51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Оголовок 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337A14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Оголовок 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C5C8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Накладка ОГ52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BD066B" w:rsidRDefault="00C56C23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5C5C8A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04E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Изолятор штыревой</w:t>
            </w:r>
            <w:r w:rsidR="00B04E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ШФ20Г1 (или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ШФ2</w:t>
            </w:r>
            <w:r w:rsidR="00E6131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B04E57">
              <w:rPr>
                <w:rFonts w:ascii="Times New Roman" w:eastAsia="Times New Roman" w:hAnsi="Times New Roman" w:cs="Times New Roman"/>
                <w:sz w:val="20"/>
                <w:szCs w:val="20"/>
              </w:rPr>
              <w:t>УО)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0C55FC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  <w:proofErr w:type="spellStart"/>
            <w:r w:rsidR="005C5C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337A14" w:rsidRDefault="000C55FC" w:rsidP="00E613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Вязки спиральные </w:t>
            </w:r>
            <w:r w:rsidR="00E61314">
              <w:rPr>
                <w:rFonts w:ascii="Times New Roman" w:eastAsia="Times New Roman" w:hAnsi="Times New Roman" w:cs="Times New Roman"/>
                <w:sz w:val="20"/>
                <w:szCs w:val="20"/>
              </w:rPr>
              <w:t>ВС-70-95.2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0C55FC" w:rsidP="00E81B6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 w:rsidR="00E81B64">
              <w:rPr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0C55FC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5C5C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337A14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Изолятор натяжной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SDI 90.150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C56C23" w:rsidP="000A698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252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0C55FC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5C5C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E81B64" w:rsidRDefault="00E81B64" w:rsidP="00E81B6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1B64">
              <w:rPr>
                <w:rFonts w:ascii="Times New Roman" w:hAnsi="Times New Roman" w:cs="Times New Roman"/>
                <w:sz w:val="20"/>
                <w:szCs w:val="20"/>
              </w:rPr>
              <w:t>Зажим натяжной НБ-2-6 трех болтовой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0C55FC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5C5C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0C55F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коба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СК-7-1А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A920BE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BD066B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DE4072" w:rsidRDefault="000C55FC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5C5C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Колпачок К-9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461EA8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DE4072" w:rsidRDefault="005C5C8A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0C55FC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Разрядник РМК-20-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УХЛ1/021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НПО Стример</w:t>
            </w:r>
          </w:p>
        </w:tc>
      </w:tr>
      <w:tr w:rsidR="000C55FC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5C5C8A" w:rsidRDefault="005C5C8A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Кронштейн для крепления укоса У-1(в соответствии с прилагаемым чертежом)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BD066B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5FC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Pr="00DE4072" w:rsidRDefault="005C5C8A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0C55FC" w:rsidP="00B04E5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Разъединитель линейный 3х полюсный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заземлителей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комплект с </w:t>
            </w:r>
            <w:r w:rsidR="00B04E57">
              <w:rPr>
                <w:rFonts w:ascii="Times New Roman" w:eastAsia="Times New Roman" w:hAnsi="Times New Roman" w:cs="Times New Roman"/>
                <w:sz w:val="20"/>
                <w:szCs w:val="20"/>
              </w:rPr>
              <w:t>ручным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приводом РЛНД-СЭЩ 10кВ 400А УХЛ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BD066B" w:rsidRDefault="000C55FC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Default="000C55FC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5FC" w:rsidRPr="00DE4072" w:rsidRDefault="00B04E57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55FC" w:rsidRDefault="000C55FC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5FC" w:rsidRPr="00C56C23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ГК Электрощит</w:t>
            </w:r>
          </w:p>
        </w:tc>
      </w:tr>
      <w:tr w:rsidR="00C56C23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DE4072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C5C8A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прокалывающий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25.22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Default="00C56C23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DE4072" w:rsidRDefault="00C56C23" w:rsidP="00461EA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9248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DE4072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C5C8A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Кожух защитный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 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BD066B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Default="00C56C23" w:rsidP="00461EA8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C5C8A" w:rsidRDefault="00C56C23" w:rsidP="00461EA8">
            <w:pPr>
              <w:pStyle w:val="a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9248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  <w:tr w:rsidR="00C56C23" w:rsidRPr="00BD066B" w:rsidTr="000C55FC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03E3A" w:rsidRDefault="00C56C23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03E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03E3A" w:rsidRDefault="00C56C23" w:rsidP="00461E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E3A">
              <w:rPr>
                <w:rFonts w:ascii="Times New Roman" w:hAnsi="Times New Roman" w:cs="Times New Roman"/>
                <w:sz w:val="20"/>
                <w:szCs w:val="20"/>
              </w:rPr>
              <w:t>Автоматические соединительные зажимы    CIL7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03E3A" w:rsidRDefault="00C56C23" w:rsidP="007B69F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E3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03E3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03E3A" w:rsidRDefault="00C56C23" w:rsidP="007B69FF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503E3A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23" w:rsidRPr="00503E3A" w:rsidRDefault="00C56C23" w:rsidP="00461EA8">
            <w:pPr>
              <w:pStyle w:val="a4"/>
              <w:jc w:val="center"/>
              <w:rPr>
                <w:sz w:val="20"/>
              </w:rPr>
            </w:pPr>
            <w:r w:rsidRPr="00503E3A">
              <w:rPr>
                <w:sz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C23" w:rsidRPr="00503E3A" w:rsidRDefault="00C56C23" w:rsidP="00461EA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03E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C23" w:rsidRDefault="00C56C23" w:rsidP="00C56C23">
            <w:pPr>
              <w:jc w:val="center"/>
            </w:pPr>
            <w:proofErr w:type="spellStart"/>
            <w:r w:rsidRPr="0092485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</w:tr>
    </w:tbl>
    <w:p w:rsidR="003E6FC9" w:rsidRPr="00BD066B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698D" w:rsidRPr="00BD066B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BD066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 w:rsidRPr="00BD066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8758D3" w:rsidP="00DE407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</w:p>
    <w:p w:rsidR="0000459F" w:rsidRPr="00EE5DB5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173E2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37A14"/>
    <w:rsid w:val="00346438"/>
    <w:rsid w:val="00347A0B"/>
    <w:rsid w:val="003C0777"/>
    <w:rsid w:val="003D7320"/>
    <w:rsid w:val="003E6FC9"/>
    <w:rsid w:val="003F1B56"/>
    <w:rsid w:val="003F55CD"/>
    <w:rsid w:val="00426160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7370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3889"/>
    <w:rsid w:val="00B04E57"/>
    <w:rsid w:val="00B07D4D"/>
    <w:rsid w:val="00B33925"/>
    <w:rsid w:val="00B360F2"/>
    <w:rsid w:val="00B46C69"/>
    <w:rsid w:val="00B54E0F"/>
    <w:rsid w:val="00B604AA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56C23"/>
    <w:rsid w:val="00C801C5"/>
    <w:rsid w:val="00C8462A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4072"/>
    <w:rsid w:val="00DE598D"/>
    <w:rsid w:val="00E02266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81B64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163</cp:revision>
  <cp:lastPrinted>2014-08-28T04:36:00Z</cp:lastPrinted>
  <dcterms:created xsi:type="dcterms:W3CDTF">2013-02-25T11:15:00Z</dcterms:created>
  <dcterms:modified xsi:type="dcterms:W3CDTF">2014-08-28T04:36:00Z</dcterms:modified>
</cp:coreProperties>
</file>