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Pr="005F1DCF" w:rsidRDefault="002A1EAE" w:rsidP="007F1B2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>на пос</w:t>
      </w:r>
      <w:r w:rsidR="005F1DCF">
        <w:rPr>
          <w:rFonts w:ascii="Times New Roman" w:eastAsia="Times New Roman" w:hAnsi="Times New Roman" w:cs="Times New Roman"/>
          <w:b/>
          <w:bCs/>
        </w:rPr>
        <w:t>тавку железобетонных опор</w:t>
      </w:r>
    </w:p>
    <w:p w:rsidR="003014B5" w:rsidRPr="00246D98" w:rsidRDefault="003014B5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для</w:t>
      </w:r>
      <w:r w:rsidRPr="00246D98">
        <w:rPr>
          <w:rFonts w:ascii="Times New Roman" w:eastAsia="Times New Roman" w:hAnsi="Times New Roman" w:cs="Times New Roman"/>
          <w:b/>
        </w:rPr>
        <w:t xml:space="preserve"> ОАО «ЮТЭК - Энергия»</w:t>
      </w:r>
    </w:p>
    <w:p w:rsidR="007A417E" w:rsidRPr="0083147A" w:rsidRDefault="000867F3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99187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31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Сибирская, дом 2</w:t>
      </w:r>
      <w:r w:rsidR="00865C71">
        <w:rPr>
          <w:rFonts w:ascii="Times New Roman" w:eastAsia="Times New Roman" w:hAnsi="Times New Roman" w:cs="Times New Roman"/>
          <w:sz w:val="20"/>
          <w:szCs w:val="20"/>
        </w:rPr>
        <w:t xml:space="preserve"> (база ОАО «ЮТЭК-Энергия»)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«ЮТЭК</w:t>
      </w:r>
      <w:r w:rsidR="00991874">
        <w:rPr>
          <w:rFonts w:ascii="Times New Roman" w:hAnsi="Times New Roman" w:cs="Times New Roman"/>
          <w:sz w:val="20"/>
          <w:szCs w:val="20"/>
        </w:rPr>
        <w:t xml:space="preserve"> </w:t>
      </w:r>
      <w:r w:rsidR="00EF7AE2">
        <w:rPr>
          <w:rFonts w:ascii="Times New Roman" w:hAnsi="Times New Roman" w:cs="Times New Roman"/>
          <w:sz w:val="20"/>
          <w:szCs w:val="20"/>
        </w:rPr>
        <w:t>-</w:t>
      </w:r>
      <w:r w:rsidR="00991874">
        <w:rPr>
          <w:rFonts w:ascii="Times New Roman" w:hAnsi="Times New Roman" w:cs="Times New Roman"/>
          <w:sz w:val="20"/>
          <w:szCs w:val="20"/>
        </w:rPr>
        <w:t xml:space="preserve"> </w:t>
      </w:r>
      <w:r w:rsidR="00EF7AE2">
        <w:rPr>
          <w:rFonts w:ascii="Times New Roman" w:hAnsi="Times New Roman" w:cs="Times New Roman"/>
          <w:sz w:val="20"/>
          <w:szCs w:val="20"/>
        </w:rPr>
        <w:t>Энергия»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EF7AE2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461C94">
        <w:trPr>
          <w:trHeight w:val="85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Pr="005F1DCF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5F1DCF">
              <w:rPr>
                <w:rFonts w:ascii="Times New Roman" w:eastAsia="Times New Roman" w:hAnsi="Times New Roman" w:cs="Times New Roman"/>
                <w:sz w:val="21"/>
                <w:szCs w:val="21"/>
              </w:rPr>
              <w:t>Железобетонные опоры СВ-110-3,5</w:t>
            </w:r>
          </w:p>
          <w:p w:rsidR="00162A33" w:rsidRPr="00162A33" w:rsidRDefault="00162A33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F14A65" w:rsidRDefault="009D2B2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3E6FC9" w:rsidP="00461C94">
            <w:pPr>
              <w:pStyle w:val="a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5F1DCF" w:rsidRDefault="005F1DCF" w:rsidP="00461C94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  <w:r w:rsidR="0087516D">
              <w:rPr>
                <w:sz w:val="20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Размеры,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:rsidR="00461C94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170788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  <w:r w:rsidRPr="00C304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461C94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461C94">
              <w:rPr>
                <w:rFonts w:ascii="Times New Roman" w:eastAsia="Times New Roman" w:hAnsi="Times New Roman" w:cs="Times New Roman"/>
                <w:sz w:val="20"/>
                <w:szCs w:val="20"/>
              </w:rPr>
              <w:t>185/175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C30491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461C94">
              <w:rPr>
                <w:rFonts w:ascii="Times New Roman" w:eastAsia="Times New Roman" w:hAnsi="Times New Roman" w:cs="Times New Roman"/>
                <w:sz w:val="20"/>
                <w:szCs w:val="20"/>
              </w:rPr>
              <w:t>-280/165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30491" w:rsidRPr="00C30491" w:rsidRDefault="00461C9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(7</w:t>
            </w:r>
            <w:r w:rsidR="009331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вагонов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п</w:t>
            </w:r>
            <w:r w:rsidR="00654D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 норме погрузки 60 </w:t>
            </w:r>
            <w:proofErr w:type="spellStart"/>
            <w:proofErr w:type="gramStart"/>
            <w:r w:rsidR="00654D58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 w:rsidR="00654D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вагон</w:t>
            </w:r>
            <w:r w:rsidR="0093315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54D58" w:rsidRPr="0083147A" w:rsidTr="00461C94">
        <w:trPr>
          <w:trHeight w:val="85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D58" w:rsidRDefault="00654D58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58" w:rsidRDefault="00654D58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Железобетонные опоры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112-2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58" w:rsidRPr="00EE4831" w:rsidRDefault="00654D58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58" w:rsidRDefault="00654D58" w:rsidP="00461C94">
            <w:pPr>
              <w:pStyle w:val="a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58" w:rsidRDefault="00654D58" w:rsidP="00461C94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4D58" w:rsidRPr="0083147A" w:rsidRDefault="00654D58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6C1A" w:rsidRDefault="00AB6C1A" w:rsidP="00AB6C1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Размеры,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:rsidR="00AB6C1A" w:rsidRDefault="00AB6C1A" w:rsidP="00AB6C1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-112</w:t>
            </w:r>
            <w:r w:rsidRPr="00C3049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AB6C1A" w:rsidRDefault="00AB6C1A" w:rsidP="00AB6C1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-170; </w:t>
            </w:r>
          </w:p>
          <w:p w:rsidR="00AB6C1A" w:rsidRDefault="00AB6C1A" w:rsidP="00AB6C1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Т-285;</w:t>
            </w:r>
          </w:p>
          <w:p w:rsidR="00AB6C1A" w:rsidRDefault="00AB6C1A" w:rsidP="00AB6C1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175;</w:t>
            </w:r>
          </w:p>
          <w:p w:rsidR="00AB6C1A" w:rsidRPr="00AB6C1A" w:rsidRDefault="00AB6C1A" w:rsidP="00AB6C1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h-225-165/</w:t>
            </w:r>
          </w:p>
          <w:p w:rsidR="00654D58" w:rsidRDefault="00AB6C1A" w:rsidP="00AB6C1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654D58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(2 вагона, при норме погрузки 50 </w:t>
            </w:r>
            <w:proofErr w:type="spellStart"/>
            <w:proofErr w:type="gramStart"/>
            <w:r w:rsidR="00654D58">
              <w:rPr>
                <w:rFonts w:ascii="Times New Roman" w:eastAsia="Times New Roman" w:hAnsi="Times New Roman"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="00654D58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вагон)</w:t>
            </w: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Pr="0083147A" w:rsidRDefault="00D149E3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4569E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00459F" w:rsidRPr="0083147A" w:rsidRDefault="0000459F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A1EAE"/>
    <w:rsid w:val="002D3AFC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D4115"/>
    <w:rsid w:val="008E5822"/>
    <w:rsid w:val="008F12BB"/>
    <w:rsid w:val="0092551B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85206"/>
    <w:rsid w:val="00991874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801C5"/>
    <w:rsid w:val="00C8462A"/>
    <w:rsid w:val="00C976B6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7AE2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5</cp:revision>
  <cp:lastPrinted>2014-09-02T02:49:00Z</cp:lastPrinted>
  <dcterms:created xsi:type="dcterms:W3CDTF">2014-08-26T05:43:00Z</dcterms:created>
  <dcterms:modified xsi:type="dcterms:W3CDTF">2014-09-02T02:49:00Z</dcterms:modified>
</cp:coreProperties>
</file>