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12387E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297D4D" w:rsidRPr="002357D8" w:rsidRDefault="00B71D6A" w:rsidP="00B71D6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t xml:space="preserve">на поставку </w:t>
      </w:r>
      <w:r w:rsidR="0012387E">
        <w:rPr>
          <w:rFonts w:ascii="Times New Roman" w:hAnsi="Times New Roman" w:cs="Times New Roman"/>
          <w:b/>
        </w:rPr>
        <w:t>светильников для нужд ОАО «</w:t>
      </w:r>
      <w:proofErr w:type="spellStart"/>
      <w:r w:rsidR="0012387E">
        <w:rPr>
          <w:rFonts w:ascii="Times New Roman" w:hAnsi="Times New Roman" w:cs="Times New Roman"/>
          <w:b/>
        </w:rPr>
        <w:t>ЮТЭК-Энергия</w:t>
      </w:r>
      <w:proofErr w:type="spellEnd"/>
      <w:r w:rsidR="0012387E">
        <w:rPr>
          <w:rFonts w:ascii="Times New Roman" w:hAnsi="Times New Roman" w:cs="Times New Roman"/>
          <w:b/>
        </w:rPr>
        <w:t>»</w:t>
      </w:r>
    </w:p>
    <w:p w:rsidR="00297D4D" w:rsidRDefault="002357D8" w:rsidP="002357D8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</w:t>
      </w:r>
      <w:r w:rsidR="00297D4D" w:rsidRPr="00297D4D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12387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38</w:t>
      </w:r>
      <w:r w:rsidR="00297D4D" w:rsidRPr="00297D4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297D4D" w:rsidRPr="00297D4D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Сибирская, дом 2</w:t>
      </w:r>
      <w:r w:rsidR="00865C71">
        <w:rPr>
          <w:rFonts w:ascii="Times New Roman" w:eastAsia="Times New Roman" w:hAnsi="Times New Roman" w:cs="Times New Roman"/>
          <w:sz w:val="20"/>
          <w:szCs w:val="20"/>
        </w:rPr>
        <w:t xml:space="preserve"> (база ОАО «ЮТЭК-Энергия»)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>
        <w:rPr>
          <w:rFonts w:ascii="Times New Roman" w:hAnsi="Times New Roman" w:cs="Times New Roman"/>
          <w:sz w:val="20"/>
          <w:szCs w:val="20"/>
        </w:rPr>
        <w:t>овара на базу ОАО «</w:t>
      </w:r>
      <w:proofErr w:type="spellStart"/>
      <w:r w:rsidR="00EF7AE2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="00EF7AE2">
        <w:rPr>
          <w:rFonts w:ascii="Times New Roman" w:hAnsi="Times New Roman" w:cs="Times New Roman"/>
          <w:sz w:val="20"/>
          <w:szCs w:val="20"/>
        </w:rPr>
        <w:t>»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491FEE" w:rsidRPr="008005F8" w:rsidRDefault="00491FEE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3.3.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0D7A14" w:rsidRDefault="000D7A14" w:rsidP="000D7A1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EF7AE2"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 w:rsidRPr="000D7A14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0D7A1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730" w:type="dxa"/>
        <w:tblInd w:w="206" w:type="dxa"/>
        <w:tblLayout w:type="fixed"/>
        <w:tblLook w:val="0000"/>
      </w:tblPr>
      <w:tblGrid>
        <w:gridCol w:w="484"/>
        <w:gridCol w:w="2679"/>
        <w:gridCol w:w="1417"/>
        <w:gridCol w:w="851"/>
        <w:gridCol w:w="850"/>
        <w:gridCol w:w="1276"/>
        <w:gridCol w:w="3173"/>
      </w:tblGrid>
      <w:tr w:rsidR="000C2474" w:rsidRPr="00C8401F" w:rsidTr="00364279">
        <w:trPr>
          <w:trHeight w:val="907"/>
          <w:tblHeader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C8401F" w:rsidTr="00364279">
        <w:trPr>
          <w:trHeight w:val="41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C8401F" w:rsidRDefault="000C2474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279" w:rsidRDefault="000C2474" w:rsidP="0012387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12387E">
              <w:rPr>
                <w:rFonts w:ascii="Times New Roman" w:eastAsia="Times New Roman" w:hAnsi="Times New Roman" w:cs="Times New Roman"/>
                <w:sz w:val="20"/>
                <w:szCs w:val="20"/>
              </w:rPr>
              <w:t>Офисный светильник светодиодный СД-50 универсальный (220</w:t>
            </w:r>
            <w:r w:rsidR="0012387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  <w:r w:rsidR="0012387E" w:rsidRPr="001238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12387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IP</w:t>
            </w:r>
            <w:r w:rsidR="0012387E" w:rsidRPr="0012387E">
              <w:rPr>
                <w:rFonts w:ascii="Times New Roman" w:eastAsia="Times New Roman" w:hAnsi="Times New Roman" w:cs="Times New Roman"/>
                <w:sz w:val="20"/>
                <w:szCs w:val="20"/>
              </w:rPr>
              <w:t>20,</w:t>
            </w:r>
            <w:proofErr w:type="gramEnd"/>
          </w:p>
          <w:p w:rsidR="00364279" w:rsidRDefault="00364279" w:rsidP="0036427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TL</w:t>
            </w:r>
            <w:r w:rsidRPr="0012387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ЭКО-30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162A33" w:rsidRPr="0012387E" w:rsidRDefault="00364279" w:rsidP="0036427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 (</w:t>
            </w:r>
            <w:r w:rsidR="0012387E" w:rsidRPr="0012387E">
              <w:rPr>
                <w:rFonts w:ascii="Times New Roman" w:eastAsia="Times New Roman" w:hAnsi="Times New Roman" w:cs="Times New Roman"/>
                <w:sz w:val="20"/>
                <w:szCs w:val="20"/>
              </w:rPr>
              <w:t>595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х595х40)</w:t>
            </w:r>
            <w:r w:rsidR="001238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C8401F" w:rsidRDefault="009D2B21" w:rsidP="0036427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C8401F" w:rsidRDefault="003E6FC9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C8401F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12387E" w:rsidRDefault="009B6446" w:rsidP="00C8401F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046B29">
              <w:rPr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C8401F" w:rsidRDefault="000C2474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279" w:rsidRDefault="00364279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1)Ресурс работы (светодиодного модуля): не менее 100 000 часов.</w:t>
            </w:r>
          </w:p>
          <w:p w:rsidR="00364279" w:rsidRDefault="00364279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2)Количество и тип светодиодов:</w:t>
            </w:r>
          </w:p>
          <w:p w:rsidR="00364279" w:rsidRDefault="00364279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 w:rsidRPr="003642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LED</w:t>
            </w:r>
            <w:r w:rsidRPr="003642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OSRAM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</w:p>
          <w:p w:rsidR="00364279" w:rsidRDefault="00364279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3)Рабочее напряжение: от 170 до 260В, 50Гц.</w:t>
            </w:r>
          </w:p>
          <w:p w:rsidR="00364279" w:rsidRDefault="00364279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4)Цвет свечения: белый</w:t>
            </w:r>
          </w:p>
          <w:p w:rsidR="00364279" w:rsidRDefault="00364279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5)</w:t>
            </w:r>
            <w:proofErr w:type="spellStart"/>
            <w:r w:rsidR="006C438D"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Светорассеиватель</w:t>
            </w:r>
            <w:proofErr w:type="spellEnd"/>
            <w:r w:rsidR="006C4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призматический, </w:t>
            </w:r>
            <w:proofErr w:type="spellStart"/>
            <w:r w:rsidR="006C438D"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светостабилизированный</w:t>
            </w:r>
            <w:proofErr w:type="spellEnd"/>
            <w:r w:rsidR="006C4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полистирол.</w:t>
            </w:r>
          </w:p>
          <w:p w:rsidR="00C30491" w:rsidRDefault="00730BF3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Изготовитель:</w:t>
            </w:r>
          </w:p>
          <w:p w:rsidR="00730BF3" w:rsidRDefault="002A16B7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Дом МЕГАПРОМ</w:t>
            </w:r>
          </w:p>
          <w:p w:rsidR="002A16B7" w:rsidRPr="00C8401F" w:rsidRDefault="002A16B7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(ООО «ТДМ»)</w:t>
            </w:r>
          </w:p>
        </w:tc>
      </w:tr>
    </w:tbl>
    <w:p w:rsidR="0012387E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 w:rsidRPr="00C8401F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 w:rsidRPr="00C8401F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</w:p>
    <w:p w:rsidR="0012387E" w:rsidRDefault="0012387E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6FC9" w:rsidRPr="00C8401F" w:rsidRDefault="00D0426B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E16F3E" w:rsidRDefault="00D149E3" w:rsidP="00E16F3E">
      <w:pPr>
        <w:rPr>
          <w:rFonts w:ascii="Times New Roman" w:eastAsia="Times New Roman" w:hAnsi="Times New Roman" w:cs="Times New Roman"/>
          <w:sz w:val="20"/>
          <w:szCs w:val="20"/>
        </w:rPr>
      </w:pP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12387E">
        <w:rPr>
          <w:rFonts w:ascii="Times New Roman" w:eastAsia="Times New Roman" w:hAnsi="Times New Roman" w:cs="Times New Roman"/>
          <w:sz w:val="20"/>
          <w:szCs w:val="20"/>
        </w:rPr>
        <w:t xml:space="preserve">      Д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12387E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12387E" w:rsidRDefault="0012387E" w:rsidP="00E16F3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2387E" w:rsidRDefault="0012387E" w:rsidP="00E16F3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2387E" w:rsidRPr="0083147A" w:rsidRDefault="0012387E" w:rsidP="00E16F3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2387E" w:rsidRPr="008C69DB" w:rsidRDefault="008C69DB" w:rsidP="001238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8C69DB" w:rsidRPr="008C69DB" w:rsidRDefault="008C69D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46B29"/>
    <w:rsid w:val="00062105"/>
    <w:rsid w:val="00062973"/>
    <w:rsid w:val="00064C6A"/>
    <w:rsid w:val="00065593"/>
    <w:rsid w:val="000750AC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34A5"/>
    <w:rsid w:val="001201A3"/>
    <w:rsid w:val="0012387E"/>
    <w:rsid w:val="001461AC"/>
    <w:rsid w:val="001542B8"/>
    <w:rsid w:val="00162A33"/>
    <w:rsid w:val="00170013"/>
    <w:rsid w:val="00170788"/>
    <w:rsid w:val="00177779"/>
    <w:rsid w:val="00177951"/>
    <w:rsid w:val="00180237"/>
    <w:rsid w:val="001A1844"/>
    <w:rsid w:val="001C35F1"/>
    <w:rsid w:val="001D125E"/>
    <w:rsid w:val="001D6D11"/>
    <w:rsid w:val="001F7464"/>
    <w:rsid w:val="002119F5"/>
    <w:rsid w:val="002357D8"/>
    <w:rsid w:val="002451D5"/>
    <w:rsid w:val="00246D98"/>
    <w:rsid w:val="00256A94"/>
    <w:rsid w:val="002731FC"/>
    <w:rsid w:val="00277C4B"/>
    <w:rsid w:val="00290669"/>
    <w:rsid w:val="00292A30"/>
    <w:rsid w:val="00296273"/>
    <w:rsid w:val="00297D4D"/>
    <w:rsid w:val="002A16B7"/>
    <w:rsid w:val="002A1EAE"/>
    <w:rsid w:val="002D3AFC"/>
    <w:rsid w:val="002D5AF8"/>
    <w:rsid w:val="002E1288"/>
    <w:rsid w:val="002F31B0"/>
    <w:rsid w:val="002F4EEB"/>
    <w:rsid w:val="003014B5"/>
    <w:rsid w:val="00301F03"/>
    <w:rsid w:val="00314339"/>
    <w:rsid w:val="00320470"/>
    <w:rsid w:val="00324AA5"/>
    <w:rsid w:val="00327C70"/>
    <w:rsid w:val="003343D3"/>
    <w:rsid w:val="00346438"/>
    <w:rsid w:val="00347A0B"/>
    <w:rsid w:val="00364279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A02B0"/>
    <w:rsid w:val="004C08A1"/>
    <w:rsid w:val="004F0243"/>
    <w:rsid w:val="005319DC"/>
    <w:rsid w:val="0053411E"/>
    <w:rsid w:val="0053726D"/>
    <w:rsid w:val="005413FC"/>
    <w:rsid w:val="00573708"/>
    <w:rsid w:val="005D5C6B"/>
    <w:rsid w:val="005D61F9"/>
    <w:rsid w:val="005E0A82"/>
    <w:rsid w:val="005F1DCF"/>
    <w:rsid w:val="005F3FAF"/>
    <w:rsid w:val="00602FA3"/>
    <w:rsid w:val="00603633"/>
    <w:rsid w:val="00610EA1"/>
    <w:rsid w:val="006144D7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C0023"/>
    <w:rsid w:val="006C01DD"/>
    <w:rsid w:val="006C438D"/>
    <w:rsid w:val="006C5ED5"/>
    <w:rsid w:val="006D3BC4"/>
    <w:rsid w:val="006E1A5B"/>
    <w:rsid w:val="00702315"/>
    <w:rsid w:val="007030F4"/>
    <w:rsid w:val="00711CA8"/>
    <w:rsid w:val="0072514F"/>
    <w:rsid w:val="00730BF3"/>
    <w:rsid w:val="0074146A"/>
    <w:rsid w:val="007624B6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3AF6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914B9"/>
    <w:rsid w:val="008A7270"/>
    <w:rsid w:val="008C69DB"/>
    <w:rsid w:val="008D398B"/>
    <w:rsid w:val="008D4115"/>
    <w:rsid w:val="008E5822"/>
    <w:rsid w:val="008F12BB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85206"/>
    <w:rsid w:val="00997B4C"/>
    <w:rsid w:val="009A1302"/>
    <w:rsid w:val="009A6CF5"/>
    <w:rsid w:val="009B6446"/>
    <w:rsid w:val="009B65C4"/>
    <w:rsid w:val="009C6DFC"/>
    <w:rsid w:val="009D2B21"/>
    <w:rsid w:val="009F2284"/>
    <w:rsid w:val="009F5151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AE0C98"/>
    <w:rsid w:val="00B25F3C"/>
    <w:rsid w:val="00B33925"/>
    <w:rsid w:val="00B46C69"/>
    <w:rsid w:val="00B54E0F"/>
    <w:rsid w:val="00B604AA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6407"/>
    <w:rsid w:val="00BC46F9"/>
    <w:rsid w:val="00BF7EE6"/>
    <w:rsid w:val="00C03A0B"/>
    <w:rsid w:val="00C04958"/>
    <w:rsid w:val="00C0569D"/>
    <w:rsid w:val="00C30491"/>
    <w:rsid w:val="00C329E9"/>
    <w:rsid w:val="00C34DD8"/>
    <w:rsid w:val="00C42D74"/>
    <w:rsid w:val="00C554EE"/>
    <w:rsid w:val="00C67C41"/>
    <w:rsid w:val="00C801C5"/>
    <w:rsid w:val="00C8401F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558B2"/>
    <w:rsid w:val="00D624DD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B2610"/>
    <w:rsid w:val="00EB7BB7"/>
    <w:rsid w:val="00EC3BEF"/>
    <w:rsid w:val="00EC508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30EE5"/>
    <w:rsid w:val="00F44D71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3ED3B-180E-41B3-929D-3D5CD3580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10</cp:revision>
  <cp:lastPrinted>2014-10-14T08:21:00Z</cp:lastPrinted>
  <dcterms:created xsi:type="dcterms:W3CDTF">2014-10-14T08:21:00Z</dcterms:created>
  <dcterms:modified xsi:type="dcterms:W3CDTF">2014-11-14T09:55:00Z</dcterms:modified>
</cp:coreProperties>
</file>