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384842" w:rsidRDefault="004569E1" w:rsidP="0038484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hAnsi="Times New Roman" w:cs="Times New Roman"/>
          <w:b/>
          <w:bCs/>
          <w:sz w:val="20"/>
          <w:szCs w:val="20"/>
        </w:rPr>
        <w:t>на поставку материалов для электромонтажных работ</w:t>
      </w:r>
    </w:p>
    <w:p w:rsidR="00AA1FA3" w:rsidRP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AA1FA3" w:rsidRPr="00384842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384842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881E72" w:rsidRPr="003848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337A14" w:rsidRPr="003848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EC790B" w:rsidRPr="003848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Урай,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«ЮТЭК-Энергия»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276"/>
        <w:gridCol w:w="2126"/>
      </w:tblGrid>
      <w:tr w:rsidR="000C2474" w:rsidRPr="00BD066B" w:rsidTr="00CE602D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590B68" w:rsidRPr="00BD066B" w:rsidTr="00CE602D">
        <w:trPr>
          <w:trHeight w:val="39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0B68" w:rsidRPr="00BD066B" w:rsidRDefault="00590B68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B68" w:rsidRPr="00881E72" w:rsidRDefault="00590B68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Инструмент для удаления наружного покрова и изоляции сшитого полиэтилена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IT</w:t>
            </w:r>
            <w:r w:rsidRPr="00881E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1000-024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B68" w:rsidRPr="00BD066B" w:rsidRDefault="00590B68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B68" w:rsidRPr="00BD066B" w:rsidRDefault="00590B68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  <w:p w:rsidR="00590B68" w:rsidRPr="00BD066B" w:rsidRDefault="00590B68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B68" w:rsidRPr="00337A14" w:rsidRDefault="00590B68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0B68" w:rsidRPr="00BD066B" w:rsidRDefault="00590B68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0B68" w:rsidRPr="00590B68" w:rsidRDefault="00590B68" w:rsidP="00C6236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Тайко</w:t>
            </w:r>
            <w:proofErr w:type="spellEnd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Электроникс</w:t>
            </w:r>
            <w:proofErr w:type="spellEnd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Райхем</w:t>
            </w:r>
            <w:proofErr w:type="spellEnd"/>
          </w:p>
        </w:tc>
      </w:tr>
      <w:tr w:rsidR="00C56C23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Ветошь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3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Арматура для не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паянного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заземления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TFRN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50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F1CB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</w:t>
            </w:r>
            <w:r w:rsidR="00EF1C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6кВ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ААБ 3*50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0C55F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Муфта соединительная СТП 10 – 150/240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фирма Прогресс,</w:t>
            </w:r>
          </w:p>
          <w:p w:rsidR="00C56C23" w:rsidRPr="00C32575" w:rsidRDefault="00EF1CB4" w:rsidP="00EF1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</w:t>
            </w:r>
            <w:r w:rsidR="00C32575" w:rsidRPr="00C32575">
              <w:rPr>
                <w:rFonts w:ascii="Times New Roman" w:hAnsi="Times New Roman" w:cs="Times New Roman"/>
              </w:rPr>
              <w:t>брон</w:t>
            </w:r>
            <w:r>
              <w:rPr>
                <w:rFonts w:ascii="Times New Roman" w:hAnsi="Times New Roman" w:cs="Times New Roman"/>
              </w:rPr>
              <w:t>ированных кабелей с</w:t>
            </w:r>
            <w:r w:rsidR="00C32575" w:rsidRPr="00C32575">
              <w:rPr>
                <w:rFonts w:ascii="Times New Roman" w:hAnsi="Times New Roman" w:cs="Times New Roman"/>
              </w:rPr>
              <w:t xml:space="preserve"> бумажн</w:t>
            </w:r>
            <w:r>
              <w:rPr>
                <w:rFonts w:ascii="Times New Roman" w:hAnsi="Times New Roman" w:cs="Times New Roman"/>
              </w:rPr>
              <w:t>ой</w:t>
            </w:r>
            <w:r w:rsidR="00C32575" w:rsidRPr="00C32575">
              <w:rPr>
                <w:rFonts w:ascii="Times New Roman" w:hAnsi="Times New Roman" w:cs="Times New Roman"/>
              </w:rPr>
              <w:t xml:space="preserve"> изоляци</w:t>
            </w:r>
            <w:r>
              <w:rPr>
                <w:rFonts w:ascii="Times New Roman" w:hAnsi="Times New Roman" w:cs="Times New Roman"/>
              </w:rPr>
              <w:t>ей</w:t>
            </w: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C32575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881E72" w:rsidRDefault="00C32575" w:rsidP="00590B6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Муфта концевая ЕРКТ 0047/70-150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C6236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32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фирма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Райхем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C32575" w:rsidRPr="00C32575" w:rsidRDefault="00C32575" w:rsidP="00EF1CB4">
            <w:pPr>
              <w:jc w:val="center"/>
              <w:rPr>
                <w:rFonts w:ascii="Times New Roman" w:hAnsi="Times New Roman" w:cs="Times New Roman"/>
              </w:rPr>
            </w:pPr>
            <w:r w:rsidRPr="00C32575">
              <w:rPr>
                <w:rFonts w:ascii="Times New Roman" w:hAnsi="Times New Roman" w:cs="Times New Roman"/>
              </w:rPr>
              <w:t xml:space="preserve"> </w:t>
            </w:r>
            <w:r w:rsidR="00EF1CB4">
              <w:rPr>
                <w:rFonts w:ascii="Times New Roman" w:hAnsi="Times New Roman" w:cs="Times New Roman"/>
              </w:rPr>
              <w:t xml:space="preserve">для </w:t>
            </w:r>
            <w:r w:rsidR="00EF1CB4" w:rsidRPr="00C32575">
              <w:rPr>
                <w:rFonts w:ascii="Times New Roman" w:hAnsi="Times New Roman" w:cs="Times New Roman"/>
              </w:rPr>
              <w:t>брон</w:t>
            </w:r>
            <w:r w:rsidR="00EF1CB4">
              <w:rPr>
                <w:rFonts w:ascii="Times New Roman" w:hAnsi="Times New Roman" w:cs="Times New Roman"/>
              </w:rPr>
              <w:t xml:space="preserve">ированных кабелей с </w:t>
            </w:r>
            <w:r>
              <w:rPr>
                <w:rFonts w:ascii="Times New Roman" w:hAnsi="Times New Roman" w:cs="Times New Roman"/>
              </w:rPr>
              <w:t>пластмассов</w:t>
            </w:r>
            <w:r w:rsidR="00EF1CB4">
              <w:rPr>
                <w:rFonts w:ascii="Times New Roman" w:hAnsi="Times New Roman" w:cs="Times New Roman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изоляци</w:t>
            </w:r>
            <w:r w:rsidR="00EF1CB4">
              <w:rPr>
                <w:rFonts w:ascii="Times New Roman" w:hAnsi="Times New Roman" w:cs="Times New Roman"/>
              </w:rPr>
              <w:t>ей</w:t>
            </w: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C32575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881E72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 на автомат ВА-5735 под шестигранник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C32575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881E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Силикагель КСМГ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337A14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C32575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881E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Силикагель индикаторный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  <w:p w:rsidR="00CE602D" w:rsidRPr="00BD066B" w:rsidRDefault="00CE602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C32575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Патроны монтажные Д-4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5C5C8A" w:rsidRDefault="00C32575" w:rsidP="00881E7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590B68" w:rsidRDefault="00C32575" w:rsidP="0072374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Насадка для рукоятки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FH</w:t>
            </w:r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1630-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</w:t>
            </w:r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BN</w:t>
            </w:r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72374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723740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590B68" w:rsidRDefault="00C32575" w:rsidP="00723740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237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Pr="00590B68" w:rsidRDefault="00C32575" w:rsidP="0072374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Тайко</w:t>
            </w:r>
            <w:proofErr w:type="spellEnd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Электроникс</w:t>
            </w:r>
            <w:proofErr w:type="spellEnd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Райхем</w:t>
            </w:r>
            <w:proofErr w:type="spellEnd"/>
          </w:p>
        </w:tc>
      </w:tr>
    </w:tbl>
    <w:p w:rsidR="00881E72" w:rsidRDefault="00881E72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0867F3" w:rsidP="00881E72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:rsidR="0000459F" w:rsidRPr="00EE5DB5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73E2"/>
    <w:rsid w:val="002336E3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68DF"/>
    <w:rsid w:val="00337A14"/>
    <w:rsid w:val="00346438"/>
    <w:rsid w:val="00347A0B"/>
    <w:rsid w:val="00384842"/>
    <w:rsid w:val="003C0777"/>
    <w:rsid w:val="003D7320"/>
    <w:rsid w:val="003E6FC9"/>
    <w:rsid w:val="003F1B56"/>
    <w:rsid w:val="003F55CD"/>
    <w:rsid w:val="00426160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73708"/>
    <w:rsid w:val="00590B6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81E72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4AA"/>
    <w:rsid w:val="00AA1FA3"/>
    <w:rsid w:val="00AB10B5"/>
    <w:rsid w:val="00AB743B"/>
    <w:rsid w:val="00AC10E3"/>
    <w:rsid w:val="00AC346A"/>
    <w:rsid w:val="00AD3889"/>
    <w:rsid w:val="00B04E57"/>
    <w:rsid w:val="00B07D4D"/>
    <w:rsid w:val="00B33925"/>
    <w:rsid w:val="00B360F2"/>
    <w:rsid w:val="00B46C69"/>
    <w:rsid w:val="00B54E0F"/>
    <w:rsid w:val="00B604AA"/>
    <w:rsid w:val="00B60F17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111CA"/>
    <w:rsid w:val="00C32575"/>
    <w:rsid w:val="00C34DD8"/>
    <w:rsid w:val="00C42D74"/>
    <w:rsid w:val="00C554EE"/>
    <w:rsid w:val="00C56C23"/>
    <w:rsid w:val="00C801C5"/>
    <w:rsid w:val="00C8462A"/>
    <w:rsid w:val="00CA4318"/>
    <w:rsid w:val="00CB6E80"/>
    <w:rsid w:val="00CB76BE"/>
    <w:rsid w:val="00CC2DB8"/>
    <w:rsid w:val="00CD1662"/>
    <w:rsid w:val="00CE1EEF"/>
    <w:rsid w:val="00CE602D"/>
    <w:rsid w:val="00CF1715"/>
    <w:rsid w:val="00D00A6C"/>
    <w:rsid w:val="00D0426B"/>
    <w:rsid w:val="00D07860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81B64"/>
    <w:rsid w:val="00EB2610"/>
    <w:rsid w:val="00EB7BB7"/>
    <w:rsid w:val="00EC3BEF"/>
    <w:rsid w:val="00EC790B"/>
    <w:rsid w:val="00EC7F6F"/>
    <w:rsid w:val="00ED5937"/>
    <w:rsid w:val="00EE4831"/>
    <w:rsid w:val="00EE5DB5"/>
    <w:rsid w:val="00EF1CB4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ErofeevaLA</cp:lastModifiedBy>
  <cp:revision>172</cp:revision>
  <cp:lastPrinted>2014-11-26T10:31:00Z</cp:lastPrinted>
  <dcterms:created xsi:type="dcterms:W3CDTF">2013-02-25T11:15:00Z</dcterms:created>
  <dcterms:modified xsi:type="dcterms:W3CDTF">2014-11-27T04:40:00Z</dcterms:modified>
</cp:coreProperties>
</file>