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AF" w:rsidRPr="00BC1C38" w:rsidRDefault="002821AF" w:rsidP="00BC1C3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 лот №2</w:t>
      </w:r>
    </w:p>
    <w:p w:rsidR="002821AF" w:rsidRPr="00BC1C38" w:rsidRDefault="002821AF" w:rsidP="00BC1C38">
      <w:pPr>
        <w:pStyle w:val="a4"/>
        <w:ind w:firstLine="0"/>
        <w:contextualSpacing/>
        <w:jc w:val="center"/>
        <w:rPr>
          <w:b/>
          <w:sz w:val="20"/>
          <w:szCs w:val="20"/>
        </w:rPr>
      </w:pPr>
      <w:r w:rsidRPr="00BC1C38">
        <w:rPr>
          <w:b/>
          <w:bCs/>
          <w:sz w:val="20"/>
          <w:szCs w:val="20"/>
        </w:rPr>
        <w:t xml:space="preserve">на </w:t>
      </w:r>
      <w:r w:rsidRPr="00BC1C38">
        <w:rPr>
          <w:b/>
          <w:sz w:val="20"/>
          <w:szCs w:val="20"/>
        </w:rPr>
        <w:t xml:space="preserve">поставку </w:t>
      </w:r>
      <w:proofErr w:type="spellStart"/>
      <w:r w:rsidRPr="00BC1C38">
        <w:rPr>
          <w:b/>
          <w:sz w:val="20"/>
          <w:szCs w:val="20"/>
        </w:rPr>
        <w:t>спецобуви</w:t>
      </w:r>
      <w:proofErr w:type="spellEnd"/>
      <w:r w:rsidRPr="00BC1C38">
        <w:rPr>
          <w:b/>
          <w:sz w:val="20"/>
          <w:szCs w:val="20"/>
        </w:rPr>
        <w:t xml:space="preserve"> для работников  </w:t>
      </w:r>
    </w:p>
    <w:p w:rsidR="002821AF" w:rsidRPr="00BC1C38" w:rsidRDefault="002821AF" w:rsidP="00BC1C38">
      <w:pPr>
        <w:pStyle w:val="a4"/>
        <w:ind w:firstLine="0"/>
        <w:contextualSpacing/>
        <w:jc w:val="center"/>
        <w:rPr>
          <w:b/>
          <w:sz w:val="20"/>
          <w:szCs w:val="20"/>
        </w:rPr>
      </w:pPr>
      <w:r w:rsidRPr="00BC1C38">
        <w:rPr>
          <w:b/>
          <w:sz w:val="20"/>
          <w:szCs w:val="20"/>
        </w:rPr>
        <w:t>ОАО «ЮТЭК - Энергия»</w:t>
      </w:r>
    </w:p>
    <w:p w:rsidR="002821AF" w:rsidRPr="00BC1C38" w:rsidRDefault="002821AF" w:rsidP="00BC1C38">
      <w:pPr>
        <w:pStyle w:val="a4"/>
        <w:contextualSpacing/>
        <w:jc w:val="center"/>
        <w:rPr>
          <w:b/>
          <w:sz w:val="20"/>
          <w:szCs w:val="20"/>
        </w:rPr>
      </w:pPr>
    </w:p>
    <w:p w:rsidR="002821AF" w:rsidRPr="00BC1C38" w:rsidRDefault="002821AF" w:rsidP="00BC1C3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Pr="00BC1C38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01/2014</w:t>
      </w:r>
    </w:p>
    <w:p w:rsidR="00A56A66" w:rsidRPr="00BC1C38" w:rsidRDefault="00A56A66" w:rsidP="00BC1C38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1. Общие требования: </w:t>
      </w: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Pr="00BC1C38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,    ул. Сибирская, дом 2 (производственная база  </w:t>
      </w:r>
      <w:r w:rsidRPr="00BC1C38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C1C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)</w:t>
      </w:r>
      <w:proofErr w:type="gramEnd"/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BC1C38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>1.1. Тара:</w:t>
      </w:r>
    </w:p>
    <w:p w:rsidR="00A56A66" w:rsidRPr="00BC1C38" w:rsidRDefault="00A56A66" w:rsidP="00BC1C38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A56A66" w:rsidRPr="00BC1C38" w:rsidRDefault="00A56A66" w:rsidP="00BC1C38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>1.2. Условия оплаты:</w:t>
      </w:r>
    </w:p>
    <w:p w:rsidR="00A56A66" w:rsidRPr="00BC1C38" w:rsidRDefault="00A56A66" w:rsidP="00BC1C38">
      <w:pPr>
        <w:tabs>
          <w:tab w:val="left" w:pos="540"/>
          <w:tab w:val="num" w:pos="79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A56A66" w:rsidRPr="00BC1C38" w:rsidRDefault="00A56A66" w:rsidP="00BC1C38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C1C3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A56A66" w:rsidRPr="00BC1C38" w:rsidRDefault="00A56A66" w:rsidP="00BC1C38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C1C3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накладную.</w:t>
      </w:r>
    </w:p>
    <w:p w:rsidR="00A56A66" w:rsidRPr="00BC1C38" w:rsidRDefault="00A56A66" w:rsidP="00BC1C38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A56A66" w:rsidRPr="00BC1C38" w:rsidRDefault="00A56A66" w:rsidP="00BC1C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 xml:space="preserve">            3. Требования к товару: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 xml:space="preserve">3.1.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</w:t>
      </w:r>
      <w:proofErr w:type="gramStart"/>
      <w:r w:rsidRPr="00BC1C38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BC1C38">
        <w:rPr>
          <w:rFonts w:ascii="Times New Roman" w:hAnsi="Times New Roman" w:cs="Times New Roman"/>
          <w:sz w:val="20"/>
          <w:szCs w:val="20"/>
        </w:rPr>
        <w:t xml:space="preserve"> 12.4.234-2007 «Система стандартов безопасности труда. Одежда специальная для защиты от термических рисков электрической дуги. Общие технические требования и методы испытаний» и иным нормативным правовым документам РФ.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>3.2.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>3.3. Спецодежда не должна менять свойства при стирке, чистке и обеззараживании.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>3.4.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ГОСТ.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>3.5. Цвет спецодежды желателен в синей цветовой гамме.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>3.6. На куртках должен  быть вышит на спине логотип предприятия (100х300 мм).</w:t>
      </w:r>
    </w:p>
    <w:p w:rsidR="00A56A66" w:rsidRPr="00BC1C38" w:rsidRDefault="00A56A66" w:rsidP="00BC1C38">
      <w:pPr>
        <w:pStyle w:val="a3"/>
        <w:spacing w:line="240" w:lineRule="auto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sz w:val="20"/>
          <w:szCs w:val="20"/>
        </w:rPr>
        <w:t xml:space="preserve">3.7. Гарантийный срок на поставляемую продукцию должен соответствовать сроку изготовителя, но не менее двух лет. Срок изготовления продукции - не ранее 2013г. </w:t>
      </w: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</w:t>
      </w:r>
      <w:r w:rsidRPr="00BC1C38">
        <w:rPr>
          <w:rFonts w:ascii="Times New Roman" w:eastAsia="Times New Roman" w:hAnsi="Times New Roman" w:cs="Times New Roman"/>
          <w:sz w:val="20"/>
          <w:szCs w:val="20"/>
        </w:rPr>
        <w:t>4. Требования к организации поставки:</w:t>
      </w:r>
    </w:p>
    <w:p w:rsidR="00A56A66" w:rsidRPr="00BC1C38" w:rsidRDefault="00A56A66" w:rsidP="00BC1C38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sz w:val="20"/>
          <w:szCs w:val="20"/>
        </w:rPr>
        <w:t xml:space="preserve">     4.1. 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iCs/>
          <w:sz w:val="20"/>
          <w:szCs w:val="20"/>
        </w:rPr>
        <w:t xml:space="preserve">    4.2. 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A56A66" w:rsidRPr="00BC1C38" w:rsidRDefault="00A56A66" w:rsidP="00BC1C38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56A66" w:rsidRPr="00BC1C38" w:rsidRDefault="00A56A66" w:rsidP="00BC1C38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sz w:val="20"/>
          <w:szCs w:val="20"/>
        </w:rPr>
        <w:t>5. Заказчик намерен приобрести следующую продукцию:</w:t>
      </w:r>
    </w:p>
    <w:p w:rsidR="002821AF" w:rsidRPr="00BC1C38" w:rsidRDefault="002821AF" w:rsidP="00BC1C38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40" w:type="dxa"/>
        <w:tblInd w:w="206" w:type="dxa"/>
        <w:tblLayout w:type="fixed"/>
        <w:tblLook w:val="0000"/>
      </w:tblPr>
      <w:tblGrid>
        <w:gridCol w:w="525"/>
        <w:gridCol w:w="3191"/>
        <w:gridCol w:w="2140"/>
        <w:gridCol w:w="709"/>
        <w:gridCol w:w="1275"/>
        <w:gridCol w:w="1276"/>
        <w:gridCol w:w="1424"/>
      </w:tblGrid>
      <w:tr w:rsidR="002821AF" w:rsidRPr="00BC1C38" w:rsidTr="00D456F4">
        <w:trPr>
          <w:trHeight w:val="885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2821AF" w:rsidRPr="00BC1C38" w:rsidTr="002821AF">
        <w:trPr>
          <w:trHeight w:val="74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BC1C38" w:rsidRDefault="002821AF" w:rsidP="00BC1C38">
            <w:pPr>
              <w:widowControl w:val="0"/>
              <w:spacing w:line="240" w:lineRule="auto"/>
              <w:ind w:right="-3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Ботинки </w:t>
            </w:r>
            <w:r w:rsidR="00FB721B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кожаные </w:t>
            </w: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зимние</w:t>
            </w:r>
            <w:proofErr w:type="gramStart"/>
            <w:r w:rsidR="0021713E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4F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1E4F98">
              <w:rPr>
                <w:rFonts w:ascii="Times New Roman" w:hAnsi="Times New Roman" w:cs="Times New Roman"/>
                <w:sz w:val="20"/>
                <w:szCs w:val="20"/>
              </w:rPr>
              <w:t xml:space="preserve"> термостойкие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31" w:rsidRPr="00BC1C38" w:rsidRDefault="00742DD8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Ботинки кожаные утепленные с </w:t>
            </w:r>
            <w:proofErr w:type="gram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защитным</w:t>
            </w:r>
            <w:proofErr w:type="gram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подноском</w:t>
            </w:r>
            <w:proofErr w:type="spell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для защиты </w:t>
            </w:r>
            <w:r w:rsidR="00CA0E31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от повышенных температур на термостойкой </w:t>
            </w:r>
            <w:proofErr w:type="spellStart"/>
            <w:r w:rsidR="00CA0E31" w:rsidRPr="00BC1C38">
              <w:rPr>
                <w:rFonts w:ascii="Times New Roman" w:hAnsi="Times New Roman" w:cs="Times New Roman"/>
                <w:sz w:val="20"/>
                <w:szCs w:val="20"/>
              </w:rPr>
              <w:t>маслобензостойкой</w:t>
            </w:r>
            <w:proofErr w:type="spellEnd"/>
            <w:r w:rsidR="00CA0E31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подошве.</w:t>
            </w:r>
          </w:p>
          <w:p w:rsidR="00CA0E31" w:rsidRPr="00BC1C38" w:rsidRDefault="00CA0E31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Утеплитель: Натуральный мех. Цвет: черный.</w:t>
            </w:r>
          </w:p>
          <w:p w:rsidR="002821AF" w:rsidRPr="00BC1C38" w:rsidRDefault="00A56A66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ГОСТ 12.4.032-77, ГОСТ 28507-90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3</w:t>
            </w:r>
            <w:r w:rsidR="0021713E" w:rsidRPr="00BC1C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713E" w:rsidRPr="00BC1C38" w:rsidTr="002821AF">
        <w:trPr>
          <w:trHeight w:val="74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3E" w:rsidRPr="00BC1C38" w:rsidRDefault="0021713E" w:rsidP="00BC1C38">
            <w:pPr>
              <w:widowControl w:val="0"/>
              <w:spacing w:line="240" w:lineRule="auto"/>
              <w:ind w:right="-3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Ботинки </w:t>
            </w:r>
            <w:r w:rsidR="00FB721B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кожаные </w:t>
            </w: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зимние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3E" w:rsidRPr="00BC1C38" w:rsidRDefault="0021713E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Ботинки кожаные утепленные.</w:t>
            </w:r>
          </w:p>
          <w:p w:rsidR="0021713E" w:rsidRPr="00BC1C38" w:rsidRDefault="0021713E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Утеплитель: Натуральный мех. Цвет: черный.</w:t>
            </w:r>
          </w:p>
          <w:p w:rsidR="0021713E" w:rsidRPr="00BC1C38" w:rsidRDefault="0021713E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ГОСТ 12.4.032-77, ГОСТ 28507-90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13E" w:rsidRPr="00BC1C38" w:rsidRDefault="0021713E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BC1C38" w:rsidTr="00D456F4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BC1C38" w:rsidRDefault="002821AF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Ботинки кожаные</w:t>
            </w:r>
            <w:r w:rsidR="00FB721B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летние</w:t>
            </w:r>
            <w:r w:rsidR="001E4F98">
              <w:rPr>
                <w:rFonts w:ascii="Times New Roman" w:hAnsi="Times New Roman" w:cs="Times New Roman"/>
                <w:sz w:val="20"/>
                <w:szCs w:val="20"/>
              </w:rPr>
              <w:t>, термостойкие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66E" w:rsidRPr="00BC1C38" w:rsidRDefault="00FB721B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Ботинки кожаные</w:t>
            </w:r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gramStart"/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>защитным</w:t>
            </w:r>
            <w:proofErr w:type="gramEnd"/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>подноском</w:t>
            </w:r>
            <w:proofErr w:type="spellEnd"/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на термостойкой </w:t>
            </w:r>
            <w:proofErr w:type="spellStart"/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>маслобензостойкой</w:t>
            </w:r>
            <w:proofErr w:type="spellEnd"/>
            <w:r w:rsidR="00F8266E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подошве.</w:t>
            </w:r>
          </w:p>
          <w:p w:rsidR="00F8266E" w:rsidRPr="00BC1C38" w:rsidRDefault="00CA0E31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Верх обуви: натуральная кожа.</w:t>
            </w:r>
          </w:p>
          <w:p w:rsidR="00CA0E31" w:rsidRPr="00BC1C38" w:rsidRDefault="00CA0E31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Подкладка: текстильный материал. Цвет: черный.</w:t>
            </w:r>
          </w:p>
          <w:p w:rsidR="00A56A66" w:rsidRPr="00BC1C38" w:rsidRDefault="00A56A66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ГОСТ 12.4.137-84, </w:t>
            </w:r>
          </w:p>
          <w:p w:rsidR="00A56A66" w:rsidRPr="00BC1C38" w:rsidRDefault="00A56A66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ГОСТ 28507-90</w:t>
            </w:r>
          </w:p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713E" w:rsidRPr="00BC1C38" w:rsidTr="00D456F4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13E" w:rsidRPr="00BC1C38" w:rsidRDefault="0021713E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Ботинки кожаные</w:t>
            </w:r>
            <w:r w:rsidR="00FB721B"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летние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3E" w:rsidRPr="00BC1C38" w:rsidRDefault="0021713E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Верх обуви: натуральная кожа.</w:t>
            </w:r>
          </w:p>
          <w:p w:rsidR="0021713E" w:rsidRPr="00BC1C38" w:rsidRDefault="0021713E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Подкладка: текстильный материал. Цвет: черный.</w:t>
            </w:r>
          </w:p>
          <w:p w:rsidR="0021713E" w:rsidRPr="00BC1C38" w:rsidRDefault="0021713E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ГОСТ 12.4.137-84, </w:t>
            </w:r>
          </w:p>
          <w:p w:rsidR="0021713E" w:rsidRPr="00BC1C38" w:rsidRDefault="0021713E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ГОСТ 28507-90</w:t>
            </w:r>
          </w:p>
          <w:p w:rsidR="0021713E" w:rsidRPr="00BC1C38" w:rsidRDefault="0021713E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13E" w:rsidRPr="00BC1C38" w:rsidRDefault="007371CD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13E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713E" w:rsidRPr="00BC1C38" w:rsidRDefault="0021713E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21AF" w:rsidRPr="00BC1C38" w:rsidTr="00D456F4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1713E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21AF" w:rsidRPr="00BC1C38" w:rsidRDefault="002821AF" w:rsidP="00BC1C3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Сапоги резиновые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31" w:rsidRPr="00BC1C38" w:rsidRDefault="00CA0E31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Сапоги </w:t>
            </w:r>
            <w:proofErr w:type="spell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Пвх</w:t>
            </w:r>
            <w:proofErr w:type="spell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мужские.</w:t>
            </w:r>
          </w:p>
          <w:p w:rsidR="00CA0E31" w:rsidRPr="00BC1C38" w:rsidRDefault="00CA0E31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Верх обуви: ПВХ</w:t>
            </w:r>
          </w:p>
          <w:p w:rsidR="00CA0E31" w:rsidRPr="00BC1C38" w:rsidRDefault="00CA0E31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Подкладка: трикотаж</w:t>
            </w:r>
          </w:p>
          <w:p w:rsidR="00CA0E31" w:rsidRPr="00BC1C38" w:rsidRDefault="00CA0E31" w:rsidP="00BC1C3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Цвет: черный.</w:t>
            </w:r>
          </w:p>
          <w:p w:rsidR="002821AF" w:rsidRPr="00BC1C38" w:rsidRDefault="00A56A66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ГОСТ 5375-79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AF" w:rsidRPr="00BC1C38" w:rsidRDefault="007371CD" w:rsidP="00BC1C38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21AF" w:rsidRPr="00BC1C38" w:rsidRDefault="002821AF" w:rsidP="00BC1C3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C1C3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AF" w:rsidRPr="00BC1C38" w:rsidRDefault="002821AF" w:rsidP="00BC1C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821AF" w:rsidRPr="00BC1C38" w:rsidRDefault="002821AF" w:rsidP="00BC1C38">
      <w:pPr>
        <w:spacing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BC1C38" w:rsidRDefault="00BC1C38" w:rsidP="00BC1C38">
      <w:pPr>
        <w:spacing w:line="240" w:lineRule="auto"/>
        <w:ind w:firstLine="708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BC1C38" w:rsidRDefault="00BC1C38" w:rsidP="00BC1C38">
      <w:pPr>
        <w:spacing w:line="240" w:lineRule="auto"/>
        <w:ind w:firstLine="708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821AF" w:rsidRPr="00BC1C38" w:rsidRDefault="002821AF" w:rsidP="00BC1C38">
      <w:pPr>
        <w:spacing w:line="240" w:lineRule="auto"/>
        <w:ind w:firstLine="708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BC1C38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C1C38">
        <w:rPr>
          <w:rFonts w:ascii="Times New Roman" w:eastAsia="Times New Roman" w:hAnsi="Times New Roman" w:cs="Times New Roman"/>
          <w:sz w:val="20"/>
          <w:szCs w:val="20"/>
        </w:rPr>
        <w:tab/>
      </w:r>
      <w:r w:rsidRPr="00BC1C38">
        <w:rPr>
          <w:rFonts w:ascii="Times New Roman" w:eastAsia="Times New Roman" w:hAnsi="Times New Roman" w:cs="Times New Roman"/>
          <w:sz w:val="20"/>
          <w:szCs w:val="20"/>
        </w:rPr>
        <w:tab/>
      </w:r>
      <w:r w:rsidRPr="00BC1C38">
        <w:rPr>
          <w:rFonts w:ascii="Times New Roman" w:eastAsia="Times New Roman" w:hAnsi="Times New Roman" w:cs="Times New Roman"/>
          <w:sz w:val="20"/>
          <w:szCs w:val="20"/>
        </w:rPr>
        <w:tab/>
      </w:r>
      <w:r w:rsidRPr="00BC1C38">
        <w:rPr>
          <w:rFonts w:ascii="Times New Roman" w:eastAsia="Times New Roman" w:hAnsi="Times New Roman" w:cs="Times New Roman"/>
          <w:sz w:val="20"/>
          <w:szCs w:val="20"/>
        </w:rPr>
        <w:tab/>
      </w:r>
      <w:r w:rsidRPr="00BC1C38">
        <w:rPr>
          <w:rFonts w:ascii="Times New Roman" w:eastAsia="Times New Roman" w:hAnsi="Times New Roman" w:cs="Times New Roman"/>
          <w:sz w:val="20"/>
          <w:szCs w:val="20"/>
        </w:rPr>
        <w:tab/>
      </w:r>
      <w:r w:rsidRPr="00BC1C38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p w:rsidR="002821AF" w:rsidRPr="00BC1C38" w:rsidRDefault="002821AF" w:rsidP="00BC1C38">
      <w:pPr>
        <w:spacing w:line="240" w:lineRule="auto"/>
        <w:ind w:firstLine="708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2821AF" w:rsidRPr="00BC1C38" w:rsidRDefault="002821AF" w:rsidP="00BC1C38">
      <w:pPr>
        <w:spacing w:line="240" w:lineRule="auto"/>
        <w:ind w:firstLine="708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sectPr w:rsidR="002821AF" w:rsidRPr="00BC1C3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08CF"/>
    <w:rsid w:val="00032FB5"/>
    <w:rsid w:val="00044635"/>
    <w:rsid w:val="000479C3"/>
    <w:rsid w:val="000714A8"/>
    <w:rsid w:val="000867F3"/>
    <w:rsid w:val="000C4153"/>
    <w:rsid w:val="000C6125"/>
    <w:rsid w:val="001018BF"/>
    <w:rsid w:val="001134A5"/>
    <w:rsid w:val="00176681"/>
    <w:rsid w:val="00177779"/>
    <w:rsid w:val="001B1893"/>
    <w:rsid w:val="001B45B3"/>
    <w:rsid w:val="001E253C"/>
    <w:rsid w:val="001E4F98"/>
    <w:rsid w:val="0021043B"/>
    <w:rsid w:val="002119F5"/>
    <w:rsid w:val="0021713E"/>
    <w:rsid w:val="00232522"/>
    <w:rsid w:val="00261EF8"/>
    <w:rsid w:val="002731FC"/>
    <w:rsid w:val="00276561"/>
    <w:rsid w:val="00277C4B"/>
    <w:rsid w:val="002821AF"/>
    <w:rsid w:val="002823E7"/>
    <w:rsid w:val="002842EE"/>
    <w:rsid w:val="00286018"/>
    <w:rsid w:val="002B7C5B"/>
    <w:rsid w:val="002E698F"/>
    <w:rsid w:val="002E7B2B"/>
    <w:rsid w:val="003203BD"/>
    <w:rsid w:val="00320470"/>
    <w:rsid w:val="00335B7E"/>
    <w:rsid w:val="00346876"/>
    <w:rsid w:val="00354F01"/>
    <w:rsid w:val="0036648E"/>
    <w:rsid w:val="003955D9"/>
    <w:rsid w:val="003D1E82"/>
    <w:rsid w:val="003E4224"/>
    <w:rsid w:val="00404ADE"/>
    <w:rsid w:val="00411D41"/>
    <w:rsid w:val="00435DC9"/>
    <w:rsid w:val="00446342"/>
    <w:rsid w:val="00450314"/>
    <w:rsid w:val="004514BF"/>
    <w:rsid w:val="00472949"/>
    <w:rsid w:val="004C08A1"/>
    <w:rsid w:val="004E140B"/>
    <w:rsid w:val="004E2935"/>
    <w:rsid w:val="00545A7E"/>
    <w:rsid w:val="00596AE4"/>
    <w:rsid w:val="005C2029"/>
    <w:rsid w:val="005E1450"/>
    <w:rsid w:val="00610579"/>
    <w:rsid w:val="00615019"/>
    <w:rsid w:val="00624061"/>
    <w:rsid w:val="00624EE8"/>
    <w:rsid w:val="00630E99"/>
    <w:rsid w:val="006370F7"/>
    <w:rsid w:val="00646989"/>
    <w:rsid w:val="00664FB1"/>
    <w:rsid w:val="006906D3"/>
    <w:rsid w:val="006A6026"/>
    <w:rsid w:val="006C3ED1"/>
    <w:rsid w:val="006C5C89"/>
    <w:rsid w:val="006E6E29"/>
    <w:rsid w:val="00711CA8"/>
    <w:rsid w:val="007371CD"/>
    <w:rsid w:val="00742DD8"/>
    <w:rsid w:val="007D22EF"/>
    <w:rsid w:val="007D47C3"/>
    <w:rsid w:val="00803D4F"/>
    <w:rsid w:val="00805596"/>
    <w:rsid w:val="00810FD8"/>
    <w:rsid w:val="00822A16"/>
    <w:rsid w:val="008457D3"/>
    <w:rsid w:val="00847D29"/>
    <w:rsid w:val="00857973"/>
    <w:rsid w:val="00862F99"/>
    <w:rsid w:val="00866A57"/>
    <w:rsid w:val="008861D9"/>
    <w:rsid w:val="00891EA4"/>
    <w:rsid w:val="008A7270"/>
    <w:rsid w:val="008B2F55"/>
    <w:rsid w:val="008B4545"/>
    <w:rsid w:val="008C6FA9"/>
    <w:rsid w:val="008E5822"/>
    <w:rsid w:val="00924DA7"/>
    <w:rsid w:val="00961C43"/>
    <w:rsid w:val="00962B88"/>
    <w:rsid w:val="009858C2"/>
    <w:rsid w:val="00993B1C"/>
    <w:rsid w:val="009B65C4"/>
    <w:rsid w:val="009F2284"/>
    <w:rsid w:val="009F5151"/>
    <w:rsid w:val="00A0481D"/>
    <w:rsid w:val="00A56A66"/>
    <w:rsid w:val="00A61030"/>
    <w:rsid w:val="00A87A3C"/>
    <w:rsid w:val="00AB2279"/>
    <w:rsid w:val="00AC0DD3"/>
    <w:rsid w:val="00AC7268"/>
    <w:rsid w:val="00AD2C6F"/>
    <w:rsid w:val="00AD51FA"/>
    <w:rsid w:val="00AE068D"/>
    <w:rsid w:val="00B26C45"/>
    <w:rsid w:val="00B30DC9"/>
    <w:rsid w:val="00B830DB"/>
    <w:rsid w:val="00BA0A52"/>
    <w:rsid w:val="00BB6545"/>
    <w:rsid w:val="00BC1C38"/>
    <w:rsid w:val="00BC31B4"/>
    <w:rsid w:val="00BC5162"/>
    <w:rsid w:val="00BD670D"/>
    <w:rsid w:val="00C1626A"/>
    <w:rsid w:val="00C42D74"/>
    <w:rsid w:val="00C74D12"/>
    <w:rsid w:val="00C933A8"/>
    <w:rsid w:val="00CA0E31"/>
    <w:rsid w:val="00CE0FE2"/>
    <w:rsid w:val="00CF1CE7"/>
    <w:rsid w:val="00CF7802"/>
    <w:rsid w:val="00D53E76"/>
    <w:rsid w:val="00D540AD"/>
    <w:rsid w:val="00D5575B"/>
    <w:rsid w:val="00D67D87"/>
    <w:rsid w:val="00D90FF6"/>
    <w:rsid w:val="00DC65C7"/>
    <w:rsid w:val="00DE2AFA"/>
    <w:rsid w:val="00DE4FFC"/>
    <w:rsid w:val="00DF3C2A"/>
    <w:rsid w:val="00DF42F8"/>
    <w:rsid w:val="00E16020"/>
    <w:rsid w:val="00E25493"/>
    <w:rsid w:val="00E57558"/>
    <w:rsid w:val="00E75E2D"/>
    <w:rsid w:val="00EB7BB7"/>
    <w:rsid w:val="00EB7D90"/>
    <w:rsid w:val="00EF3F8A"/>
    <w:rsid w:val="00F0596C"/>
    <w:rsid w:val="00F11966"/>
    <w:rsid w:val="00F2727B"/>
    <w:rsid w:val="00F30D0E"/>
    <w:rsid w:val="00F361B2"/>
    <w:rsid w:val="00F44306"/>
    <w:rsid w:val="00F458E6"/>
    <w:rsid w:val="00F74FA9"/>
    <w:rsid w:val="00F76CD6"/>
    <w:rsid w:val="00F823AA"/>
    <w:rsid w:val="00F8266E"/>
    <w:rsid w:val="00F84B05"/>
    <w:rsid w:val="00F856AA"/>
    <w:rsid w:val="00F87A08"/>
    <w:rsid w:val="00F91FD3"/>
    <w:rsid w:val="00FB6CB9"/>
    <w:rsid w:val="00FB721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22E203-0361-4B8E-A6ED-99967D04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86</cp:revision>
  <cp:lastPrinted>2014-01-21T05:52:00Z</cp:lastPrinted>
  <dcterms:created xsi:type="dcterms:W3CDTF">2013-02-25T11:15:00Z</dcterms:created>
  <dcterms:modified xsi:type="dcterms:W3CDTF">2014-01-21T05:52:00Z</dcterms:modified>
</cp:coreProperties>
</file>