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26D" w:rsidRDefault="000867F3" w:rsidP="0067426D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  <w:r w:rsidR="00125522" w:rsidRPr="006A165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1B2387" w:rsidRPr="006A1656">
        <w:rPr>
          <w:rFonts w:ascii="Times New Roman" w:eastAsia="Times New Roman" w:hAnsi="Times New Roman" w:cs="Times New Roman"/>
          <w:b/>
          <w:bCs/>
          <w:sz w:val="20"/>
          <w:szCs w:val="20"/>
        </w:rPr>
        <w:t>лот №1</w:t>
      </w:r>
    </w:p>
    <w:p w:rsidR="005C2029" w:rsidRPr="0067426D" w:rsidRDefault="000867F3" w:rsidP="006742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426D">
        <w:rPr>
          <w:rFonts w:ascii="Times New Roman" w:hAnsi="Times New Roman" w:cs="Times New Roman"/>
          <w:b/>
          <w:bCs/>
          <w:sz w:val="20"/>
          <w:szCs w:val="20"/>
        </w:rPr>
        <w:t xml:space="preserve">на </w:t>
      </w:r>
      <w:r w:rsidR="005C2029" w:rsidRPr="0067426D">
        <w:rPr>
          <w:rFonts w:ascii="Times New Roman" w:hAnsi="Times New Roman" w:cs="Times New Roman"/>
          <w:b/>
          <w:sz w:val="20"/>
          <w:szCs w:val="20"/>
        </w:rPr>
        <w:t xml:space="preserve">поставку </w:t>
      </w:r>
      <w:r w:rsidR="00125522" w:rsidRPr="0067426D">
        <w:rPr>
          <w:rFonts w:ascii="Times New Roman" w:hAnsi="Times New Roman" w:cs="Times New Roman"/>
          <w:b/>
          <w:sz w:val="20"/>
          <w:szCs w:val="20"/>
        </w:rPr>
        <w:t>кан</w:t>
      </w:r>
      <w:r w:rsidR="001B2387" w:rsidRPr="0067426D">
        <w:rPr>
          <w:rFonts w:ascii="Times New Roman" w:hAnsi="Times New Roman" w:cs="Times New Roman"/>
          <w:b/>
          <w:sz w:val="20"/>
          <w:szCs w:val="20"/>
        </w:rPr>
        <w:t>цтоваров, бумаги</w:t>
      </w:r>
    </w:p>
    <w:p w:rsidR="005C2029" w:rsidRPr="006A1656" w:rsidRDefault="005C2029" w:rsidP="005C2029">
      <w:pPr>
        <w:pStyle w:val="a4"/>
        <w:ind w:firstLine="0"/>
        <w:contextualSpacing/>
        <w:jc w:val="center"/>
        <w:rPr>
          <w:b/>
          <w:sz w:val="20"/>
          <w:szCs w:val="20"/>
        </w:rPr>
      </w:pPr>
      <w:r w:rsidRPr="006A1656">
        <w:rPr>
          <w:b/>
          <w:sz w:val="20"/>
          <w:szCs w:val="20"/>
        </w:rPr>
        <w:t>ОАО «ЮТЭК - Энергия»</w:t>
      </w:r>
    </w:p>
    <w:p w:rsidR="005C2029" w:rsidRPr="006A1656" w:rsidRDefault="005C2029" w:rsidP="005C2029">
      <w:pPr>
        <w:pStyle w:val="a4"/>
        <w:contextualSpacing/>
        <w:jc w:val="center"/>
        <w:rPr>
          <w:sz w:val="20"/>
          <w:szCs w:val="20"/>
        </w:rPr>
      </w:pPr>
    </w:p>
    <w:p w:rsidR="000867F3" w:rsidRPr="006A1656" w:rsidRDefault="000867F3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125522" w:rsidRPr="006A165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02</w:t>
      </w:r>
      <w:r w:rsidRPr="006A165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5C2029" w:rsidRPr="006A165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</w:p>
    <w:p w:rsidR="004E140B" w:rsidRPr="006A1656" w:rsidRDefault="0021043B" w:rsidP="0021043B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="004E140B" w:rsidRPr="006A1656">
        <w:rPr>
          <w:rFonts w:ascii="Times New Roman" w:eastAsia="Times New Roman" w:hAnsi="Times New Roman" w:cs="Times New Roman"/>
          <w:sz w:val="20"/>
          <w:szCs w:val="20"/>
        </w:rPr>
        <w:t xml:space="preserve">Общие требования: </w:t>
      </w:r>
    </w:p>
    <w:p w:rsidR="004E140B" w:rsidRPr="006A1656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6A1656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Pr="006A1656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6A1656">
        <w:rPr>
          <w:rFonts w:ascii="Times New Roman" w:eastAsia="Times New Roman" w:hAnsi="Times New Roman" w:cs="Times New Roman"/>
          <w:sz w:val="20"/>
          <w:szCs w:val="20"/>
        </w:rPr>
        <w:t>,    ул. Сибирская, дом 2</w:t>
      </w:r>
      <w:r w:rsidR="0021043B" w:rsidRPr="006A1656">
        <w:rPr>
          <w:rFonts w:ascii="Times New Roman" w:eastAsia="Times New Roman" w:hAnsi="Times New Roman" w:cs="Times New Roman"/>
          <w:sz w:val="20"/>
          <w:szCs w:val="20"/>
        </w:rPr>
        <w:t xml:space="preserve"> (производственная база  </w:t>
      </w:r>
      <w:r w:rsidR="0021043B" w:rsidRPr="006A1656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Pr="006A165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A1656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="0021043B" w:rsidRPr="006A1656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A56A66" w:rsidRPr="006A1656" w:rsidRDefault="00A56A66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4E140B" w:rsidRPr="006A1656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6A1656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4E140B" w:rsidRPr="006A1656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ind w:left="84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4E140B"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>Тара:</w:t>
      </w:r>
    </w:p>
    <w:p w:rsidR="00F856AA" w:rsidRPr="006A1656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4E140B" w:rsidRPr="006A1656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4E140B" w:rsidRPr="006A1656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4E140B"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4E140B" w:rsidRPr="006A1656" w:rsidRDefault="004E140B" w:rsidP="004E140B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1656">
        <w:rPr>
          <w:rFonts w:ascii="Times New Roman" w:hAnsi="Times New Roman" w:cs="Times New Roman"/>
          <w:sz w:val="20"/>
          <w:szCs w:val="20"/>
        </w:rPr>
        <w:t>Форма оплаты - безналичный расчет. Заказчик производит предварительную оплату в размере до 50%, предполагаемого к поставке  товара, на основании счета, выставляемого Участником закупки. Остаток денежных средств перечисляется на основании счета по факту поставки в течение 10 дней</w:t>
      </w:r>
      <w:r w:rsidRPr="006A1656">
        <w:rPr>
          <w:rFonts w:ascii="Times New Roman" w:eastAsia="Times New Roman" w:hAnsi="Times New Roman" w:cs="Times New Roman"/>
          <w:sz w:val="20"/>
          <w:szCs w:val="20"/>
        </w:rPr>
        <w:t xml:space="preserve">,  с подписанием Товарной накладной </w:t>
      </w:r>
      <w:r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>унифицированной</w:t>
      </w:r>
      <w:r w:rsidRPr="006A1656">
        <w:rPr>
          <w:rFonts w:ascii="Times New Roman" w:eastAsia="Times New Roman" w:hAnsi="Times New Roman" w:cs="Times New Roman"/>
          <w:sz w:val="20"/>
          <w:szCs w:val="20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4E140B" w:rsidRPr="006A1656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6A165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4E140B" w:rsidRPr="006A1656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6A165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</w:t>
      </w:r>
      <w:r w:rsidR="0021043B" w:rsidRPr="006A165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- Товарную накладную.</w:t>
      </w:r>
    </w:p>
    <w:p w:rsidR="0021043B" w:rsidRPr="006A1656" w:rsidRDefault="0021043B" w:rsidP="00873AA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1656">
        <w:rPr>
          <w:rFonts w:ascii="Times New Roman" w:hAnsi="Times New Roman" w:cs="Times New Roman"/>
          <w:sz w:val="20"/>
          <w:szCs w:val="20"/>
        </w:rPr>
        <w:t xml:space="preserve">            </w:t>
      </w:r>
    </w:p>
    <w:p w:rsidR="004E140B" w:rsidRPr="006A1656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165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</w:t>
      </w:r>
      <w:r w:rsidR="00873AA9" w:rsidRPr="006A1656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6A1656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4E140B" w:rsidRPr="006A1656">
        <w:rPr>
          <w:rFonts w:ascii="Times New Roman" w:eastAsia="Times New Roman" w:hAnsi="Times New Roman" w:cs="Times New Roman"/>
          <w:sz w:val="20"/>
          <w:szCs w:val="20"/>
        </w:rPr>
        <w:t>Требования к организации поставки:</w:t>
      </w:r>
    </w:p>
    <w:p w:rsidR="004E140B" w:rsidRPr="006A1656" w:rsidRDefault="00873AA9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sz w:val="20"/>
          <w:szCs w:val="20"/>
        </w:rPr>
        <w:t xml:space="preserve">     2</w:t>
      </w:r>
      <w:r w:rsidR="0021043B" w:rsidRPr="006A1656">
        <w:rPr>
          <w:rFonts w:ascii="Times New Roman" w:eastAsia="Times New Roman" w:hAnsi="Times New Roman" w:cs="Times New Roman"/>
          <w:sz w:val="20"/>
          <w:szCs w:val="20"/>
        </w:rPr>
        <w:t xml:space="preserve">.1. </w:t>
      </w:r>
      <w:r w:rsidR="004E140B" w:rsidRPr="006A1656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C1626A" w:rsidRPr="006A1656" w:rsidRDefault="00873AA9" w:rsidP="0021043B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iCs/>
          <w:sz w:val="20"/>
          <w:szCs w:val="20"/>
        </w:rPr>
        <w:t xml:space="preserve">    2</w:t>
      </w:r>
      <w:r w:rsidR="0021043B" w:rsidRPr="006A1656">
        <w:rPr>
          <w:rFonts w:ascii="Times New Roman" w:eastAsia="Times New Roman" w:hAnsi="Times New Roman" w:cs="Times New Roman"/>
          <w:iCs/>
          <w:sz w:val="20"/>
          <w:szCs w:val="20"/>
        </w:rPr>
        <w:t xml:space="preserve">.2. </w:t>
      </w:r>
      <w:r w:rsidR="00C1626A" w:rsidRPr="006A1656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F856AA" w:rsidRDefault="00F856AA" w:rsidP="00F856AA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867F3" w:rsidRPr="006A1656" w:rsidRDefault="00873AA9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sz w:val="20"/>
          <w:szCs w:val="20"/>
        </w:rPr>
        <w:t>3</w:t>
      </w:r>
      <w:r w:rsidR="0021043B" w:rsidRPr="006A1656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0867F3" w:rsidRPr="006A1656">
        <w:rPr>
          <w:rFonts w:ascii="Times New Roman" w:eastAsia="Times New Roman" w:hAnsi="Times New Roman" w:cs="Times New Roman"/>
          <w:sz w:val="20"/>
          <w:szCs w:val="20"/>
        </w:rPr>
        <w:t>Заказчик намерен приобрести следующую продукцию:</w:t>
      </w:r>
    </w:p>
    <w:p w:rsidR="000867F3" w:rsidRPr="006A1656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250" w:type="dxa"/>
        <w:tblInd w:w="206" w:type="dxa"/>
        <w:tblLayout w:type="fixed"/>
        <w:tblLook w:val="0000"/>
      </w:tblPr>
      <w:tblGrid>
        <w:gridCol w:w="1178"/>
        <w:gridCol w:w="3402"/>
        <w:gridCol w:w="992"/>
        <w:gridCol w:w="1418"/>
        <w:gridCol w:w="1559"/>
        <w:gridCol w:w="1701"/>
      </w:tblGrid>
      <w:tr w:rsidR="009B534C" w:rsidRPr="006A1656" w:rsidTr="009B534C">
        <w:trPr>
          <w:trHeight w:val="885"/>
          <w:tblHeader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79075B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Переплетная техника обложка пластик непрозрачная  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  100шт/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244BA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2B7C5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79075B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Переплетная техника. Обложки пластик прозрачная     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 100шт/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244BA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1B23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Переплетная техника пружины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2821A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1B23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Переплетная техника пружины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12мм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2821A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1B23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Переплетная техника. Обложка картонная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1B23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7A71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Блок для записей в пластиковом боксе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Блок кубик запасной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2E604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Скрепочница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закрытая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125522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346AB1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Папка скоросшиватель 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пластиковая с прозрачным верхом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1B238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          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Папка на молнии 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пластиковая прозрачная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E6025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Папка конверт 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Папка с прозрачными файлами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Папка с прозрачными файлами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Папка с прозрачными файлами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Папка с прозрачными файлами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Папка с прозрачными файлами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60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Папка с прозрачными файлами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80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79075B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Папка уголок 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прозрачный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84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79075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7A71E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Блок набор закладки-стрелки пластиковые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79075B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Тетрадь 18 л. школьная, клетка, листы белые, лощеные.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Тетрадь  48л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летка, листы белые, лощеные.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0B43D0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</w:t>
            </w:r>
            <w:r w:rsidRPr="000B43D0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7A71E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Тетрадь  96л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летка, листы белые, лощеные.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7A71E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Тетрадь  96л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инейка, листы белые, лощеные.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7A71E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Тетрадь 120л. клетка, листы белые, лощеные.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7A71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7A71E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7A71E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7A71E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0B43D0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Pr="000B43D0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Бумага для факса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0B43D0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Pr="000B43D0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Карандаш механический-0,5 НВ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BD670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  <w:p w:rsidR="009B534C" w:rsidRPr="006A1656" w:rsidRDefault="009B534C" w:rsidP="00D259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7B39E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Бумага ксероксная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Sveto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Copy</w:t>
            </w: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(А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, 80г, 500л/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) белая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0B43D0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</w:t>
            </w:r>
            <w:r w:rsidRPr="000B43D0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7B39E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Бумага ксероксная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Sveto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Copy</w:t>
            </w: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(А3, 80г, 500л/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) белая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29</w:t>
            </w:r>
          </w:p>
          <w:p w:rsidR="009B534C" w:rsidRPr="006A1656" w:rsidRDefault="009B534C" w:rsidP="0079075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Скотч 12х10 прозрачный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Скотч 50х60 прозрачный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Скотч 38х10 двусторонний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Ежедневник А5  14*20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бумвинил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на 2014г.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Ежедневник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семедневка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11*30 гребень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6059B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Ежедневник А5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IDEAL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Ежедневник А5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интерг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ягкая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обложка на 2014г.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Блокнот А5 60л.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Блокнот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40л. 110*155мм, гребень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Блокнот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80л.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39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Блокнот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160л.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Блокнот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40л. 75*110мм. спираль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Блок кубик 76*76, 450л.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Блок кубик 51х51 400л.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  <w:p w:rsidR="009B534C" w:rsidRPr="006A1656" w:rsidRDefault="009B534C" w:rsidP="00B45F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Степлер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SAX 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Степлер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SAX 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Скобы для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степлера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маленькие 10/5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Скобы для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степлера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большие 24/6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Маркер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текстовыделитель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набор 4 цвета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Фломастеры 12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A3665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7A71ED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Скрепки зажим для бумаг 28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43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7A71ED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Скрепки зажим для бумаг 50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43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Скрепки Бульдог 25мм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43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Скрепки Бульдог  32мм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43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Скрепки Бульдог 41мм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B43D0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0B43D0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43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Маркер перманентный, двусторонний, круглый 2мм, черный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Ручка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гелевая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синяя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Ручка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гелевая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черная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Ручка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гелевая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красная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C7616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Ручка шариковая  0,7 мм (синяя) автомат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C7616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Ручка шариковая  0,7 мм черная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C7616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Ручка шариковая  0,7 мм красная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2E6048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Ручка шариковая  (синяя паста) 0,7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2E604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2E6048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Ручка шариковая 0,5 мм, масляная основа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2E604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6244B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Штрих роллер 4,2 мм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Накопитель вертикальный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Папка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BANTEX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Папка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BANTEX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 мм.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977DE0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977D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977DE0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7DE0">
              <w:rPr>
                <w:rFonts w:ascii="Times New Roman" w:hAnsi="Times New Roman" w:cs="Times New Roman"/>
                <w:sz w:val="20"/>
                <w:szCs w:val="20"/>
              </w:rPr>
              <w:t xml:space="preserve">Салфетки очищающие для ПК (туба 100 </w:t>
            </w:r>
            <w:proofErr w:type="spellStart"/>
            <w:proofErr w:type="gramStart"/>
            <w:r w:rsidRPr="00977DE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 w:rsidRPr="00977DE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977DE0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7DE0">
              <w:rPr>
                <w:rFonts w:ascii="Times New Roman" w:hAnsi="Times New Roman" w:cs="Times New Roman"/>
                <w:sz w:val="20"/>
                <w:szCs w:val="20"/>
              </w:rPr>
              <w:t>банка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977DE0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7D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977DE0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DE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Папка скоросшиватель бумажная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Ластик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двусторонний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Книга учета 96л 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, белые листы, лощеные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Ручка капиллярная синяя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Ручка капиллярная черная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Ручка капиллярная красная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Клей карандаш, 40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Блок набор 5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цв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20л, закладки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Карандаш с ластиком, простой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Точилка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Папка скоросшиватель с зажимом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B45F4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79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darkYellow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Планшет А</w:t>
            </w:r>
            <w:proofErr w:type="gram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Bantex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 xml:space="preserve"> с верхней </w:t>
            </w: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отворкой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0003A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Нож канцелярский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малый 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sx-108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Нож канцелярский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большой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sx-109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67426D">
        <w:trPr>
          <w:trHeight w:val="541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Ножницы 106мм, пластиковыми ручками </w:t>
            </w: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ATTACHE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462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670ACC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Линейка 20см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пластиковая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0736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44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Линейка 30см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пластиковая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274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Линейка 40см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пластиковая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67426D">
        <w:trPr>
          <w:trHeight w:val="36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Разделитель листов 12 л. буквы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67426D">
        <w:trPr>
          <w:trHeight w:val="426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67426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Разделитель листов 12 л. цифры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Разделитель листов 12 л. месяц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9B534C">
        <w:trPr>
          <w:trHeight w:val="6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89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Файл-вкладыш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Bantex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2062 широкий 100мкм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67426D">
        <w:trPr>
          <w:trHeight w:val="727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6A1656" w:rsidRDefault="009B534C" w:rsidP="00A3665F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Файл-вкладыш прозрачный А</w:t>
            </w:r>
            <w:proofErr w:type="gram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Bantex</w:t>
            </w:r>
            <w:proofErr w:type="spellEnd"/>
            <w:r w:rsidRPr="006A16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2050, материал: полипропилен 80 мкм.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6A165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6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67426D">
        <w:trPr>
          <w:trHeight w:val="43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BA1817" w:rsidRDefault="009B534C" w:rsidP="005A3B1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Батарейки </w:t>
            </w:r>
            <w:r>
              <w:rPr>
                <w:sz w:val="20"/>
                <w:szCs w:val="20"/>
                <w:lang w:val="en-US"/>
              </w:rPr>
              <w:t>Duracell</w:t>
            </w:r>
            <w:r>
              <w:rPr>
                <w:sz w:val="20"/>
                <w:szCs w:val="20"/>
              </w:rPr>
              <w:t xml:space="preserve"> , </w:t>
            </w: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пальчиковые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67426D">
        <w:trPr>
          <w:trHeight w:val="354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BA1817" w:rsidRDefault="009B534C" w:rsidP="005A3B1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Батарейки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Duracell</w:t>
            </w:r>
            <w:r>
              <w:rPr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мизинчиковые</w:t>
            </w:r>
            <w:proofErr w:type="spellEnd"/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34C" w:rsidRPr="006A1656" w:rsidTr="0067426D">
        <w:trPr>
          <w:trHeight w:val="302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34C" w:rsidRPr="006A1656" w:rsidRDefault="009B534C" w:rsidP="000B43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34C" w:rsidRPr="00BA1817" w:rsidRDefault="009B534C" w:rsidP="005A3B1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 xml:space="preserve">Батарейки </w:t>
            </w:r>
            <w:r>
              <w:rPr>
                <w:sz w:val="20"/>
                <w:szCs w:val="20"/>
                <w:lang w:val="en-US"/>
              </w:rPr>
              <w:t>Duracell</w:t>
            </w:r>
            <w:r>
              <w:rPr>
                <w:sz w:val="20"/>
                <w:szCs w:val="20"/>
              </w:rPr>
              <w:t xml:space="preserve"> , </w:t>
            </w:r>
            <w:r w:rsidRPr="00BA1817">
              <w:rPr>
                <w:rFonts w:ascii="Times New Roman" w:hAnsi="Times New Roman" w:cs="Times New Roman"/>
                <w:sz w:val="20"/>
                <w:szCs w:val="20"/>
              </w:rPr>
              <w:t>крона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34C" w:rsidRPr="006A1656" w:rsidRDefault="009B534C" w:rsidP="00A3665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534C" w:rsidRPr="006A1656" w:rsidRDefault="009B534C" w:rsidP="00F90F9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A16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534C" w:rsidRPr="006A1656" w:rsidRDefault="009B534C" w:rsidP="00A3665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44306" w:rsidRPr="006A1656" w:rsidRDefault="00F44306" w:rsidP="000867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B2387" w:rsidRPr="006A1656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6A1656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6A1656">
        <w:rPr>
          <w:rFonts w:ascii="Times New Roman" w:eastAsia="Times New Roman" w:hAnsi="Times New Roman" w:cs="Times New Roman"/>
          <w:sz w:val="20"/>
          <w:szCs w:val="20"/>
        </w:rPr>
        <w:tab/>
      </w:r>
      <w:r w:rsidRPr="006A1656">
        <w:rPr>
          <w:rFonts w:ascii="Times New Roman" w:eastAsia="Times New Roman" w:hAnsi="Times New Roman" w:cs="Times New Roman"/>
          <w:sz w:val="20"/>
          <w:szCs w:val="20"/>
        </w:rPr>
        <w:tab/>
      </w:r>
      <w:r w:rsidRPr="006A1656">
        <w:rPr>
          <w:rFonts w:ascii="Times New Roman" w:eastAsia="Times New Roman" w:hAnsi="Times New Roman" w:cs="Times New Roman"/>
          <w:sz w:val="20"/>
          <w:szCs w:val="20"/>
        </w:rPr>
        <w:tab/>
      </w:r>
      <w:r w:rsidRPr="006A1656">
        <w:rPr>
          <w:rFonts w:ascii="Times New Roman" w:eastAsia="Times New Roman" w:hAnsi="Times New Roman" w:cs="Times New Roman"/>
          <w:sz w:val="20"/>
          <w:szCs w:val="20"/>
        </w:rPr>
        <w:tab/>
      </w:r>
      <w:r w:rsidRPr="006A1656">
        <w:rPr>
          <w:rFonts w:ascii="Times New Roman" w:eastAsia="Times New Roman" w:hAnsi="Times New Roman" w:cs="Times New Roman"/>
          <w:sz w:val="20"/>
          <w:szCs w:val="20"/>
        </w:rPr>
        <w:tab/>
      </w:r>
      <w:r w:rsidRPr="006A1656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1B2387" w:rsidRPr="006A1656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7352"/>
    <w:multiLevelType w:val="hybridMultilevel"/>
    <w:tmpl w:val="A0602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B937380"/>
    <w:multiLevelType w:val="hybridMultilevel"/>
    <w:tmpl w:val="B0F40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A3258A7"/>
    <w:multiLevelType w:val="hybridMultilevel"/>
    <w:tmpl w:val="777C4D7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E42A4E"/>
    <w:multiLevelType w:val="hybridMultilevel"/>
    <w:tmpl w:val="3A7CF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6FA85BA8"/>
    <w:multiLevelType w:val="hybridMultilevel"/>
    <w:tmpl w:val="E86AC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03AB"/>
    <w:rsid w:val="00022207"/>
    <w:rsid w:val="00032FB5"/>
    <w:rsid w:val="00044635"/>
    <w:rsid w:val="000479C3"/>
    <w:rsid w:val="000714A8"/>
    <w:rsid w:val="000867F3"/>
    <w:rsid w:val="000B43D0"/>
    <w:rsid w:val="000C4153"/>
    <w:rsid w:val="000C6125"/>
    <w:rsid w:val="000D4D10"/>
    <w:rsid w:val="001018BF"/>
    <w:rsid w:val="001134A5"/>
    <w:rsid w:val="00125522"/>
    <w:rsid w:val="00176681"/>
    <w:rsid w:val="00177779"/>
    <w:rsid w:val="001B1893"/>
    <w:rsid w:val="001B2387"/>
    <w:rsid w:val="001B45B3"/>
    <w:rsid w:val="001C4712"/>
    <w:rsid w:val="001E253C"/>
    <w:rsid w:val="0021043B"/>
    <w:rsid w:val="002119F5"/>
    <w:rsid w:val="00222A4F"/>
    <w:rsid w:val="00232522"/>
    <w:rsid w:val="002345D1"/>
    <w:rsid w:val="00250C6A"/>
    <w:rsid w:val="00256323"/>
    <w:rsid w:val="00261EF8"/>
    <w:rsid w:val="002731FC"/>
    <w:rsid w:val="00276561"/>
    <w:rsid w:val="00277C4B"/>
    <w:rsid w:val="002821AF"/>
    <w:rsid w:val="002823E7"/>
    <w:rsid w:val="002842EE"/>
    <w:rsid w:val="00286018"/>
    <w:rsid w:val="002A4E29"/>
    <w:rsid w:val="002B7C5B"/>
    <w:rsid w:val="002E0CDB"/>
    <w:rsid w:val="002E6048"/>
    <w:rsid w:val="002E698F"/>
    <w:rsid w:val="002E7B2B"/>
    <w:rsid w:val="00301DBA"/>
    <w:rsid w:val="003203BD"/>
    <w:rsid w:val="00320470"/>
    <w:rsid w:val="00335B7E"/>
    <w:rsid w:val="00346876"/>
    <w:rsid w:val="00346AB1"/>
    <w:rsid w:val="00357D15"/>
    <w:rsid w:val="0036648E"/>
    <w:rsid w:val="00386287"/>
    <w:rsid w:val="003955D9"/>
    <w:rsid w:val="003C4DFB"/>
    <w:rsid w:val="003D1E82"/>
    <w:rsid w:val="003D3AD6"/>
    <w:rsid w:val="003E4224"/>
    <w:rsid w:val="00404ADE"/>
    <w:rsid w:val="00432209"/>
    <w:rsid w:val="00435DC9"/>
    <w:rsid w:val="00444A34"/>
    <w:rsid w:val="00450314"/>
    <w:rsid w:val="004514BF"/>
    <w:rsid w:val="00455681"/>
    <w:rsid w:val="00472949"/>
    <w:rsid w:val="004B5F8B"/>
    <w:rsid w:val="004C08A1"/>
    <w:rsid w:val="004E140B"/>
    <w:rsid w:val="004E2935"/>
    <w:rsid w:val="004E43D6"/>
    <w:rsid w:val="00500E9E"/>
    <w:rsid w:val="00501768"/>
    <w:rsid w:val="00515C2B"/>
    <w:rsid w:val="00545A7E"/>
    <w:rsid w:val="00596AE4"/>
    <w:rsid w:val="005C2029"/>
    <w:rsid w:val="005C68F5"/>
    <w:rsid w:val="005D41CC"/>
    <w:rsid w:val="005E1450"/>
    <w:rsid w:val="005E2375"/>
    <w:rsid w:val="005E31D7"/>
    <w:rsid w:val="006059B7"/>
    <w:rsid w:val="00615019"/>
    <w:rsid w:val="00624061"/>
    <w:rsid w:val="006244BA"/>
    <w:rsid w:val="00624EE8"/>
    <w:rsid w:val="006370F7"/>
    <w:rsid w:val="00646989"/>
    <w:rsid w:val="00664FB1"/>
    <w:rsid w:val="00670ACC"/>
    <w:rsid w:val="0067426D"/>
    <w:rsid w:val="00677FC7"/>
    <w:rsid w:val="006906D3"/>
    <w:rsid w:val="006A1656"/>
    <w:rsid w:val="006C3ED1"/>
    <w:rsid w:val="006C5C89"/>
    <w:rsid w:val="006E6E29"/>
    <w:rsid w:val="00711CA8"/>
    <w:rsid w:val="00737C12"/>
    <w:rsid w:val="00742DD8"/>
    <w:rsid w:val="00761A40"/>
    <w:rsid w:val="0079075B"/>
    <w:rsid w:val="007A71ED"/>
    <w:rsid w:val="007B39E4"/>
    <w:rsid w:val="007B420D"/>
    <w:rsid w:val="007B7493"/>
    <w:rsid w:val="007D22EF"/>
    <w:rsid w:val="007D47C3"/>
    <w:rsid w:val="008017B2"/>
    <w:rsid w:val="00803D4F"/>
    <w:rsid w:val="00810FD8"/>
    <w:rsid w:val="00822A16"/>
    <w:rsid w:val="00832EE2"/>
    <w:rsid w:val="00847D29"/>
    <w:rsid w:val="00857973"/>
    <w:rsid w:val="00862F99"/>
    <w:rsid w:val="00863ECF"/>
    <w:rsid w:val="00866A57"/>
    <w:rsid w:val="00873AA9"/>
    <w:rsid w:val="00880295"/>
    <w:rsid w:val="008861D9"/>
    <w:rsid w:val="00891EA4"/>
    <w:rsid w:val="008A1BA1"/>
    <w:rsid w:val="008A5A38"/>
    <w:rsid w:val="008A7270"/>
    <w:rsid w:val="008B2F55"/>
    <w:rsid w:val="008B4545"/>
    <w:rsid w:val="008C6FA9"/>
    <w:rsid w:val="008E5822"/>
    <w:rsid w:val="008F68C2"/>
    <w:rsid w:val="00902FE1"/>
    <w:rsid w:val="00955E70"/>
    <w:rsid w:val="00961C43"/>
    <w:rsid w:val="00962B88"/>
    <w:rsid w:val="00964130"/>
    <w:rsid w:val="00977DE0"/>
    <w:rsid w:val="009858C2"/>
    <w:rsid w:val="009934F8"/>
    <w:rsid w:val="00993B1C"/>
    <w:rsid w:val="009A1C0E"/>
    <w:rsid w:val="009B534C"/>
    <w:rsid w:val="009B65C4"/>
    <w:rsid w:val="009F2284"/>
    <w:rsid w:val="009F5151"/>
    <w:rsid w:val="00A0481D"/>
    <w:rsid w:val="00A07369"/>
    <w:rsid w:val="00A337C7"/>
    <w:rsid w:val="00A3665F"/>
    <w:rsid w:val="00A56A66"/>
    <w:rsid w:val="00A61030"/>
    <w:rsid w:val="00A87A3C"/>
    <w:rsid w:val="00AB2279"/>
    <w:rsid w:val="00AB2F3D"/>
    <w:rsid w:val="00AC0DD3"/>
    <w:rsid w:val="00AC7268"/>
    <w:rsid w:val="00AD2C6F"/>
    <w:rsid w:val="00AD51FA"/>
    <w:rsid w:val="00AD5805"/>
    <w:rsid w:val="00B262DD"/>
    <w:rsid w:val="00B26C45"/>
    <w:rsid w:val="00B30DC9"/>
    <w:rsid w:val="00B41590"/>
    <w:rsid w:val="00B45F48"/>
    <w:rsid w:val="00B664AA"/>
    <w:rsid w:val="00B830DB"/>
    <w:rsid w:val="00B92833"/>
    <w:rsid w:val="00BA0A52"/>
    <w:rsid w:val="00BB6545"/>
    <w:rsid w:val="00BB7B48"/>
    <w:rsid w:val="00BC31B4"/>
    <w:rsid w:val="00BC5162"/>
    <w:rsid w:val="00BD670D"/>
    <w:rsid w:val="00C1626A"/>
    <w:rsid w:val="00C31291"/>
    <w:rsid w:val="00C42D74"/>
    <w:rsid w:val="00C74D12"/>
    <w:rsid w:val="00C7616F"/>
    <w:rsid w:val="00C81FE9"/>
    <w:rsid w:val="00C933A8"/>
    <w:rsid w:val="00CA0E31"/>
    <w:rsid w:val="00CC4F2B"/>
    <w:rsid w:val="00CE6ABE"/>
    <w:rsid w:val="00CF1163"/>
    <w:rsid w:val="00CF7802"/>
    <w:rsid w:val="00D25919"/>
    <w:rsid w:val="00D40E4C"/>
    <w:rsid w:val="00D53E76"/>
    <w:rsid w:val="00D540AD"/>
    <w:rsid w:val="00D5575B"/>
    <w:rsid w:val="00D67D87"/>
    <w:rsid w:val="00D87F01"/>
    <w:rsid w:val="00D90EC6"/>
    <w:rsid w:val="00D90FF6"/>
    <w:rsid w:val="00DC322E"/>
    <w:rsid w:val="00DC65C7"/>
    <w:rsid w:val="00DE2AFA"/>
    <w:rsid w:val="00DE4FFC"/>
    <w:rsid w:val="00DF3C2A"/>
    <w:rsid w:val="00E16020"/>
    <w:rsid w:val="00E25493"/>
    <w:rsid w:val="00E57558"/>
    <w:rsid w:val="00E6025F"/>
    <w:rsid w:val="00E75E2D"/>
    <w:rsid w:val="00E76C4C"/>
    <w:rsid w:val="00EB091A"/>
    <w:rsid w:val="00EB7BB7"/>
    <w:rsid w:val="00EB7D90"/>
    <w:rsid w:val="00EF3F8A"/>
    <w:rsid w:val="00F0596C"/>
    <w:rsid w:val="00F11966"/>
    <w:rsid w:val="00F2727B"/>
    <w:rsid w:val="00F30D0E"/>
    <w:rsid w:val="00F32E3E"/>
    <w:rsid w:val="00F361B2"/>
    <w:rsid w:val="00F44306"/>
    <w:rsid w:val="00F458E6"/>
    <w:rsid w:val="00F74FA9"/>
    <w:rsid w:val="00F76CD6"/>
    <w:rsid w:val="00F823AA"/>
    <w:rsid w:val="00F84B05"/>
    <w:rsid w:val="00F856AA"/>
    <w:rsid w:val="00F8783E"/>
    <w:rsid w:val="00F87A08"/>
    <w:rsid w:val="00F90F90"/>
    <w:rsid w:val="00F91FD3"/>
    <w:rsid w:val="00FA6779"/>
    <w:rsid w:val="00FB1729"/>
    <w:rsid w:val="00FB436C"/>
    <w:rsid w:val="00FB6CB9"/>
    <w:rsid w:val="00FB6D8A"/>
    <w:rsid w:val="00FE48AA"/>
    <w:rsid w:val="00FF0549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A21B9-7419-4469-8098-97C5FA80D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</TotalTime>
  <Pages>5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102</cp:revision>
  <cp:lastPrinted>2014-01-21T05:48:00Z</cp:lastPrinted>
  <dcterms:created xsi:type="dcterms:W3CDTF">2013-02-25T11:15:00Z</dcterms:created>
  <dcterms:modified xsi:type="dcterms:W3CDTF">2014-01-21T05:48:00Z</dcterms:modified>
</cp:coreProperties>
</file>