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387" w:rsidRPr="00BA1817" w:rsidRDefault="001B2387" w:rsidP="001B238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BA1817">
        <w:rPr>
          <w:rFonts w:ascii="Times New Roman" w:eastAsia="Times New Roman" w:hAnsi="Times New Roman" w:cs="Times New Roman"/>
          <w:b/>
          <w:bCs/>
          <w:sz w:val="20"/>
          <w:szCs w:val="20"/>
        </w:rPr>
        <w:t>Техническое задание лот №2</w:t>
      </w:r>
    </w:p>
    <w:p w:rsidR="001B2387" w:rsidRPr="00BA1817" w:rsidRDefault="001B2387" w:rsidP="001B2387">
      <w:pPr>
        <w:pStyle w:val="a4"/>
        <w:ind w:firstLine="0"/>
        <w:jc w:val="center"/>
        <w:rPr>
          <w:b/>
          <w:sz w:val="20"/>
          <w:szCs w:val="20"/>
        </w:rPr>
      </w:pPr>
      <w:r w:rsidRPr="00BA1817">
        <w:rPr>
          <w:b/>
          <w:bCs/>
          <w:sz w:val="20"/>
          <w:szCs w:val="20"/>
        </w:rPr>
        <w:t xml:space="preserve">на </w:t>
      </w:r>
      <w:r w:rsidRPr="00BA1817">
        <w:rPr>
          <w:b/>
          <w:sz w:val="20"/>
          <w:szCs w:val="20"/>
        </w:rPr>
        <w:t>поставку моющих средств</w:t>
      </w:r>
    </w:p>
    <w:p w:rsidR="001B2387" w:rsidRPr="00BA1817" w:rsidRDefault="001B2387" w:rsidP="001B2387">
      <w:pPr>
        <w:pStyle w:val="a4"/>
        <w:ind w:firstLine="0"/>
        <w:jc w:val="center"/>
        <w:rPr>
          <w:b/>
          <w:sz w:val="20"/>
          <w:szCs w:val="20"/>
        </w:rPr>
      </w:pPr>
      <w:r w:rsidRPr="00BA1817">
        <w:rPr>
          <w:b/>
          <w:sz w:val="20"/>
          <w:szCs w:val="20"/>
        </w:rPr>
        <w:t>ОАО «ЮТЭК - Энергия»</w:t>
      </w:r>
    </w:p>
    <w:p w:rsidR="001B2387" w:rsidRPr="00BA1817" w:rsidRDefault="001B2387" w:rsidP="001B2387">
      <w:pPr>
        <w:pStyle w:val="a4"/>
        <w:jc w:val="center"/>
        <w:rPr>
          <w:sz w:val="20"/>
          <w:szCs w:val="20"/>
        </w:rPr>
      </w:pPr>
    </w:p>
    <w:p w:rsidR="001B2387" w:rsidRPr="00BA1817" w:rsidRDefault="001B2387" w:rsidP="001B238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A1817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Pr="00BA181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02/2014</w:t>
      </w:r>
    </w:p>
    <w:p w:rsidR="001B2387" w:rsidRPr="00BA1817" w:rsidRDefault="001B2387" w:rsidP="001B2387">
      <w:pPr>
        <w:pStyle w:val="a3"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A1817">
        <w:rPr>
          <w:rFonts w:ascii="Times New Roman" w:eastAsia="Times New Roman" w:hAnsi="Times New Roman" w:cs="Times New Roman"/>
          <w:sz w:val="20"/>
          <w:szCs w:val="20"/>
        </w:rPr>
        <w:t xml:space="preserve">1. Общие требования: </w:t>
      </w:r>
    </w:p>
    <w:p w:rsidR="001B2387" w:rsidRPr="00BA1817" w:rsidRDefault="001B2387" w:rsidP="001B2387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BA181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BA1817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г. </w:t>
      </w:r>
      <w:proofErr w:type="spellStart"/>
      <w:r w:rsidRPr="00BA1817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BA1817">
        <w:rPr>
          <w:rFonts w:ascii="Times New Roman" w:eastAsia="Times New Roman" w:hAnsi="Times New Roman" w:cs="Times New Roman"/>
          <w:sz w:val="20"/>
          <w:szCs w:val="20"/>
        </w:rPr>
        <w:t xml:space="preserve">,    ул. Сибирская, дом 2 (производственная база  </w:t>
      </w:r>
      <w:r w:rsidRPr="00BA1817">
        <w:rPr>
          <w:rFonts w:ascii="Times New Roman" w:eastAsia="Times New Roman" w:hAnsi="Times New Roman" w:cs="Times New Roman"/>
          <w:bCs/>
          <w:iCs/>
          <w:sz w:val="20"/>
          <w:szCs w:val="20"/>
        </w:rPr>
        <w:t>ОАО «ЮТЭК – Энергия»</w:t>
      </w:r>
      <w:proofErr w:type="gramStart"/>
      <w:r w:rsidRPr="00BA181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A1817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)</w:t>
      </w:r>
      <w:proofErr w:type="gramEnd"/>
    </w:p>
    <w:p w:rsidR="001B2387" w:rsidRPr="00BA1817" w:rsidRDefault="001B2387" w:rsidP="001B2387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1B2387" w:rsidRPr="00BA1817" w:rsidRDefault="001B2387" w:rsidP="001B2387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BA181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BA1817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 - Энергия»</w:t>
      </w:r>
    </w:p>
    <w:p w:rsidR="001B2387" w:rsidRPr="00BA1817" w:rsidRDefault="001B2387" w:rsidP="001B2387">
      <w:pPr>
        <w:widowControl w:val="0"/>
        <w:shd w:val="clear" w:color="auto" w:fill="FFFFFF"/>
        <w:autoSpaceDE w:val="0"/>
        <w:autoSpaceDN w:val="0"/>
        <w:spacing w:after="0" w:line="240" w:lineRule="auto"/>
        <w:ind w:left="846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A1817">
        <w:rPr>
          <w:rFonts w:ascii="Times New Roman" w:eastAsia="Times New Roman" w:hAnsi="Times New Roman" w:cs="Times New Roman"/>
          <w:color w:val="000000"/>
          <w:sz w:val="20"/>
          <w:szCs w:val="20"/>
        </w:rPr>
        <w:t>1.1. Тара:</w:t>
      </w:r>
    </w:p>
    <w:p w:rsidR="001B2387" w:rsidRPr="00BA1817" w:rsidRDefault="001B2387" w:rsidP="001B2387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A1817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полной сохранности груза от всякого рода повреждений, порчи и хищения при его перевозке с учетом возможных перегрузок и длительного хранения.</w:t>
      </w:r>
    </w:p>
    <w:p w:rsidR="001B2387" w:rsidRPr="00BA1817" w:rsidRDefault="001B2387" w:rsidP="001B2387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A181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:rsidR="001B2387" w:rsidRPr="00BA1817" w:rsidRDefault="001B2387" w:rsidP="001B2387">
      <w:pPr>
        <w:widowControl w:val="0"/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A1817">
        <w:rPr>
          <w:rFonts w:ascii="Times New Roman" w:eastAsia="Times New Roman" w:hAnsi="Times New Roman" w:cs="Times New Roman"/>
          <w:color w:val="000000"/>
          <w:sz w:val="20"/>
          <w:szCs w:val="20"/>
        </w:rPr>
        <w:t>1.2. Условия оплаты:</w:t>
      </w:r>
    </w:p>
    <w:p w:rsidR="001B2387" w:rsidRPr="00BA1817" w:rsidRDefault="001B2387" w:rsidP="001B2387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A1817">
        <w:rPr>
          <w:rFonts w:ascii="Times New Roman" w:hAnsi="Times New Roman" w:cs="Times New Roman"/>
          <w:sz w:val="20"/>
          <w:szCs w:val="20"/>
        </w:rPr>
        <w:t>Форма оплаты - безналичный расчет. Заказчик производит предварительную оплату в размере до 50%, предполагаемого к поставке  товара, на основании счета, выставляемого Участником закупки. Остаток денежных средств перечисляется на основании счета по факту поставки в течение 10 дней</w:t>
      </w:r>
      <w:r w:rsidRPr="00BA1817">
        <w:rPr>
          <w:rFonts w:ascii="Times New Roman" w:eastAsia="Times New Roman" w:hAnsi="Times New Roman" w:cs="Times New Roman"/>
          <w:sz w:val="20"/>
          <w:szCs w:val="20"/>
        </w:rPr>
        <w:t xml:space="preserve">,  с подписанием Товарной накладной </w:t>
      </w:r>
      <w:r w:rsidRPr="00BA1817">
        <w:rPr>
          <w:rFonts w:ascii="Times New Roman" w:eastAsia="Times New Roman" w:hAnsi="Times New Roman" w:cs="Times New Roman"/>
          <w:color w:val="000000"/>
          <w:sz w:val="20"/>
          <w:szCs w:val="20"/>
        </w:rPr>
        <w:t>унифицированной</w:t>
      </w:r>
      <w:r w:rsidRPr="00BA1817">
        <w:rPr>
          <w:rFonts w:ascii="Times New Roman" w:eastAsia="Times New Roman" w:hAnsi="Times New Roman" w:cs="Times New Roman"/>
          <w:sz w:val="20"/>
          <w:szCs w:val="20"/>
        </w:rPr>
        <w:t xml:space="preserve"> формы и при условии предоставления Поставщиком Покупателю всех следующих надлежаще оформленных документов:</w:t>
      </w:r>
    </w:p>
    <w:p w:rsidR="001B2387" w:rsidRPr="00BA1817" w:rsidRDefault="001B2387" w:rsidP="001B2387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BA1817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1B2387" w:rsidRPr="00BA1817" w:rsidRDefault="001B2387" w:rsidP="001B2387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BA1817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накладную.</w:t>
      </w:r>
    </w:p>
    <w:p w:rsidR="001B2387" w:rsidRPr="00BA1817" w:rsidRDefault="001B2387" w:rsidP="001B238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1817">
        <w:rPr>
          <w:rFonts w:ascii="Times New Roman" w:hAnsi="Times New Roman" w:cs="Times New Roman"/>
          <w:sz w:val="20"/>
          <w:szCs w:val="20"/>
        </w:rPr>
        <w:t xml:space="preserve">            </w:t>
      </w:r>
    </w:p>
    <w:p w:rsidR="001B2387" w:rsidRPr="00BA1817" w:rsidRDefault="001B2387" w:rsidP="001B2387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A1817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</w:t>
      </w:r>
      <w:r w:rsidRPr="00BA1817">
        <w:rPr>
          <w:rFonts w:ascii="Times New Roman" w:eastAsia="Times New Roman" w:hAnsi="Times New Roman" w:cs="Times New Roman"/>
          <w:sz w:val="20"/>
          <w:szCs w:val="20"/>
        </w:rPr>
        <w:t>2. Требования к организации поставки:</w:t>
      </w:r>
    </w:p>
    <w:p w:rsidR="001B2387" w:rsidRPr="00BA1817" w:rsidRDefault="001B2387" w:rsidP="001B2387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A1817">
        <w:rPr>
          <w:rFonts w:ascii="Times New Roman" w:eastAsia="Times New Roman" w:hAnsi="Times New Roman" w:cs="Times New Roman"/>
          <w:sz w:val="20"/>
          <w:szCs w:val="20"/>
        </w:rPr>
        <w:t xml:space="preserve">     2.1. 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1B2387" w:rsidRPr="00BA1817" w:rsidRDefault="001B2387" w:rsidP="001B2387">
      <w:pPr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A1817">
        <w:rPr>
          <w:rFonts w:ascii="Times New Roman" w:eastAsia="Times New Roman" w:hAnsi="Times New Roman" w:cs="Times New Roman"/>
          <w:iCs/>
          <w:sz w:val="20"/>
          <w:szCs w:val="20"/>
        </w:rPr>
        <w:t xml:space="preserve">    2.2. Если Поставщик предлагает замену (аналог) продукции, он обязан приложить к своей заявке развернутое сравнение технических характеристик предлагаемой им продукции.</w:t>
      </w:r>
    </w:p>
    <w:p w:rsidR="001B2387" w:rsidRPr="00BA1817" w:rsidRDefault="001B2387" w:rsidP="001B2387">
      <w:pPr>
        <w:spacing w:after="0" w:line="240" w:lineRule="auto"/>
        <w:ind w:left="846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:rsidR="001B2387" w:rsidRPr="00BA1817" w:rsidRDefault="001B2387" w:rsidP="001B2387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A1817">
        <w:rPr>
          <w:rFonts w:ascii="Times New Roman" w:eastAsia="Times New Roman" w:hAnsi="Times New Roman" w:cs="Times New Roman"/>
          <w:sz w:val="20"/>
          <w:szCs w:val="20"/>
        </w:rPr>
        <w:t>3. Заказчик намерен приобрести следующую продукцию:</w:t>
      </w:r>
    </w:p>
    <w:p w:rsidR="001B2387" w:rsidRPr="00BA1817" w:rsidRDefault="001B2387" w:rsidP="001B2387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A1817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540" w:type="dxa"/>
        <w:tblInd w:w="206" w:type="dxa"/>
        <w:tblLayout w:type="fixed"/>
        <w:tblLook w:val="0000"/>
      </w:tblPr>
      <w:tblGrid>
        <w:gridCol w:w="1462"/>
        <w:gridCol w:w="2254"/>
        <w:gridCol w:w="2140"/>
        <w:gridCol w:w="850"/>
        <w:gridCol w:w="1134"/>
        <w:gridCol w:w="1276"/>
        <w:gridCol w:w="1424"/>
      </w:tblGrid>
      <w:tr w:rsidR="001B2387" w:rsidRPr="00BA1817" w:rsidTr="001B2387">
        <w:trPr>
          <w:trHeight w:val="885"/>
          <w:tblHeader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387" w:rsidRPr="00BA1817" w:rsidRDefault="001B2387" w:rsidP="001B238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A1817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BA1817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A1817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1B2387" w:rsidP="001B238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товара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87" w:rsidRPr="00BA1817" w:rsidRDefault="001B2387" w:rsidP="001B238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Качественные характеристики ГОСТ/ТУ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1B2387" w:rsidP="001B238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BA1817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BA1817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1B2387" w:rsidP="001B238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1B2387" w:rsidP="001B238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387" w:rsidRPr="00BA1817" w:rsidRDefault="001B2387" w:rsidP="001B238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1B2387" w:rsidRPr="00BA1817" w:rsidTr="001B2387">
        <w:trPr>
          <w:trHeight w:val="630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387" w:rsidRPr="00BA1817" w:rsidRDefault="001B2387" w:rsidP="001B23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387" w:rsidRPr="00BA1817" w:rsidRDefault="001B2387" w:rsidP="001B238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sz w:val="20"/>
                <w:szCs w:val="20"/>
              </w:rPr>
              <w:t>Порошок моющий Мистер</w:t>
            </w:r>
            <w:proofErr w:type="gramStart"/>
            <w:r w:rsidRPr="00BA1817">
              <w:rPr>
                <w:rFonts w:ascii="Times New Roman" w:hAnsi="Times New Roman" w:cs="Times New Roman"/>
                <w:sz w:val="20"/>
                <w:szCs w:val="20"/>
              </w:rPr>
              <w:t xml:space="preserve"> П</w:t>
            </w:r>
            <w:proofErr w:type="gramEnd"/>
            <w:r w:rsidRPr="00BA1817">
              <w:rPr>
                <w:rFonts w:ascii="Times New Roman" w:hAnsi="Times New Roman" w:cs="Times New Roman"/>
                <w:sz w:val="20"/>
                <w:szCs w:val="20"/>
              </w:rPr>
              <w:t>ропер 400г.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87" w:rsidRPr="00BA1817" w:rsidRDefault="001B2387" w:rsidP="001B23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BA1817" w:rsidP="001B2387">
            <w:pPr>
              <w:contextualSpacing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8F180D">
              <w:rPr>
                <w:rFonts w:ascii="Times New Roman" w:hAnsi="Times New Roman" w:cs="Times New Roman"/>
                <w:sz w:val="20"/>
                <w:szCs w:val="20"/>
              </w:rPr>
              <w:t>пач</w:t>
            </w:r>
            <w:proofErr w:type="spellEnd"/>
            <w:r w:rsidR="001B2387" w:rsidRPr="008F180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1B2387" w:rsidP="001B238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387" w:rsidRPr="00BA1817" w:rsidRDefault="001B2387" w:rsidP="001B23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387" w:rsidRPr="00BA1817" w:rsidRDefault="001B2387" w:rsidP="001B23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387" w:rsidRPr="00BA1817" w:rsidTr="001B2387">
        <w:trPr>
          <w:trHeight w:val="630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387" w:rsidRPr="00BA1817" w:rsidRDefault="001B2387" w:rsidP="001B23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387" w:rsidRPr="00BA1817" w:rsidRDefault="001B2387" w:rsidP="001B238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sz w:val="20"/>
                <w:szCs w:val="20"/>
              </w:rPr>
              <w:t>Мыло туалетное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87" w:rsidRPr="00BA1817" w:rsidRDefault="001B2387" w:rsidP="001B23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1B2387" w:rsidP="001B238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1B2387" w:rsidP="001B238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387" w:rsidRPr="00BA1817" w:rsidRDefault="001B2387" w:rsidP="001B23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387" w:rsidRPr="00BA1817" w:rsidRDefault="001B2387" w:rsidP="001B23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387" w:rsidRPr="00BA1817" w:rsidTr="001B2387">
        <w:trPr>
          <w:trHeight w:val="630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387" w:rsidRPr="00BA1817" w:rsidRDefault="001B2387" w:rsidP="001B23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387" w:rsidRPr="00BA1817" w:rsidRDefault="001B2387" w:rsidP="001B238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sz w:val="20"/>
                <w:szCs w:val="20"/>
              </w:rPr>
              <w:t>Мыло хозяйственное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87" w:rsidRPr="00BA1817" w:rsidRDefault="001B2387" w:rsidP="001B23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1B2387" w:rsidP="001B238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1B2387" w:rsidP="001B238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387" w:rsidRPr="00BA1817" w:rsidRDefault="001B2387" w:rsidP="001B238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387" w:rsidRPr="00BA1817" w:rsidRDefault="001B2387" w:rsidP="001B23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387" w:rsidRPr="00BA1817" w:rsidTr="001B2387">
        <w:trPr>
          <w:trHeight w:val="630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387" w:rsidRPr="00BA1817" w:rsidRDefault="001B2387" w:rsidP="001B23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387" w:rsidRPr="00BA1817" w:rsidRDefault="001B2387" w:rsidP="001B238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sz w:val="20"/>
                <w:szCs w:val="20"/>
              </w:rPr>
              <w:t xml:space="preserve">Бумага туалетная </w:t>
            </w:r>
            <w:proofErr w:type="spellStart"/>
            <w:r w:rsidRPr="00BA18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Zewa</w:t>
            </w:r>
            <w:proofErr w:type="spellEnd"/>
            <w:r w:rsidRPr="00BA1817">
              <w:rPr>
                <w:rFonts w:ascii="Times New Roman" w:hAnsi="Times New Roman" w:cs="Times New Roman"/>
                <w:sz w:val="20"/>
                <w:szCs w:val="20"/>
              </w:rPr>
              <w:t xml:space="preserve"> Плюс  2-х </w:t>
            </w:r>
            <w:proofErr w:type="spellStart"/>
            <w:r w:rsidRPr="00BA1817">
              <w:rPr>
                <w:rFonts w:ascii="Times New Roman" w:hAnsi="Times New Roman" w:cs="Times New Roman"/>
                <w:sz w:val="20"/>
                <w:szCs w:val="20"/>
              </w:rPr>
              <w:t>слойная</w:t>
            </w:r>
            <w:proofErr w:type="spellEnd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87" w:rsidRPr="00BA1817" w:rsidRDefault="001B2387" w:rsidP="001B23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1B2387" w:rsidP="001B238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1B2387" w:rsidP="001B238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387" w:rsidRPr="00BA1817" w:rsidRDefault="001B2387" w:rsidP="001B23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387" w:rsidRPr="00BA1817" w:rsidRDefault="001B2387" w:rsidP="001B23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387" w:rsidRPr="00BA1817" w:rsidTr="001B2387">
        <w:trPr>
          <w:trHeight w:val="630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387" w:rsidRPr="00BA1817" w:rsidRDefault="001B2387" w:rsidP="001B23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387" w:rsidRPr="00BA1817" w:rsidRDefault="001B2387" w:rsidP="001B238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sz w:val="20"/>
                <w:szCs w:val="20"/>
              </w:rPr>
              <w:t>Мешки для мусора 35л.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87" w:rsidRPr="00BA1817" w:rsidRDefault="001B2387" w:rsidP="001B23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1B2387" w:rsidP="001B238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1B2387" w:rsidP="001B238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387" w:rsidRPr="00BA1817" w:rsidRDefault="001B2387" w:rsidP="001B23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387" w:rsidRPr="00BA1817" w:rsidRDefault="001B2387" w:rsidP="001B23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387" w:rsidRPr="00BA1817" w:rsidTr="001B2387">
        <w:trPr>
          <w:trHeight w:val="630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387" w:rsidRPr="00BA1817" w:rsidRDefault="001B2387" w:rsidP="001B23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387" w:rsidRPr="00BA1817" w:rsidRDefault="001B2387" w:rsidP="001B238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sz w:val="20"/>
                <w:szCs w:val="20"/>
              </w:rPr>
              <w:t>Мешки для мусора 120л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87" w:rsidRPr="00BA1817" w:rsidRDefault="001B2387" w:rsidP="001B23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1B2387" w:rsidP="001B238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1B2387" w:rsidP="001B238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387" w:rsidRPr="00BA1817" w:rsidRDefault="001B2387" w:rsidP="001B238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387" w:rsidRPr="00BA1817" w:rsidRDefault="001B2387" w:rsidP="001B23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387" w:rsidRPr="00BA1817" w:rsidTr="001B2387">
        <w:trPr>
          <w:trHeight w:val="630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387" w:rsidRPr="00BA1817" w:rsidRDefault="001B2387" w:rsidP="001B23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387" w:rsidRPr="00BA1817" w:rsidRDefault="001B2387" w:rsidP="001B238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sz w:val="20"/>
                <w:szCs w:val="20"/>
              </w:rPr>
              <w:t xml:space="preserve">Средство чистящее </w:t>
            </w:r>
            <w:proofErr w:type="spellStart"/>
            <w:r w:rsidRPr="00BA1817">
              <w:rPr>
                <w:rFonts w:ascii="Times New Roman" w:hAnsi="Times New Roman" w:cs="Times New Roman"/>
                <w:sz w:val="20"/>
                <w:szCs w:val="20"/>
              </w:rPr>
              <w:t>Пемолюкс</w:t>
            </w:r>
            <w:proofErr w:type="spellEnd"/>
            <w:r w:rsidRPr="00BA1817">
              <w:rPr>
                <w:rFonts w:ascii="Times New Roman" w:hAnsi="Times New Roman" w:cs="Times New Roman"/>
                <w:sz w:val="20"/>
                <w:szCs w:val="20"/>
              </w:rPr>
              <w:t xml:space="preserve"> 400г.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87" w:rsidRPr="00BA1817" w:rsidRDefault="001B2387" w:rsidP="001B23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1B2387" w:rsidP="001B238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1B2387" w:rsidP="001B238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387" w:rsidRPr="00BA1817" w:rsidRDefault="001B2387" w:rsidP="001B23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387" w:rsidRPr="00BA1817" w:rsidRDefault="001B2387" w:rsidP="001B23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387" w:rsidRPr="00BA1817" w:rsidTr="001B2387">
        <w:trPr>
          <w:trHeight w:val="630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387" w:rsidRPr="00BA1817" w:rsidRDefault="001B2387" w:rsidP="001B23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387" w:rsidRPr="00BA1817" w:rsidRDefault="001B2387" w:rsidP="001B238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sz w:val="20"/>
                <w:szCs w:val="20"/>
              </w:rPr>
              <w:t xml:space="preserve">Средство </w:t>
            </w:r>
            <w:proofErr w:type="spellStart"/>
            <w:r w:rsidRPr="00BA1817">
              <w:rPr>
                <w:rFonts w:ascii="Times New Roman" w:hAnsi="Times New Roman" w:cs="Times New Roman"/>
                <w:sz w:val="20"/>
                <w:szCs w:val="20"/>
              </w:rPr>
              <w:t>Доместос</w:t>
            </w:r>
            <w:proofErr w:type="spellEnd"/>
            <w:r w:rsidRPr="00BA1817">
              <w:rPr>
                <w:rFonts w:ascii="Times New Roman" w:hAnsi="Times New Roman" w:cs="Times New Roman"/>
                <w:sz w:val="20"/>
                <w:szCs w:val="20"/>
              </w:rPr>
              <w:t xml:space="preserve"> 1000мл.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87" w:rsidRPr="00BA1817" w:rsidRDefault="001B2387" w:rsidP="001B23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1B2387" w:rsidP="001B238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1B2387" w:rsidP="001B238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387" w:rsidRPr="00BA1817" w:rsidRDefault="001B2387" w:rsidP="001B23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387" w:rsidRPr="00BA1817" w:rsidRDefault="001B2387" w:rsidP="001B23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387" w:rsidRPr="00BA1817" w:rsidTr="001B2387">
        <w:trPr>
          <w:trHeight w:val="630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387" w:rsidRPr="00BA1817" w:rsidRDefault="001B2387" w:rsidP="001B23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387" w:rsidRPr="00BA1817" w:rsidRDefault="001B2387" w:rsidP="001B238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sz w:val="20"/>
                <w:szCs w:val="20"/>
              </w:rPr>
              <w:t>Тряпка для пола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87" w:rsidRPr="00BA1817" w:rsidRDefault="001B2387" w:rsidP="001B23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1B2387" w:rsidP="001B238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1B2387" w:rsidP="001B238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387" w:rsidRPr="00BA1817" w:rsidRDefault="001B2387" w:rsidP="001B23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387" w:rsidRPr="00BA1817" w:rsidRDefault="001B2387" w:rsidP="001B23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387" w:rsidRPr="00BA1817" w:rsidTr="001B2387">
        <w:trPr>
          <w:trHeight w:val="630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387" w:rsidRPr="00BA1817" w:rsidRDefault="001B2387" w:rsidP="001B23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387" w:rsidRPr="00BA1817" w:rsidRDefault="001B2387" w:rsidP="001B238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sz w:val="20"/>
                <w:szCs w:val="20"/>
              </w:rPr>
              <w:t>Мыло жидкое 500мл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87" w:rsidRPr="00BA1817" w:rsidRDefault="001B2387" w:rsidP="001B23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1B2387" w:rsidP="001B238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1B2387" w:rsidP="001B238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387" w:rsidRPr="00BA1817" w:rsidRDefault="001B2387" w:rsidP="001B23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387" w:rsidRPr="00BA1817" w:rsidRDefault="001B2387" w:rsidP="001B23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387" w:rsidRPr="00BA1817" w:rsidTr="001B2387">
        <w:trPr>
          <w:trHeight w:val="630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387" w:rsidRPr="00BA1817" w:rsidRDefault="001B2387" w:rsidP="001B23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387" w:rsidRPr="00BA1817" w:rsidRDefault="001B2387" w:rsidP="001B2387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Перчатки резиновые латекс, размер </w:t>
            </w:r>
            <w:r w:rsidRPr="00BA18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87" w:rsidRPr="00BA1817" w:rsidRDefault="001B2387" w:rsidP="001B23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1B2387" w:rsidP="001B238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1B2387" w:rsidP="001B238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387" w:rsidRPr="00BA1817" w:rsidRDefault="001B2387" w:rsidP="001B23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387" w:rsidRPr="00BA1817" w:rsidRDefault="001B2387" w:rsidP="001B23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387" w:rsidRPr="00BA1817" w:rsidTr="001B2387">
        <w:trPr>
          <w:trHeight w:val="630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387" w:rsidRPr="00BA1817" w:rsidRDefault="001B2387" w:rsidP="001B23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387" w:rsidRPr="00BA1817" w:rsidRDefault="001B2387" w:rsidP="001B238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sz w:val="20"/>
                <w:szCs w:val="20"/>
              </w:rPr>
              <w:t>Губка для посуды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87" w:rsidRPr="00BA1817" w:rsidRDefault="001B2387" w:rsidP="001B23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1B2387" w:rsidP="001B238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1B2387" w:rsidP="001B238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387" w:rsidRPr="00BA1817" w:rsidRDefault="001B2387" w:rsidP="001B23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387" w:rsidRPr="00BA1817" w:rsidRDefault="001B2387" w:rsidP="001B23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387" w:rsidRPr="00BA1817" w:rsidTr="001B2387">
        <w:trPr>
          <w:trHeight w:val="630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387" w:rsidRPr="00BA1817" w:rsidRDefault="001B2387" w:rsidP="001B23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387" w:rsidRPr="00BA1817" w:rsidRDefault="001B2387" w:rsidP="001B238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sz w:val="20"/>
                <w:szCs w:val="20"/>
              </w:rPr>
              <w:t>Средство для стекол с распылителем 500мл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87" w:rsidRPr="00BA1817" w:rsidRDefault="001B2387" w:rsidP="001B23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1B2387" w:rsidP="001B238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1B2387" w:rsidP="001B238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387" w:rsidRPr="00BA1817" w:rsidRDefault="001B2387" w:rsidP="001B23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387" w:rsidRPr="00BA1817" w:rsidRDefault="001B2387" w:rsidP="001B23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387" w:rsidRPr="00BA1817" w:rsidTr="001B2387">
        <w:trPr>
          <w:trHeight w:val="630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387" w:rsidRPr="00BA1817" w:rsidRDefault="001B2387" w:rsidP="001B23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387" w:rsidRPr="00BA1817" w:rsidRDefault="001B2387" w:rsidP="001B2387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Салфетки сухие </w:t>
            </w:r>
            <w:proofErr w:type="gramStart"/>
            <w:r w:rsidRPr="00BA181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хозяйственный</w:t>
            </w:r>
            <w:proofErr w:type="gramEnd"/>
            <w:r w:rsidRPr="00BA181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вискозные. Русалочка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87" w:rsidRPr="00BA1817" w:rsidRDefault="001B2387" w:rsidP="001B23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BA1817" w:rsidP="001B238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r w:rsidR="001B2387" w:rsidRPr="00BA18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1B2387" w:rsidP="001B238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387" w:rsidRPr="00BA1817" w:rsidRDefault="001B2387" w:rsidP="001B23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387" w:rsidRPr="00BA1817" w:rsidRDefault="001B2387" w:rsidP="001B23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387" w:rsidRPr="00BA1817" w:rsidTr="001B2387">
        <w:trPr>
          <w:trHeight w:val="630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387" w:rsidRPr="00BA1817" w:rsidRDefault="001B2387" w:rsidP="001B23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387" w:rsidRPr="00BA1817" w:rsidRDefault="001B2387" w:rsidP="001B2387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Салфетки сухие универсальные из </w:t>
            </w:r>
            <w:proofErr w:type="spellStart"/>
            <w:r w:rsidRPr="00BA181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микрофибры</w:t>
            </w:r>
            <w:proofErr w:type="spellEnd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87" w:rsidRPr="00BA1817" w:rsidRDefault="001B2387" w:rsidP="001B23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1B2387" w:rsidP="001B238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387" w:rsidRPr="00BA1817" w:rsidRDefault="001B2387" w:rsidP="001B238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387" w:rsidRPr="00BA1817" w:rsidRDefault="001B2387" w:rsidP="001B238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A18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387" w:rsidRPr="00BA1817" w:rsidRDefault="001B2387" w:rsidP="001B238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B2387" w:rsidRPr="00BA1817" w:rsidRDefault="001B2387" w:rsidP="001B238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B2387" w:rsidRPr="00BA1817" w:rsidRDefault="001B2387" w:rsidP="001B2387">
      <w:pPr>
        <w:ind w:firstLine="708"/>
        <w:rPr>
          <w:rFonts w:ascii="Times New Roman" w:eastAsia="Times New Roman" w:hAnsi="Times New Roman" w:cs="Times New Roman"/>
          <w:sz w:val="20"/>
          <w:szCs w:val="20"/>
        </w:rPr>
      </w:pPr>
      <w:r w:rsidRPr="00BA1817">
        <w:rPr>
          <w:rFonts w:ascii="Times New Roman" w:eastAsia="Times New Roman" w:hAnsi="Times New Roman" w:cs="Times New Roman"/>
          <w:sz w:val="20"/>
          <w:szCs w:val="20"/>
        </w:rPr>
        <w:t>Директор ОАО «ЮТЭК – Энергия»</w:t>
      </w:r>
      <w:r w:rsidR="008017B2" w:rsidRPr="00BA1817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М.М.Хохлов</w:t>
      </w:r>
    </w:p>
    <w:sectPr w:rsidR="001B2387" w:rsidRPr="00BA1817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D7352"/>
    <w:multiLevelType w:val="hybridMultilevel"/>
    <w:tmpl w:val="A0602F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2">
    <w:nsid w:val="27552609"/>
    <w:multiLevelType w:val="multilevel"/>
    <w:tmpl w:val="B8D436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B937380"/>
    <w:multiLevelType w:val="hybridMultilevel"/>
    <w:tmpl w:val="B0F40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29115E"/>
    <w:multiLevelType w:val="hybridMultilevel"/>
    <w:tmpl w:val="5D120D48"/>
    <w:lvl w:ilvl="0" w:tplc="FF32C4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A3258A7"/>
    <w:multiLevelType w:val="hybridMultilevel"/>
    <w:tmpl w:val="777C4D76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3E42A4E"/>
    <w:multiLevelType w:val="hybridMultilevel"/>
    <w:tmpl w:val="3A7CF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6FA85BA8"/>
    <w:multiLevelType w:val="hybridMultilevel"/>
    <w:tmpl w:val="E86ACA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2"/>
  </w:num>
  <w:num w:numId="6">
    <w:abstractNumId w:val="4"/>
  </w:num>
  <w:num w:numId="7">
    <w:abstractNumId w:val="8"/>
  </w:num>
  <w:num w:numId="8">
    <w:abstractNumId w:val="0"/>
  </w:num>
  <w:num w:numId="9">
    <w:abstractNumId w:val="6"/>
  </w:num>
  <w:num w:numId="10">
    <w:abstractNumId w:val="3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03AB"/>
    <w:rsid w:val="00022207"/>
    <w:rsid w:val="00032FB5"/>
    <w:rsid w:val="00044635"/>
    <w:rsid w:val="000479C3"/>
    <w:rsid w:val="000714A8"/>
    <w:rsid w:val="000867F3"/>
    <w:rsid w:val="000C4153"/>
    <w:rsid w:val="000C6125"/>
    <w:rsid w:val="000D4D10"/>
    <w:rsid w:val="001018BF"/>
    <w:rsid w:val="001134A5"/>
    <w:rsid w:val="00125522"/>
    <w:rsid w:val="00176681"/>
    <w:rsid w:val="00177779"/>
    <w:rsid w:val="001B1893"/>
    <w:rsid w:val="001B2387"/>
    <w:rsid w:val="001B45B3"/>
    <w:rsid w:val="001C4712"/>
    <w:rsid w:val="001E253C"/>
    <w:rsid w:val="0021043B"/>
    <w:rsid w:val="002119F5"/>
    <w:rsid w:val="00222A4F"/>
    <w:rsid w:val="00232522"/>
    <w:rsid w:val="00250C6A"/>
    <w:rsid w:val="00256323"/>
    <w:rsid w:val="00261EF8"/>
    <w:rsid w:val="002731FC"/>
    <w:rsid w:val="00276561"/>
    <w:rsid w:val="00277C4B"/>
    <w:rsid w:val="002821AF"/>
    <w:rsid w:val="002823E7"/>
    <w:rsid w:val="002842EE"/>
    <w:rsid w:val="00286018"/>
    <w:rsid w:val="002B7C5B"/>
    <w:rsid w:val="002E0CDB"/>
    <w:rsid w:val="002E6048"/>
    <w:rsid w:val="002E698F"/>
    <w:rsid w:val="002E7B2B"/>
    <w:rsid w:val="00301DBA"/>
    <w:rsid w:val="003203BD"/>
    <w:rsid w:val="00320470"/>
    <w:rsid w:val="0033442D"/>
    <w:rsid w:val="00335B7E"/>
    <w:rsid w:val="00346876"/>
    <w:rsid w:val="00346AB1"/>
    <w:rsid w:val="00357D15"/>
    <w:rsid w:val="0036648E"/>
    <w:rsid w:val="00386287"/>
    <w:rsid w:val="003955D9"/>
    <w:rsid w:val="003C4DFB"/>
    <w:rsid w:val="003D1E82"/>
    <w:rsid w:val="003D3AD6"/>
    <w:rsid w:val="003E4224"/>
    <w:rsid w:val="00404ADE"/>
    <w:rsid w:val="00432209"/>
    <w:rsid w:val="00435DC9"/>
    <w:rsid w:val="00450314"/>
    <w:rsid w:val="004514BF"/>
    <w:rsid w:val="00455681"/>
    <w:rsid w:val="00472949"/>
    <w:rsid w:val="004B5F8B"/>
    <w:rsid w:val="004C08A1"/>
    <w:rsid w:val="004E140B"/>
    <w:rsid w:val="004E2935"/>
    <w:rsid w:val="004E43D6"/>
    <w:rsid w:val="00500E9E"/>
    <w:rsid w:val="00501768"/>
    <w:rsid w:val="00515C2B"/>
    <w:rsid w:val="00545A7E"/>
    <w:rsid w:val="00596AE4"/>
    <w:rsid w:val="005C2029"/>
    <w:rsid w:val="005C68F5"/>
    <w:rsid w:val="005D41CC"/>
    <w:rsid w:val="005E1450"/>
    <w:rsid w:val="005E2375"/>
    <w:rsid w:val="005E31D7"/>
    <w:rsid w:val="006059B7"/>
    <w:rsid w:val="00615019"/>
    <w:rsid w:val="00621C37"/>
    <w:rsid w:val="00624061"/>
    <w:rsid w:val="00624EE8"/>
    <w:rsid w:val="006370F7"/>
    <w:rsid w:val="00646989"/>
    <w:rsid w:val="00664FB1"/>
    <w:rsid w:val="00677FC7"/>
    <w:rsid w:val="006906D3"/>
    <w:rsid w:val="006C3ED1"/>
    <w:rsid w:val="006C5C89"/>
    <w:rsid w:val="006E6E29"/>
    <w:rsid w:val="00711CA8"/>
    <w:rsid w:val="00737C12"/>
    <w:rsid w:val="00742DD8"/>
    <w:rsid w:val="00761A40"/>
    <w:rsid w:val="0079075B"/>
    <w:rsid w:val="007A71ED"/>
    <w:rsid w:val="007B39E4"/>
    <w:rsid w:val="007B420D"/>
    <w:rsid w:val="007B7493"/>
    <w:rsid w:val="007D22EF"/>
    <w:rsid w:val="007D47C3"/>
    <w:rsid w:val="007E0B5B"/>
    <w:rsid w:val="008017B2"/>
    <w:rsid w:val="00803D4F"/>
    <w:rsid w:val="00810FD8"/>
    <w:rsid w:val="00822A16"/>
    <w:rsid w:val="00832EE2"/>
    <w:rsid w:val="00847D29"/>
    <w:rsid w:val="00857973"/>
    <w:rsid w:val="00862F99"/>
    <w:rsid w:val="00866A57"/>
    <w:rsid w:val="00873AA9"/>
    <w:rsid w:val="00880295"/>
    <w:rsid w:val="008861D9"/>
    <w:rsid w:val="00891EA4"/>
    <w:rsid w:val="008A1BA1"/>
    <w:rsid w:val="008A5A38"/>
    <w:rsid w:val="008A7270"/>
    <w:rsid w:val="008B2F55"/>
    <w:rsid w:val="008B4545"/>
    <w:rsid w:val="008C6FA9"/>
    <w:rsid w:val="008E5822"/>
    <w:rsid w:val="008F180D"/>
    <w:rsid w:val="00902FE1"/>
    <w:rsid w:val="00955E70"/>
    <w:rsid w:val="00961C43"/>
    <w:rsid w:val="00962B88"/>
    <w:rsid w:val="00964130"/>
    <w:rsid w:val="009858C2"/>
    <w:rsid w:val="009934F8"/>
    <w:rsid w:val="00993B1C"/>
    <w:rsid w:val="009B65C4"/>
    <w:rsid w:val="009F2284"/>
    <w:rsid w:val="009F5151"/>
    <w:rsid w:val="00A0481D"/>
    <w:rsid w:val="00A07369"/>
    <w:rsid w:val="00A337C7"/>
    <w:rsid w:val="00A3665F"/>
    <w:rsid w:val="00A56A66"/>
    <w:rsid w:val="00A61030"/>
    <w:rsid w:val="00A647C8"/>
    <w:rsid w:val="00A87A3C"/>
    <w:rsid w:val="00AB2279"/>
    <w:rsid w:val="00AB2F3D"/>
    <w:rsid w:val="00AC0DD3"/>
    <w:rsid w:val="00AC7268"/>
    <w:rsid w:val="00AD2C6F"/>
    <w:rsid w:val="00AD51FA"/>
    <w:rsid w:val="00AD5805"/>
    <w:rsid w:val="00B207D7"/>
    <w:rsid w:val="00B262DD"/>
    <w:rsid w:val="00B26C45"/>
    <w:rsid w:val="00B30DC9"/>
    <w:rsid w:val="00B36407"/>
    <w:rsid w:val="00B41590"/>
    <w:rsid w:val="00B45F48"/>
    <w:rsid w:val="00B664AA"/>
    <w:rsid w:val="00B830DB"/>
    <w:rsid w:val="00B92833"/>
    <w:rsid w:val="00BA0A52"/>
    <w:rsid w:val="00BA1817"/>
    <w:rsid w:val="00BB6545"/>
    <w:rsid w:val="00BB7B48"/>
    <w:rsid w:val="00BC31B4"/>
    <w:rsid w:val="00BC5162"/>
    <w:rsid w:val="00BD670D"/>
    <w:rsid w:val="00C1626A"/>
    <w:rsid w:val="00C31291"/>
    <w:rsid w:val="00C42D74"/>
    <w:rsid w:val="00C74D12"/>
    <w:rsid w:val="00C7616F"/>
    <w:rsid w:val="00C933A8"/>
    <w:rsid w:val="00CA0E31"/>
    <w:rsid w:val="00CE6ABE"/>
    <w:rsid w:val="00CF1163"/>
    <w:rsid w:val="00CF7802"/>
    <w:rsid w:val="00D25919"/>
    <w:rsid w:val="00D40E4C"/>
    <w:rsid w:val="00D53E76"/>
    <w:rsid w:val="00D540AD"/>
    <w:rsid w:val="00D5575B"/>
    <w:rsid w:val="00D67D87"/>
    <w:rsid w:val="00D87F01"/>
    <w:rsid w:val="00D90EC6"/>
    <w:rsid w:val="00D90FF6"/>
    <w:rsid w:val="00DC322E"/>
    <w:rsid w:val="00DC65C7"/>
    <w:rsid w:val="00DE2AFA"/>
    <w:rsid w:val="00DE4FFC"/>
    <w:rsid w:val="00DF3C2A"/>
    <w:rsid w:val="00E16020"/>
    <w:rsid w:val="00E25493"/>
    <w:rsid w:val="00E57558"/>
    <w:rsid w:val="00E6025F"/>
    <w:rsid w:val="00E75E2D"/>
    <w:rsid w:val="00E76C4C"/>
    <w:rsid w:val="00EB7BB7"/>
    <w:rsid w:val="00EB7D90"/>
    <w:rsid w:val="00EF3F8A"/>
    <w:rsid w:val="00F0596C"/>
    <w:rsid w:val="00F11966"/>
    <w:rsid w:val="00F2727B"/>
    <w:rsid w:val="00F30D0E"/>
    <w:rsid w:val="00F361B2"/>
    <w:rsid w:val="00F44306"/>
    <w:rsid w:val="00F458E6"/>
    <w:rsid w:val="00F74FA9"/>
    <w:rsid w:val="00F76CD6"/>
    <w:rsid w:val="00F823AA"/>
    <w:rsid w:val="00F84B05"/>
    <w:rsid w:val="00F856AA"/>
    <w:rsid w:val="00F8783E"/>
    <w:rsid w:val="00F87A08"/>
    <w:rsid w:val="00F90F90"/>
    <w:rsid w:val="00F91FD3"/>
    <w:rsid w:val="00FA6779"/>
    <w:rsid w:val="00FB1729"/>
    <w:rsid w:val="00FB436C"/>
    <w:rsid w:val="00FB6CB9"/>
    <w:rsid w:val="00FB6D8A"/>
    <w:rsid w:val="00FE48AA"/>
    <w:rsid w:val="00FF0549"/>
    <w:rsid w:val="00FF6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 Indent"/>
    <w:basedOn w:val="a"/>
    <w:link w:val="a5"/>
    <w:rsid w:val="00891EA4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891EA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Emphasis"/>
    <w:basedOn w:val="a0"/>
    <w:uiPriority w:val="20"/>
    <w:qFormat/>
    <w:rsid w:val="00286018"/>
    <w:rPr>
      <w:i/>
      <w:iCs/>
    </w:rPr>
  </w:style>
  <w:style w:type="character" w:styleId="a7">
    <w:name w:val="Strong"/>
    <w:basedOn w:val="a0"/>
    <w:uiPriority w:val="22"/>
    <w:qFormat/>
    <w:rsid w:val="0028601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0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6BE2D5-2F44-463B-AE42-CF531EF93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2091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UrovaIA</cp:lastModifiedBy>
  <cp:revision>97</cp:revision>
  <cp:lastPrinted>2014-01-17T05:41:00Z</cp:lastPrinted>
  <dcterms:created xsi:type="dcterms:W3CDTF">2013-02-25T11:15:00Z</dcterms:created>
  <dcterms:modified xsi:type="dcterms:W3CDTF">2014-01-21T05:45:00Z</dcterms:modified>
</cp:coreProperties>
</file>