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C45" w:rsidRDefault="000867F3" w:rsidP="00B26C4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E75E2D">
        <w:rPr>
          <w:rFonts w:ascii="Times New Roman" w:eastAsia="Times New Roman" w:hAnsi="Times New Roman" w:cs="Times New Roman"/>
          <w:b/>
          <w:bCs/>
          <w:sz w:val="20"/>
          <w:szCs w:val="20"/>
        </w:rPr>
        <w:t>Техническое задание</w:t>
      </w:r>
      <w:r w:rsidR="002821AF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</w:p>
    <w:p w:rsidR="008D73DF" w:rsidRPr="00E75E2D" w:rsidRDefault="008D73DF" w:rsidP="00B26C45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8D73DF" w:rsidRDefault="008D73DF" w:rsidP="008D73DF">
      <w:pPr>
        <w:spacing w:line="240" w:lineRule="auto"/>
        <w:contextualSpacing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</w:t>
      </w:r>
      <w:r w:rsidRPr="008D73DF">
        <w:rPr>
          <w:rFonts w:ascii="Times New Roman" w:eastAsia="Times New Roman" w:hAnsi="Times New Roman" w:cs="Times New Roman"/>
          <w:b/>
          <w:sz w:val="20"/>
          <w:szCs w:val="20"/>
        </w:rPr>
        <w:t xml:space="preserve">Предметом настоящего запроса предложений является поставка </w:t>
      </w:r>
      <w:r w:rsidR="005C2029" w:rsidRPr="008D73DF">
        <w:rPr>
          <w:rFonts w:ascii="Times New Roman" w:hAnsi="Times New Roman" w:cs="Times New Roman"/>
          <w:b/>
          <w:sz w:val="20"/>
          <w:szCs w:val="20"/>
        </w:rPr>
        <w:t xml:space="preserve">спецодежды </w:t>
      </w:r>
      <w:r w:rsidR="00D022D5" w:rsidRPr="008D73DF">
        <w:rPr>
          <w:rFonts w:ascii="Times New Roman" w:hAnsi="Times New Roman" w:cs="Times New Roman"/>
          <w:b/>
          <w:sz w:val="20"/>
          <w:szCs w:val="20"/>
        </w:rPr>
        <w:t xml:space="preserve">и </w:t>
      </w:r>
      <w:proofErr w:type="spellStart"/>
      <w:r w:rsidR="00D022D5" w:rsidRPr="008D73DF">
        <w:rPr>
          <w:rFonts w:ascii="Times New Roman" w:hAnsi="Times New Roman" w:cs="Times New Roman"/>
          <w:b/>
          <w:sz w:val="20"/>
          <w:szCs w:val="20"/>
        </w:rPr>
        <w:t>спецобуви</w:t>
      </w:r>
      <w:proofErr w:type="spellEnd"/>
      <w:r w:rsidR="00D022D5" w:rsidRPr="008D73DF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8D73DF" w:rsidRPr="008D73DF" w:rsidRDefault="008D73DF" w:rsidP="008D73DF">
      <w:pPr>
        <w:spacing w:line="240" w:lineRule="auto"/>
        <w:contextualSpacing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</w:t>
      </w:r>
      <w:r w:rsidRPr="008D73DF">
        <w:rPr>
          <w:rFonts w:ascii="Times New Roman" w:hAnsi="Times New Roman" w:cs="Times New Roman"/>
          <w:b/>
          <w:sz w:val="20"/>
          <w:szCs w:val="20"/>
        </w:rPr>
        <w:t>для работников  ОАО «ЮТЭК - Энергия»</w:t>
      </w:r>
    </w:p>
    <w:p w:rsidR="005C2029" w:rsidRPr="008D73DF" w:rsidRDefault="008D73DF" w:rsidP="008D73DF">
      <w:pPr>
        <w:spacing w:line="240" w:lineRule="auto"/>
        <w:contextualSpacing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</w:t>
      </w:r>
    </w:p>
    <w:p w:rsidR="000867F3" w:rsidRDefault="008D73DF" w:rsidP="005C2029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  </w:t>
      </w:r>
      <w:r w:rsidR="000867F3" w:rsidRPr="00E75E2D">
        <w:rPr>
          <w:rFonts w:ascii="Times New Roman" w:eastAsia="Times New Roman" w:hAnsi="Times New Roman" w:cs="Times New Roman"/>
          <w:b/>
          <w:sz w:val="20"/>
          <w:szCs w:val="20"/>
        </w:rPr>
        <w:t xml:space="preserve">№ закупки:  </w:t>
      </w:r>
      <w:r w:rsidR="007078B2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22</w:t>
      </w:r>
      <w:r w:rsidR="000867F3" w:rsidRPr="00E75E2D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/201</w:t>
      </w:r>
      <w:r w:rsidR="00331A1C">
        <w:rPr>
          <w:rFonts w:ascii="Times New Roman" w:eastAsia="Times New Roman" w:hAnsi="Times New Roman" w:cs="Times New Roman"/>
          <w:b/>
          <w:sz w:val="20"/>
          <w:szCs w:val="20"/>
          <w:u w:val="single"/>
        </w:rPr>
        <w:t>5</w:t>
      </w:r>
    </w:p>
    <w:p w:rsidR="00EE01EC" w:rsidRDefault="00EE01EC" w:rsidP="005C2029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sz w:val="20"/>
          <w:szCs w:val="20"/>
          <w:u w:val="single"/>
        </w:rPr>
      </w:pPr>
    </w:p>
    <w:p w:rsidR="004E140B" w:rsidRPr="00354F01" w:rsidRDefault="0021043B" w:rsidP="0021043B">
      <w:pPr>
        <w:pStyle w:val="a3"/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sz w:val="20"/>
          <w:szCs w:val="20"/>
        </w:rPr>
        <w:t xml:space="preserve">1. </w:t>
      </w:r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 xml:space="preserve">Общие требования: </w:t>
      </w:r>
    </w:p>
    <w:p w:rsidR="004E140B" w:rsidRDefault="00A71A1A" w:rsidP="004E140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Место поставки:</w:t>
      </w:r>
      <w:r w:rsidR="004E140B"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>628285, Ханты-Мансийский автономный округ</w:t>
      </w:r>
      <w:r w:rsidR="00762507">
        <w:rPr>
          <w:rFonts w:ascii="Times New Roman" w:eastAsia="Times New Roman" w:hAnsi="Times New Roman" w:cs="Times New Roman"/>
          <w:sz w:val="20"/>
          <w:szCs w:val="20"/>
        </w:rPr>
        <w:t xml:space="preserve"> - </w:t>
      </w:r>
      <w:proofErr w:type="spellStart"/>
      <w:r w:rsidR="00762507">
        <w:rPr>
          <w:rFonts w:ascii="Times New Roman" w:eastAsia="Times New Roman" w:hAnsi="Times New Roman" w:cs="Times New Roman"/>
          <w:sz w:val="20"/>
          <w:szCs w:val="20"/>
        </w:rPr>
        <w:t>Югра</w:t>
      </w:r>
      <w:proofErr w:type="spellEnd"/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 xml:space="preserve">,  г. </w:t>
      </w:r>
      <w:proofErr w:type="spellStart"/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>Урай</w:t>
      </w:r>
      <w:proofErr w:type="spellEnd"/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>,    ул. Сибирская, дом 2</w:t>
      </w:r>
      <w:r w:rsidR="0021043B" w:rsidRPr="00354F01">
        <w:rPr>
          <w:rFonts w:ascii="Times New Roman" w:eastAsia="Times New Roman" w:hAnsi="Times New Roman" w:cs="Times New Roman"/>
          <w:sz w:val="20"/>
          <w:szCs w:val="20"/>
        </w:rPr>
        <w:t xml:space="preserve"> (производственная база  </w:t>
      </w:r>
      <w:r w:rsidR="0021043B" w:rsidRPr="00354F01">
        <w:rPr>
          <w:rFonts w:ascii="Times New Roman" w:eastAsia="Times New Roman" w:hAnsi="Times New Roman" w:cs="Times New Roman"/>
          <w:bCs/>
          <w:iCs/>
          <w:sz w:val="20"/>
          <w:szCs w:val="20"/>
        </w:rPr>
        <w:t>ОАО «ЮТЭК – Энергия»</w:t>
      </w:r>
      <w:proofErr w:type="gramStart"/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21043B" w:rsidRPr="00354F01">
        <w:rPr>
          <w:rFonts w:ascii="Times New Roman" w:eastAsia="Times New Roman" w:hAnsi="Times New Roman" w:cs="Times New Roman"/>
          <w:bCs/>
          <w:iCs/>
          <w:sz w:val="20"/>
          <w:szCs w:val="20"/>
        </w:rPr>
        <w:t>)</w:t>
      </w:r>
      <w:proofErr w:type="gramEnd"/>
    </w:p>
    <w:p w:rsidR="00EE01EC" w:rsidRDefault="00EE01EC" w:rsidP="004E140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EE01EC" w:rsidRPr="00354F01" w:rsidRDefault="00EE01EC" w:rsidP="004E140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>
        <w:rPr>
          <w:rFonts w:ascii="Times New Roman" w:eastAsia="Times New Roman" w:hAnsi="Times New Roman" w:cs="Times New Roman"/>
          <w:bCs/>
          <w:iCs/>
          <w:sz w:val="20"/>
          <w:szCs w:val="20"/>
        </w:rPr>
        <w:t>Пе</w:t>
      </w:r>
      <w:r w:rsidR="007078B2">
        <w:rPr>
          <w:rFonts w:ascii="Times New Roman" w:eastAsia="Times New Roman" w:hAnsi="Times New Roman" w:cs="Times New Roman"/>
          <w:bCs/>
          <w:iCs/>
          <w:sz w:val="20"/>
          <w:szCs w:val="20"/>
        </w:rPr>
        <w:t>риод поставки:  партиями сентябрь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– </w:t>
      </w:r>
      <w:r w:rsidR="007078B2">
        <w:rPr>
          <w:rFonts w:ascii="Times New Roman" w:eastAsia="Times New Roman" w:hAnsi="Times New Roman" w:cs="Times New Roman"/>
          <w:bCs/>
          <w:iCs/>
          <w:sz w:val="20"/>
          <w:szCs w:val="20"/>
        </w:rPr>
        <w:t>январь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2015 год</w:t>
      </w:r>
    </w:p>
    <w:p w:rsidR="00A56A66" w:rsidRPr="00354F01" w:rsidRDefault="00A56A66" w:rsidP="004E140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</w:p>
    <w:p w:rsidR="004E140B" w:rsidRPr="00354F01" w:rsidRDefault="004E140B" w:rsidP="004E140B">
      <w:pPr>
        <w:widowControl w:val="0"/>
        <w:shd w:val="clear" w:color="auto" w:fill="FFFFFF"/>
        <w:autoSpaceDE w:val="0"/>
        <w:autoSpaceDN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Получатель: </w:t>
      </w:r>
      <w:r w:rsidRPr="00354F01">
        <w:rPr>
          <w:rFonts w:ascii="Times New Roman" w:eastAsia="Times New Roman" w:hAnsi="Times New Roman" w:cs="Times New Roman"/>
          <w:bCs/>
          <w:iCs/>
          <w:sz w:val="20"/>
          <w:szCs w:val="20"/>
        </w:rPr>
        <w:t xml:space="preserve"> ОАО «ЮТЭК - Энергия»</w:t>
      </w:r>
    </w:p>
    <w:p w:rsidR="004E140B" w:rsidRPr="00354F01" w:rsidRDefault="0021043B" w:rsidP="0021043B">
      <w:pPr>
        <w:widowControl w:val="0"/>
        <w:shd w:val="clear" w:color="auto" w:fill="FFFFFF"/>
        <w:autoSpaceDE w:val="0"/>
        <w:autoSpaceDN w:val="0"/>
        <w:spacing w:after="0" w:line="240" w:lineRule="auto"/>
        <w:ind w:left="846"/>
        <w:contextualSpacing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1.1. </w:t>
      </w:r>
      <w:r w:rsidR="004E140B"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>Тара:</w:t>
      </w:r>
    </w:p>
    <w:p w:rsidR="00F856AA" w:rsidRPr="00354F01" w:rsidRDefault="004E140B" w:rsidP="004E140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>Поставляемый товар, должен отгружаться Поставщиком в полной сохранности груза от всякого рода повреждений, порчи и хищения при его перевозке с учетом возможных перегрузок и длительного хранения.</w:t>
      </w:r>
    </w:p>
    <w:p w:rsidR="004E140B" w:rsidRPr="00354F01" w:rsidRDefault="004E140B" w:rsidP="004E140B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</w:p>
    <w:p w:rsidR="00A71A1A" w:rsidRDefault="00D022D5" w:rsidP="00D022D5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</w:t>
      </w:r>
      <w:r w:rsidR="0021043B"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1.2. </w:t>
      </w:r>
      <w:r w:rsidRPr="0083147A">
        <w:rPr>
          <w:rFonts w:ascii="Times New Roman" w:hAnsi="Times New Roman" w:cs="Times New Roman"/>
          <w:sz w:val="20"/>
          <w:szCs w:val="20"/>
        </w:rPr>
        <w:t>Форма оплаты – безналичный расчет.</w:t>
      </w:r>
    </w:p>
    <w:p w:rsidR="00A71A1A" w:rsidRDefault="00A71A1A" w:rsidP="00D022D5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Оплата товара производится, путем перечисления Покупателем денежных средств на расчетный счет Поставщика  в размере 100% в течени</w:t>
      </w:r>
      <w:proofErr w:type="gramStart"/>
      <w:r>
        <w:rPr>
          <w:rFonts w:ascii="Times New Roman" w:hAnsi="Times New Roman" w:cs="Times New Roman"/>
          <w:sz w:val="20"/>
          <w:szCs w:val="20"/>
        </w:rPr>
        <w:t>и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10 банковских дней с момента фактического получения товара (партии товара) Покупателем и подписания им акта сдачи-приемки Товара.</w:t>
      </w:r>
    </w:p>
    <w:p w:rsidR="00D022D5" w:rsidRDefault="00A71A1A" w:rsidP="00A71A1A">
      <w:pPr>
        <w:tabs>
          <w:tab w:val="left" w:pos="540"/>
          <w:tab w:val="num" w:pos="792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Дат</w:t>
      </w:r>
      <w:r w:rsidR="002A07AC">
        <w:rPr>
          <w:rFonts w:ascii="Times New Roman" w:hAnsi="Times New Roman" w:cs="Times New Roman"/>
          <w:sz w:val="20"/>
          <w:szCs w:val="20"/>
        </w:rPr>
        <w:t>ой выполнения Покупателем</w:t>
      </w:r>
      <w:r>
        <w:rPr>
          <w:rFonts w:ascii="Times New Roman" w:hAnsi="Times New Roman" w:cs="Times New Roman"/>
          <w:sz w:val="20"/>
          <w:szCs w:val="20"/>
        </w:rPr>
        <w:t xml:space="preserve"> обязательства по оплате считается дата списания денежных сре</w:t>
      </w:r>
      <w:proofErr w:type="gramStart"/>
      <w:r>
        <w:rPr>
          <w:rFonts w:ascii="Times New Roman" w:hAnsi="Times New Roman" w:cs="Times New Roman"/>
          <w:sz w:val="20"/>
          <w:szCs w:val="20"/>
        </w:rPr>
        <w:t>д</w:t>
      </w:r>
      <w:r w:rsidR="002A07AC">
        <w:rPr>
          <w:rFonts w:ascii="Times New Roman" w:hAnsi="Times New Roman" w:cs="Times New Roman"/>
          <w:sz w:val="20"/>
          <w:szCs w:val="20"/>
        </w:rPr>
        <w:t>ств с р</w:t>
      </w:r>
      <w:proofErr w:type="gramEnd"/>
      <w:r w:rsidR="002A07AC">
        <w:rPr>
          <w:rFonts w:ascii="Times New Roman" w:hAnsi="Times New Roman" w:cs="Times New Roman"/>
          <w:sz w:val="20"/>
          <w:szCs w:val="20"/>
        </w:rPr>
        <w:t>асчетного счета Покупателя</w:t>
      </w:r>
      <w:r>
        <w:rPr>
          <w:rFonts w:ascii="Times New Roman" w:hAnsi="Times New Roman" w:cs="Times New Roman"/>
          <w:sz w:val="20"/>
          <w:szCs w:val="20"/>
        </w:rPr>
        <w:t>.</w:t>
      </w:r>
      <w:r w:rsidR="00D022D5" w:rsidRPr="0083147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21043B" w:rsidRPr="00354F01" w:rsidRDefault="0021043B" w:rsidP="00D022D5">
      <w:pPr>
        <w:widowControl w:val="0"/>
        <w:shd w:val="clear" w:color="auto" w:fill="FFFFFF"/>
        <w:autoSpaceDE w:val="0"/>
        <w:autoSpaceDN w:val="0"/>
        <w:spacing w:after="0" w:line="240" w:lineRule="auto"/>
        <w:ind w:left="786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:rsidR="0021043B" w:rsidRDefault="00EE01EC" w:rsidP="0021043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2</w:t>
      </w:r>
      <w:r w:rsidR="0021043B" w:rsidRPr="00354F01">
        <w:rPr>
          <w:rFonts w:ascii="Times New Roman" w:hAnsi="Times New Roman" w:cs="Times New Roman"/>
          <w:sz w:val="20"/>
          <w:szCs w:val="20"/>
        </w:rPr>
        <w:t>. Требования к товару:</w:t>
      </w:r>
    </w:p>
    <w:p w:rsidR="004A08A0" w:rsidRPr="00354F01" w:rsidRDefault="004A08A0" w:rsidP="0021043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21043B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21043B" w:rsidRPr="00354F01">
        <w:rPr>
          <w:rFonts w:ascii="Times New Roman" w:hAnsi="Times New Roman" w:cs="Times New Roman"/>
          <w:sz w:val="20"/>
          <w:szCs w:val="20"/>
        </w:rPr>
        <w:t xml:space="preserve">.1. Качество товара должно соответствовать требованиям Постановления правительства РФ от 24.12.2009 №1213 «Об утверждении технического регламента о безопасности средств индивидуальной защиты», ГОСТ </w:t>
      </w:r>
      <w:proofErr w:type="gramStart"/>
      <w:r w:rsidR="0021043B" w:rsidRPr="00354F01">
        <w:rPr>
          <w:rFonts w:ascii="Times New Roman" w:hAnsi="Times New Roman" w:cs="Times New Roman"/>
          <w:sz w:val="20"/>
          <w:szCs w:val="20"/>
        </w:rPr>
        <w:t>Р</w:t>
      </w:r>
      <w:proofErr w:type="gramEnd"/>
      <w:r w:rsidR="0021043B" w:rsidRPr="00354F01">
        <w:rPr>
          <w:rFonts w:ascii="Times New Roman" w:hAnsi="Times New Roman" w:cs="Times New Roman"/>
          <w:sz w:val="20"/>
          <w:szCs w:val="20"/>
        </w:rPr>
        <w:t xml:space="preserve"> 12.4.234-2007 «Система стандартов безопасности труда. Одежда специальная для защиты от термических рисков электрической дуги. Общие технические требования и методы испытаний» и иным нормативным правовым документам РФ.</w:t>
      </w:r>
    </w:p>
    <w:p w:rsidR="00676ED5" w:rsidRPr="00354F01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676ED5">
        <w:rPr>
          <w:rFonts w:ascii="Times New Roman" w:hAnsi="Times New Roman" w:cs="Times New Roman"/>
          <w:sz w:val="20"/>
          <w:szCs w:val="20"/>
        </w:rPr>
        <w:t>.2. ГОСТ 12.4.032-77 – «Обувь специальная для защиты от повышенной температуры. Технические условия» и иным нормативным правовым документам РФ.</w:t>
      </w:r>
    </w:p>
    <w:p w:rsidR="0021043B" w:rsidRPr="00354F01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837632">
        <w:rPr>
          <w:rFonts w:ascii="Times New Roman" w:hAnsi="Times New Roman" w:cs="Times New Roman"/>
          <w:sz w:val="20"/>
          <w:szCs w:val="20"/>
        </w:rPr>
        <w:t>.3</w:t>
      </w:r>
      <w:r w:rsidR="0021043B" w:rsidRPr="00354F01">
        <w:rPr>
          <w:rFonts w:ascii="Times New Roman" w:hAnsi="Times New Roman" w:cs="Times New Roman"/>
          <w:sz w:val="20"/>
          <w:szCs w:val="20"/>
        </w:rPr>
        <w:t>. Все изделия должны сопровождаться сертификатами соответствия, руководством по эксплуатации (с указанием назначения, срока службы, правил эксплуатации и хранения).</w:t>
      </w:r>
    </w:p>
    <w:p w:rsidR="0021043B" w:rsidRPr="00354F01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837632">
        <w:rPr>
          <w:rFonts w:ascii="Times New Roman" w:hAnsi="Times New Roman" w:cs="Times New Roman"/>
          <w:sz w:val="20"/>
          <w:szCs w:val="20"/>
        </w:rPr>
        <w:t>.4</w:t>
      </w:r>
      <w:r w:rsidR="0021043B" w:rsidRPr="00354F01">
        <w:rPr>
          <w:rFonts w:ascii="Times New Roman" w:hAnsi="Times New Roman" w:cs="Times New Roman"/>
          <w:sz w:val="20"/>
          <w:szCs w:val="20"/>
        </w:rPr>
        <w:t>. Спецодежда не должна менять свойства при стирке, чистке и обеззараживании.</w:t>
      </w:r>
    </w:p>
    <w:p w:rsidR="0021043B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837632">
        <w:rPr>
          <w:rFonts w:ascii="Times New Roman" w:hAnsi="Times New Roman" w:cs="Times New Roman"/>
          <w:sz w:val="20"/>
          <w:szCs w:val="20"/>
        </w:rPr>
        <w:t>.5</w:t>
      </w:r>
      <w:r w:rsidR="0021043B" w:rsidRPr="00354F01">
        <w:rPr>
          <w:rFonts w:ascii="Times New Roman" w:hAnsi="Times New Roman" w:cs="Times New Roman"/>
          <w:sz w:val="20"/>
          <w:szCs w:val="20"/>
        </w:rPr>
        <w:t>. Продукция должна быть новой (ранее не использованной), упакована соответственно данному виду продукции, нормам фасовки (объём, схема, целостность упаковки и т.д.), с соблюдением требований ГОСТ.</w:t>
      </w:r>
    </w:p>
    <w:p w:rsidR="00837632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837632">
        <w:rPr>
          <w:rFonts w:ascii="Times New Roman" w:hAnsi="Times New Roman" w:cs="Times New Roman"/>
          <w:sz w:val="20"/>
          <w:szCs w:val="20"/>
        </w:rPr>
        <w:t xml:space="preserve">.6. Поставщик предоставляет гарантию качества и безопасности (далее качество) поставляемой Покупателю продукции </w:t>
      </w:r>
      <w:proofErr w:type="gramStart"/>
      <w:r w:rsidR="00837632">
        <w:rPr>
          <w:rFonts w:ascii="Times New Roman" w:hAnsi="Times New Roman" w:cs="Times New Roman"/>
          <w:sz w:val="20"/>
          <w:szCs w:val="20"/>
        </w:rPr>
        <w:t>согласно условий</w:t>
      </w:r>
      <w:proofErr w:type="gramEnd"/>
      <w:r w:rsidR="00837632">
        <w:rPr>
          <w:rFonts w:ascii="Times New Roman" w:hAnsi="Times New Roman" w:cs="Times New Roman"/>
          <w:sz w:val="20"/>
          <w:szCs w:val="20"/>
        </w:rPr>
        <w:t xml:space="preserve"> завода-изготовителя.</w:t>
      </w:r>
    </w:p>
    <w:p w:rsidR="00837632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837632">
        <w:rPr>
          <w:rFonts w:ascii="Times New Roman" w:hAnsi="Times New Roman" w:cs="Times New Roman"/>
          <w:sz w:val="20"/>
          <w:szCs w:val="20"/>
        </w:rPr>
        <w:t>.7. На момент поставки продукция должна иметь:</w:t>
      </w:r>
    </w:p>
    <w:p w:rsidR="00837632" w:rsidRDefault="00837632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- д</w:t>
      </w:r>
      <w:r w:rsidR="009A7C50">
        <w:rPr>
          <w:rFonts w:ascii="Times New Roman" w:hAnsi="Times New Roman" w:cs="Times New Roman"/>
          <w:sz w:val="20"/>
          <w:szCs w:val="20"/>
        </w:rPr>
        <w:t>ействующий сертификат соответ</w:t>
      </w:r>
      <w:r>
        <w:rPr>
          <w:rFonts w:ascii="Times New Roman" w:hAnsi="Times New Roman" w:cs="Times New Roman"/>
          <w:sz w:val="20"/>
          <w:szCs w:val="20"/>
        </w:rPr>
        <w:t>ствия;</w:t>
      </w:r>
    </w:p>
    <w:p w:rsidR="00837632" w:rsidRDefault="00837632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- паспорт.</w:t>
      </w:r>
    </w:p>
    <w:p w:rsidR="0021043B" w:rsidRPr="00354F01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41178B">
        <w:rPr>
          <w:rFonts w:ascii="Times New Roman" w:hAnsi="Times New Roman" w:cs="Times New Roman"/>
          <w:sz w:val="20"/>
          <w:szCs w:val="20"/>
        </w:rPr>
        <w:t>.8</w:t>
      </w:r>
      <w:r w:rsidR="0021043B" w:rsidRPr="00354F01">
        <w:rPr>
          <w:rFonts w:ascii="Times New Roman" w:hAnsi="Times New Roman" w:cs="Times New Roman"/>
          <w:sz w:val="20"/>
          <w:szCs w:val="20"/>
        </w:rPr>
        <w:t xml:space="preserve">. Цвет спецодежды </w:t>
      </w:r>
      <w:r w:rsidR="00F04871">
        <w:rPr>
          <w:rFonts w:ascii="Times New Roman" w:hAnsi="Times New Roman" w:cs="Times New Roman"/>
          <w:sz w:val="20"/>
          <w:szCs w:val="20"/>
        </w:rPr>
        <w:t>указан в техническом задании (Таблица №1)</w:t>
      </w:r>
    </w:p>
    <w:p w:rsidR="0021043B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41178B">
        <w:rPr>
          <w:rFonts w:ascii="Times New Roman" w:hAnsi="Times New Roman" w:cs="Times New Roman"/>
          <w:sz w:val="20"/>
          <w:szCs w:val="20"/>
        </w:rPr>
        <w:t>.9</w:t>
      </w:r>
      <w:r w:rsidR="0021043B" w:rsidRPr="00354F01">
        <w:rPr>
          <w:rFonts w:ascii="Times New Roman" w:hAnsi="Times New Roman" w:cs="Times New Roman"/>
          <w:sz w:val="20"/>
          <w:szCs w:val="20"/>
        </w:rPr>
        <w:t>. На куртках должен  быть вышит на спине логотип предприятия (100х300 мм).</w:t>
      </w:r>
    </w:p>
    <w:p w:rsidR="00EE01EC" w:rsidRPr="00354F01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2.10. Поставщик обязан предусмотреть</w:t>
      </w:r>
      <w:r w:rsidR="00952944">
        <w:rPr>
          <w:rFonts w:ascii="Times New Roman" w:hAnsi="Times New Roman" w:cs="Times New Roman"/>
          <w:sz w:val="20"/>
          <w:szCs w:val="20"/>
        </w:rPr>
        <w:t xml:space="preserve"> поставку спецодежды </w:t>
      </w:r>
      <w:r>
        <w:rPr>
          <w:rFonts w:ascii="Times New Roman" w:hAnsi="Times New Roman" w:cs="Times New Roman"/>
          <w:sz w:val="20"/>
          <w:szCs w:val="20"/>
        </w:rPr>
        <w:t xml:space="preserve">по </w:t>
      </w:r>
      <w:proofErr w:type="spellStart"/>
      <w:proofErr w:type="gramStart"/>
      <w:r>
        <w:rPr>
          <w:rFonts w:ascii="Times New Roman" w:hAnsi="Times New Roman" w:cs="Times New Roman"/>
          <w:sz w:val="20"/>
          <w:szCs w:val="20"/>
        </w:rPr>
        <w:t>спец-пошиву</w:t>
      </w:r>
      <w:proofErr w:type="spellEnd"/>
      <w:proofErr w:type="gramEnd"/>
      <w:r>
        <w:rPr>
          <w:rFonts w:ascii="Times New Roman" w:hAnsi="Times New Roman" w:cs="Times New Roman"/>
          <w:sz w:val="20"/>
          <w:szCs w:val="20"/>
        </w:rPr>
        <w:t xml:space="preserve"> (в соответствии с требованиями покупателя)</w:t>
      </w:r>
    </w:p>
    <w:p w:rsidR="0021043B" w:rsidRPr="00354F01" w:rsidRDefault="00EE01EC" w:rsidP="0021043B">
      <w:pPr>
        <w:pStyle w:val="a3"/>
        <w:ind w:left="0" w:firstLine="705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2.11</w:t>
      </w:r>
      <w:r w:rsidR="0021043B" w:rsidRPr="00354F01">
        <w:rPr>
          <w:rFonts w:ascii="Times New Roman" w:hAnsi="Times New Roman" w:cs="Times New Roman"/>
          <w:sz w:val="20"/>
          <w:szCs w:val="20"/>
        </w:rPr>
        <w:t>. Гарантийный срок на поставляемую продукцию должен соот</w:t>
      </w:r>
      <w:r w:rsidR="00085D6E">
        <w:rPr>
          <w:rFonts w:ascii="Times New Roman" w:hAnsi="Times New Roman" w:cs="Times New Roman"/>
          <w:sz w:val="20"/>
          <w:szCs w:val="20"/>
        </w:rPr>
        <w:t>ветствовать сроку изготовителя.</w:t>
      </w:r>
      <w:r w:rsidR="0021043B" w:rsidRPr="00354F01">
        <w:rPr>
          <w:rFonts w:ascii="Times New Roman" w:hAnsi="Times New Roman" w:cs="Times New Roman"/>
          <w:sz w:val="20"/>
          <w:szCs w:val="20"/>
        </w:rPr>
        <w:t xml:space="preserve"> Срок изготовления продукции -</w:t>
      </w:r>
      <w:r w:rsidR="007078B2">
        <w:rPr>
          <w:rFonts w:ascii="Times New Roman" w:hAnsi="Times New Roman" w:cs="Times New Roman"/>
          <w:sz w:val="20"/>
          <w:szCs w:val="20"/>
        </w:rPr>
        <w:t xml:space="preserve"> не ранее 2015</w:t>
      </w:r>
      <w:r w:rsidR="0021043B" w:rsidRPr="00354F01">
        <w:rPr>
          <w:rFonts w:ascii="Times New Roman" w:hAnsi="Times New Roman" w:cs="Times New Roman"/>
          <w:sz w:val="20"/>
          <w:szCs w:val="20"/>
        </w:rPr>
        <w:t xml:space="preserve">г. </w:t>
      </w:r>
    </w:p>
    <w:p w:rsidR="004E140B" w:rsidRDefault="0021043B" w:rsidP="0021043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54F01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          </w:t>
      </w:r>
      <w:r w:rsidR="00EE01EC">
        <w:rPr>
          <w:rFonts w:ascii="Times New Roman" w:eastAsia="Times New Roman" w:hAnsi="Times New Roman" w:cs="Times New Roman"/>
          <w:sz w:val="20"/>
          <w:szCs w:val="20"/>
        </w:rPr>
        <w:t>3</w:t>
      </w:r>
      <w:r w:rsidRPr="00354F01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>Требования к организации поставки:</w:t>
      </w:r>
    </w:p>
    <w:p w:rsidR="00EE01EC" w:rsidRDefault="00EE01EC" w:rsidP="0021043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</w:t>
      </w:r>
    </w:p>
    <w:p w:rsidR="004A08A0" w:rsidRPr="00354F01" w:rsidRDefault="00EE01EC" w:rsidP="0021043B">
      <w:pPr>
        <w:widowControl w:val="0"/>
        <w:shd w:val="clear" w:color="auto" w:fill="FFFFFF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3.1. Поставка осуществляется в период действия договора партиями в соответствии заявками Покупателя. </w:t>
      </w:r>
    </w:p>
    <w:p w:rsidR="004E140B" w:rsidRDefault="00EE01EC" w:rsidP="0021043B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3.2.</w:t>
      </w:r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>Поставщик обязан предусмотреть доставку товаросопроводительных документов (оригинал  товарной    накладной и счета-фактуры) с поставкой продукции или экспресс доставкой в течение 5-ти дней после поступле</w:t>
      </w:r>
      <w:r>
        <w:rPr>
          <w:rFonts w:ascii="Times New Roman" w:eastAsia="Times New Roman" w:hAnsi="Times New Roman" w:cs="Times New Roman"/>
          <w:sz w:val="20"/>
          <w:szCs w:val="20"/>
        </w:rPr>
        <w:t>ния продукции на склад Покупателя</w:t>
      </w:r>
      <w:r w:rsidR="004E140B" w:rsidRPr="00354F01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D20B29" w:rsidRDefault="00EE01EC" w:rsidP="0021043B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3.3</w:t>
      </w:r>
      <w:r w:rsidR="00D20B29">
        <w:rPr>
          <w:rFonts w:ascii="Times New Roman" w:eastAsia="Times New Roman" w:hAnsi="Times New Roman" w:cs="Times New Roman"/>
          <w:sz w:val="20"/>
          <w:szCs w:val="20"/>
        </w:rPr>
        <w:t>. При обнаружении недостачи товара при подсчете товара в п</w:t>
      </w:r>
      <w:r>
        <w:rPr>
          <w:rFonts w:ascii="Times New Roman" w:eastAsia="Times New Roman" w:hAnsi="Times New Roman" w:cs="Times New Roman"/>
          <w:sz w:val="20"/>
          <w:szCs w:val="20"/>
        </w:rPr>
        <w:t>роцессе приема-передачи Покупатель</w:t>
      </w:r>
      <w:r w:rsidR="00D20B29">
        <w:rPr>
          <w:rFonts w:ascii="Times New Roman" w:eastAsia="Times New Roman" w:hAnsi="Times New Roman" w:cs="Times New Roman"/>
          <w:sz w:val="20"/>
          <w:szCs w:val="20"/>
        </w:rPr>
        <w:t xml:space="preserve"> делает отметки об этом в накладной и составляет соответствующий акт.</w:t>
      </w:r>
    </w:p>
    <w:p w:rsidR="00D20B29" w:rsidRPr="00354F01" w:rsidRDefault="00D20B29" w:rsidP="0021043B">
      <w:pPr>
        <w:pStyle w:val="a3"/>
        <w:widowControl w:val="0"/>
        <w:shd w:val="clear" w:color="auto" w:fill="FFFFFF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При обнаружении нед</w:t>
      </w:r>
      <w:r w:rsidR="00EE01EC">
        <w:rPr>
          <w:rFonts w:ascii="Times New Roman" w:eastAsia="Times New Roman" w:hAnsi="Times New Roman" w:cs="Times New Roman"/>
          <w:sz w:val="20"/>
          <w:szCs w:val="20"/>
        </w:rPr>
        <w:t>опоставки по количеству Покупатель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выдвигает требование о поставке недопоставленного количества товара, а Поставщик обязан своими силами и за свой счет до</w:t>
      </w:r>
      <w:r w:rsidR="000439D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поставить товар в течени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и</w:t>
      </w:r>
      <w:proofErr w:type="gramEnd"/>
      <w:r w:rsidR="000970EA">
        <w:rPr>
          <w:rFonts w:ascii="Times New Roman" w:eastAsia="Times New Roman" w:hAnsi="Times New Roman" w:cs="Times New Roman"/>
          <w:sz w:val="20"/>
          <w:szCs w:val="20"/>
        </w:rPr>
        <w:t xml:space="preserve"> 10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рабочих дней с момента выставления такого требования и составления соответствующего акта.</w:t>
      </w:r>
    </w:p>
    <w:p w:rsidR="000867F3" w:rsidRDefault="0021043B" w:rsidP="00EE01EC">
      <w:pPr>
        <w:widowControl w:val="0"/>
        <w:shd w:val="clear" w:color="auto" w:fill="FFFFFF"/>
        <w:autoSpaceDE w:val="0"/>
        <w:autoSpaceDN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iCs/>
          <w:sz w:val="20"/>
          <w:szCs w:val="20"/>
        </w:rPr>
        <w:t xml:space="preserve">  </w:t>
      </w:r>
      <w:r w:rsidR="00EE01EC">
        <w:rPr>
          <w:rFonts w:ascii="Times New Roman" w:eastAsia="Times New Roman" w:hAnsi="Times New Roman" w:cs="Times New Roman"/>
          <w:sz w:val="20"/>
          <w:szCs w:val="20"/>
        </w:rPr>
        <w:t>4</w:t>
      </w:r>
      <w:r w:rsidRPr="00354F01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0867F3" w:rsidRPr="00354F01">
        <w:rPr>
          <w:rFonts w:ascii="Times New Roman" w:eastAsia="Times New Roman" w:hAnsi="Times New Roman" w:cs="Times New Roman"/>
          <w:sz w:val="20"/>
          <w:szCs w:val="20"/>
        </w:rPr>
        <w:t>Заказчик намерен приобрести следующую продукцию:</w:t>
      </w:r>
    </w:p>
    <w:p w:rsidR="000867F3" w:rsidRPr="00354F01" w:rsidRDefault="000867F3" w:rsidP="00615019">
      <w:pPr>
        <w:widowControl w:val="0"/>
        <w:shd w:val="clear" w:color="auto" w:fill="FFFFFF"/>
        <w:tabs>
          <w:tab w:val="num" w:pos="720"/>
        </w:tabs>
        <w:autoSpaceDE w:val="0"/>
        <w:autoSpaceDN w:val="0"/>
        <w:spacing w:line="240" w:lineRule="auto"/>
        <w:ind w:left="357"/>
        <w:contextualSpacing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color w:val="000000"/>
          <w:sz w:val="20"/>
          <w:szCs w:val="20"/>
        </w:rPr>
        <w:lastRenderedPageBreak/>
        <w:t>Таблица 1.</w:t>
      </w:r>
    </w:p>
    <w:tbl>
      <w:tblPr>
        <w:tblW w:w="11164" w:type="dxa"/>
        <w:tblInd w:w="-176" w:type="dxa"/>
        <w:tblLayout w:type="fixed"/>
        <w:tblLook w:val="0000"/>
      </w:tblPr>
      <w:tblGrid>
        <w:gridCol w:w="584"/>
        <w:gridCol w:w="2476"/>
        <w:gridCol w:w="5304"/>
        <w:gridCol w:w="851"/>
        <w:gridCol w:w="992"/>
        <w:gridCol w:w="957"/>
      </w:tblGrid>
      <w:tr w:rsidR="00331A1C" w:rsidRPr="00D320EF" w:rsidTr="00C875EB">
        <w:trPr>
          <w:trHeight w:val="270"/>
          <w:tblHeader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A1C" w:rsidRPr="00D320EF" w:rsidRDefault="00331A1C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  <w:proofErr w:type="gramEnd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A1C" w:rsidRPr="00D320EF" w:rsidRDefault="00331A1C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товара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A1C" w:rsidRPr="00D320EF" w:rsidRDefault="00331A1C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Качественные характеристики ГОСТ/ТУ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A1C" w:rsidRPr="00D320EF" w:rsidRDefault="00331A1C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Ед. </w:t>
            </w:r>
            <w:proofErr w:type="spellStart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изм</w:t>
            </w:r>
            <w:proofErr w:type="spellEnd"/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A1C" w:rsidRPr="00D320EF" w:rsidRDefault="00331A1C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320EF">
              <w:rPr>
                <w:rFonts w:ascii="Times New Roman" w:eastAsia="Times New Roman" w:hAnsi="Times New Roman" w:cs="Times New Roman"/>
                <w:sz w:val="20"/>
                <w:szCs w:val="20"/>
              </w:rPr>
              <w:t>Кол-во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A1C" w:rsidRPr="00D320EF" w:rsidRDefault="00331A1C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Цена</w:t>
            </w:r>
          </w:p>
        </w:tc>
      </w:tr>
      <w:tr w:rsidR="00331A1C" w:rsidRPr="00D320EF" w:rsidTr="00C875EB">
        <w:trPr>
          <w:trHeight w:val="398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A1C" w:rsidRPr="0084202B" w:rsidRDefault="00331A1C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A1C" w:rsidRPr="0084202B" w:rsidRDefault="00331A1C" w:rsidP="002C4C8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84202B">
              <w:rPr>
                <w:rFonts w:cs="Times New Roman"/>
                <w:sz w:val="20"/>
                <w:szCs w:val="20"/>
              </w:rPr>
              <w:t>Костюм</w:t>
            </w:r>
            <w:r w:rsidR="003B41CA" w:rsidRPr="0084202B">
              <w:rPr>
                <w:rFonts w:cs="Times New Roman"/>
                <w:sz w:val="20"/>
                <w:szCs w:val="20"/>
              </w:rPr>
              <w:t xml:space="preserve"> мужской</w:t>
            </w:r>
            <w:r w:rsidRPr="0084202B">
              <w:rPr>
                <w:rFonts w:cs="Times New Roman"/>
                <w:sz w:val="20"/>
                <w:szCs w:val="20"/>
              </w:rPr>
              <w:t xml:space="preserve"> летний из термических материалов, с постоянными защитными свойствами </w:t>
            </w:r>
            <w:r w:rsidR="00595E6D" w:rsidRPr="0084202B">
              <w:rPr>
                <w:rFonts w:cs="Times New Roman"/>
                <w:sz w:val="20"/>
                <w:szCs w:val="20"/>
              </w:rPr>
              <w:t>(</w:t>
            </w:r>
            <w:r w:rsidRPr="0084202B">
              <w:rPr>
                <w:rFonts w:cs="Times New Roman"/>
                <w:sz w:val="20"/>
                <w:szCs w:val="20"/>
              </w:rPr>
              <w:t>от рисков электрической дуги</w:t>
            </w:r>
            <w:r w:rsidR="00595E6D" w:rsidRPr="0084202B">
              <w:rPr>
                <w:rFonts w:cs="Times New Roman"/>
                <w:sz w:val="20"/>
                <w:szCs w:val="20"/>
              </w:rPr>
              <w:t>)</w:t>
            </w:r>
          </w:p>
          <w:p w:rsidR="00331A1C" w:rsidRPr="0084202B" w:rsidRDefault="00331A1C" w:rsidP="002C4C8E">
            <w:pPr>
              <w:pStyle w:val="Standard"/>
              <w:snapToGrid w:val="0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D7B" w:rsidRPr="0084202B" w:rsidRDefault="00DC5D7B" w:rsidP="00DC5D7B">
            <w:pPr>
              <w:pStyle w:val="WW-TableContents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84202B">
              <w:rPr>
                <w:rFonts w:cs="Times New Roman"/>
                <w:color w:val="000000"/>
                <w:sz w:val="20"/>
                <w:szCs w:val="20"/>
              </w:rPr>
              <w:t>Костюм мужской Летний</w:t>
            </w:r>
          </w:p>
          <w:p w:rsidR="00DC5D7B" w:rsidRPr="0084202B" w:rsidRDefault="00DC5D7B" w:rsidP="00DC5D7B">
            <w:pPr>
              <w:pStyle w:val="WW-TableContents"/>
              <w:jc w:val="both"/>
              <w:rPr>
                <w:rFonts w:cs="Times New Roman"/>
                <w:color w:val="000000"/>
                <w:sz w:val="20"/>
                <w:szCs w:val="20"/>
              </w:rPr>
            </w:pPr>
            <w:r w:rsidRPr="0084202B">
              <w:rPr>
                <w:rFonts w:cs="Times New Roman"/>
                <w:color w:val="000000"/>
                <w:sz w:val="20"/>
                <w:szCs w:val="20"/>
              </w:rPr>
              <w:t xml:space="preserve">Уровень защиты:  </w:t>
            </w:r>
            <w:r w:rsidR="00977E9B" w:rsidRPr="0084202B">
              <w:rPr>
                <w:rFonts w:cs="Times New Roman"/>
                <w:color w:val="000000"/>
                <w:sz w:val="20"/>
                <w:szCs w:val="20"/>
              </w:rPr>
              <w:t xml:space="preserve">не менее </w:t>
            </w:r>
            <w:r w:rsidRPr="0084202B">
              <w:rPr>
                <w:rFonts w:cs="Times New Roman"/>
                <w:color w:val="000000"/>
                <w:sz w:val="20"/>
                <w:szCs w:val="20"/>
              </w:rPr>
              <w:t>12 кал/см</w:t>
            </w:r>
            <w:proofErr w:type="gramStart"/>
            <w:r w:rsidRPr="0084202B">
              <w:rPr>
                <w:rFonts w:cs="Times New Roman"/>
                <w:color w:val="000000"/>
                <w:sz w:val="20"/>
                <w:szCs w:val="20"/>
              </w:rPr>
              <w:t>2</w:t>
            </w:r>
            <w:proofErr w:type="gramEnd"/>
            <w:r w:rsidRPr="0084202B">
              <w:rPr>
                <w:rFonts w:cs="Times New Roman"/>
                <w:color w:val="000000"/>
                <w:sz w:val="20"/>
                <w:szCs w:val="20"/>
              </w:rPr>
              <w:t>. Костюм состоит из куртки и полукомбинезона. Полочки куртки и передние части рукавов с двойным слоем ткани. Куртка прямого кроя.</w:t>
            </w:r>
          </w:p>
          <w:p w:rsidR="00977E9B" w:rsidRPr="0084202B" w:rsidRDefault="00DC5D7B" w:rsidP="0097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Материал верха </w:t>
            </w:r>
            <w:proofErr w:type="spellStart"/>
            <w:r w:rsidRPr="0084202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изделия</w:t>
            </w:r>
            <w:proofErr w:type="gramStart"/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:т</w:t>
            </w:r>
            <w:proofErr w:type="gramEnd"/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к</w:t>
            </w:r>
            <w:proofErr w:type="spellEnd"/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Номекс-Комфорт</w:t>
            </w:r>
            <w:proofErr w:type="spellEnd"/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постоянными термостойкими свойствами</w:t>
            </w:r>
          </w:p>
          <w:p w:rsidR="00DC5D7B" w:rsidRPr="0084202B" w:rsidRDefault="00977E9B" w:rsidP="00DC5D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Ц</w:t>
            </w:r>
            <w:r w:rsidR="00DC5D7B"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в</w:t>
            </w: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ет изделия:</w:t>
            </w:r>
            <w:r w:rsidR="00DC5D7B"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темно-синий.</w:t>
            </w:r>
          </w:p>
          <w:p w:rsidR="00DC5D7B" w:rsidRPr="0084202B" w:rsidRDefault="00DC5D7B" w:rsidP="00DC5D7B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Застежка куртки на молнии, клапан с лева на право.</w:t>
            </w:r>
            <w:r w:rsidRPr="00842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Манжеты рукавов с регулировкой ширины.</w:t>
            </w:r>
          </w:p>
          <w:p w:rsidR="00DC5D7B" w:rsidRPr="0084202B" w:rsidRDefault="00DC5D7B" w:rsidP="00DC5D7B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  <w:proofErr w:type="spellStart"/>
            <w:r w:rsidRPr="0084202B">
              <w:rPr>
                <w:rFonts w:eastAsia="Calibri, Arial" w:cs="Times New Roman"/>
                <w:sz w:val="20"/>
                <w:szCs w:val="20"/>
              </w:rPr>
              <w:t>Световозвращающие</w:t>
            </w:r>
            <w:proofErr w:type="spellEnd"/>
            <w:r w:rsidRPr="0084202B">
              <w:rPr>
                <w:rFonts w:eastAsia="Calibri, Arial" w:cs="Times New Roman"/>
                <w:sz w:val="20"/>
                <w:szCs w:val="20"/>
              </w:rPr>
              <w:t xml:space="preserve"> полосы</w:t>
            </w:r>
            <w:proofErr w:type="gramStart"/>
            <w:r w:rsidRPr="0084202B">
              <w:rPr>
                <w:rFonts w:eastAsia="Calibri, Arial" w:cs="Times New Roman"/>
                <w:sz w:val="20"/>
                <w:szCs w:val="20"/>
              </w:rPr>
              <w:t xml:space="preserve"> :</w:t>
            </w:r>
            <w:proofErr w:type="gramEnd"/>
            <w:r w:rsidRPr="0084202B">
              <w:rPr>
                <w:rFonts w:eastAsia="Calibri, Arial" w:cs="Times New Roman"/>
                <w:sz w:val="20"/>
                <w:szCs w:val="20"/>
              </w:rPr>
              <w:t xml:space="preserve"> на груди  и по низу полукомбинезона</w:t>
            </w:r>
          </w:p>
          <w:p w:rsidR="00DC5D7B" w:rsidRPr="0084202B" w:rsidRDefault="00DC5D7B" w:rsidP="00977E9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12.4.234-2007</w:t>
            </w:r>
          </w:p>
          <w:p w:rsidR="00DC5D7B" w:rsidRPr="0084202B" w:rsidRDefault="00DC5D7B" w:rsidP="00977E9B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ИСО 11612-2007</w:t>
            </w:r>
          </w:p>
          <w:p w:rsidR="00DC5D7B" w:rsidRPr="0084202B" w:rsidRDefault="00DC5D7B" w:rsidP="00977E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ТР</w:t>
            </w:r>
            <w:proofErr w:type="gramEnd"/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ТС 019/2011</w:t>
            </w:r>
          </w:p>
          <w:p w:rsidR="00331A1C" w:rsidRPr="0084202B" w:rsidRDefault="00331A1C" w:rsidP="002C4C8E">
            <w:pPr>
              <w:pStyle w:val="WW-TableContents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A1C" w:rsidRPr="0084202B" w:rsidRDefault="00331A1C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1A1C" w:rsidRPr="0084202B" w:rsidRDefault="0065101D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A1C" w:rsidRPr="0065101D" w:rsidRDefault="00331A1C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4A08A0" w:rsidRPr="00D320EF" w:rsidTr="00C875EB">
        <w:trPr>
          <w:trHeight w:val="398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84202B" w:rsidRDefault="004A08A0" w:rsidP="00B900A0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B900A0">
            <w:pPr>
              <w:pStyle w:val="Standarduser"/>
              <w:snapToGrid w:val="0"/>
              <w:rPr>
                <w:rFonts w:cs="Times New Roman"/>
                <w:bCs/>
                <w:sz w:val="20"/>
                <w:szCs w:val="20"/>
              </w:rPr>
            </w:pPr>
            <w:r w:rsidRPr="0084202B">
              <w:rPr>
                <w:rFonts w:cs="Times New Roman"/>
                <w:bCs/>
                <w:sz w:val="20"/>
                <w:szCs w:val="20"/>
              </w:rPr>
              <w:t xml:space="preserve">Костюм </w:t>
            </w:r>
            <w:r w:rsidR="003B41CA" w:rsidRPr="0084202B">
              <w:rPr>
                <w:rFonts w:cs="Times New Roman"/>
                <w:bCs/>
                <w:sz w:val="20"/>
                <w:szCs w:val="20"/>
              </w:rPr>
              <w:t xml:space="preserve">мужской </w:t>
            </w:r>
            <w:r w:rsidRPr="0084202B">
              <w:rPr>
                <w:rFonts w:cs="Times New Roman"/>
                <w:bCs/>
                <w:sz w:val="20"/>
                <w:szCs w:val="20"/>
              </w:rPr>
              <w:t>зимний из термических материалов, с постоянными защитными свойствами на утепляющей прокладке</w:t>
            </w:r>
          </w:p>
          <w:p w:rsidR="004A08A0" w:rsidRPr="0084202B" w:rsidRDefault="004A08A0" w:rsidP="00B900A0">
            <w:pPr>
              <w:snapToGrid w:val="0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(от</w:t>
            </w:r>
            <w:r w:rsidR="00595E6D" w:rsidRPr="0084202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рисков</w:t>
            </w:r>
            <w:r w:rsidRPr="0084202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электрической дуги)</w:t>
            </w:r>
          </w:p>
          <w:p w:rsidR="004A08A0" w:rsidRPr="0084202B" w:rsidRDefault="004A08A0" w:rsidP="00B900A0">
            <w:pPr>
              <w:snapToGrid w:val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Pr="0084202B" w:rsidRDefault="00977E9B" w:rsidP="00B900A0">
            <w:pPr>
              <w:pStyle w:val="a3"/>
              <w:snapToGri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Уровень</w:t>
            </w:r>
            <w:r w:rsidR="00BF0EC3"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защиты не менее 4</w:t>
            </w: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  <w:r w:rsidR="004A08A0"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кал/см</w:t>
            </w:r>
            <w:proofErr w:type="gramStart"/>
            <w:r w:rsidR="004A08A0" w:rsidRPr="0084202B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</w:rPr>
              <w:t>2</w:t>
            </w:r>
            <w:proofErr w:type="gramEnd"/>
            <w:r w:rsidR="004A08A0"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Костюм для эксплуатации в </w:t>
            </w:r>
            <w:r w:rsidR="004A08A0" w:rsidRPr="0084202B"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  <w:t>IV</w:t>
            </w:r>
            <w:proofErr w:type="gramStart"/>
            <w:r w:rsidR="004A08A0"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и</w:t>
            </w:r>
            <w:proofErr w:type="gramEnd"/>
            <w:r w:rsidR="004A08A0"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особом климатическом поясе. </w:t>
            </w:r>
            <w:r w:rsidR="004A08A0" w:rsidRPr="0084202B">
              <w:rPr>
                <w:rFonts w:ascii="Times New Roman" w:eastAsia="Lucida Sans Unicode" w:hAnsi="Times New Roman" w:cs="Times New Roman"/>
                <w:sz w:val="20"/>
                <w:szCs w:val="20"/>
              </w:rPr>
              <w:t xml:space="preserve">Костюм </w:t>
            </w:r>
            <w:r w:rsidRPr="0084202B">
              <w:rPr>
                <w:rFonts w:ascii="Times New Roman" w:eastAsia="Lucida Sans Unicode" w:hAnsi="Times New Roman" w:cs="Times New Roman"/>
                <w:sz w:val="20"/>
                <w:szCs w:val="20"/>
              </w:rPr>
              <w:t>должен состоять  из: куртки (</w:t>
            </w:r>
            <w:r w:rsidR="004A08A0" w:rsidRPr="0084202B">
              <w:rPr>
                <w:rFonts w:ascii="Times New Roman" w:eastAsia="Lucida Sans Unicode" w:hAnsi="Times New Roman" w:cs="Times New Roman"/>
                <w:sz w:val="20"/>
                <w:szCs w:val="20"/>
              </w:rPr>
              <w:t>со съемным капюшоном и с притачным  утеплителем</w:t>
            </w:r>
            <w:r w:rsidR="00BF0EC3" w:rsidRPr="0084202B">
              <w:rPr>
                <w:rFonts w:ascii="Times New Roman" w:eastAsia="Lucida Sans Unicode" w:hAnsi="Times New Roman" w:cs="Times New Roman"/>
                <w:sz w:val="20"/>
                <w:szCs w:val="20"/>
              </w:rPr>
              <w:t>, выполненным в виде жилета</w:t>
            </w:r>
            <w:r w:rsidR="004A08A0" w:rsidRPr="0084202B">
              <w:rPr>
                <w:rFonts w:ascii="Times New Roman" w:eastAsia="Lucida Sans Unicode" w:hAnsi="Times New Roman" w:cs="Times New Roman"/>
                <w:sz w:val="20"/>
                <w:szCs w:val="20"/>
              </w:rPr>
              <w:t>) и полукомбинезона тоже с притачным утеплителем</w:t>
            </w:r>
          </w:p>
          <w:p w:rsidR="004A08A0" w:rsidRPr="0084202B" w:rsidRDefault="004A08A0" w:rsidP="00B900A0">
            <w:pPr>
              <w:pStyle w:val="WW-TableContents"/>
              <w:rPr>
                <w:rFonts w:cs="Times New Roman"/>
                <w:sz w:val="20"/>
                <w:szCs w:val="20"/>
              </w:rPr>
            </w:pPr>
            <w:r w:rsidRPr="0084202B">
              <w:rPr>
                <w:rFonts w:cs="Times New Roman"/>
                <w:sz w:val="20"/>
                <w:szCs w:val="20"/>
                <w:u w:val="single"/>
              </w:rPr>
              <w:t>Куртка</w:t>
            </w:r>
            <w:r w:rsidRPr="0084202B">
              <w:rPr>
                <w:rFonts w:cs="Times New Roman"/>
                <w:sz w:val="20"/>
                <w:szCs w:val="20"/>
              </w:rPr>
              <w:t xml:space="preserve"> с застежкой на молнии</w:t>
            </w:r>
            <w:proofErr w:type="gramStart"/>
            <w:r w:rsidRPr="0084202B">
              <w:rPr>
                <w:rFonts w:cs="Times New Roman"/>
                <w:sz w:val="20"/>
                <w:szCs w:val="20"/>
              </w:rPr>
              <w:t xml:space="preserve"> ,</w:t>
            </w:r>
            <w:proofErr w:type="gramEnd"/>
            <w:r w:rsidRPr="0084202B">
              <w:rPr>
                <w:rFonts w:cs="Times New Roman"/>
                <w:sz w:val="20"/>
                <w:szCs w:val="20"/>
              </w:rPr>
              <w:t xml:space="preserve"> клапан закрытия  с лева на право. </w:t>
            </w:r>
            <w:r w:rsidRPr="0084202B">
              <w:rPr>
                <w:rFonts w:cs="Times New Roman"/>
                <w:sz w:val="20"/>
                <w:szCs w:val="20"/>
                <w:u w:val="single"/>
              </w:rPr>
              <w:t>Капюшон</w:t>
            </w:r>
            <w:r w:rsidRPr="0084202B">
              <w:rPr>
                <w:rFonts w:cs="Times New Roman"/>
                <w:sz w:val="20"/>
                <w:szCs w:val="20"/>
              </w:rPr>
              <w:t xml:space="preserve"> съемный утепленный. </w:t>
            </w:r>
          </w:p>
          <w:p w:rsidR="004A08A0" w:rsidRPr="0084202B" w:rsidRDefault="004A08A0" w:rsidP="00B900A0">
            <w:pPr>
              <w:pStyle w:val="WW-TableContents"/>
              <w:rPr>
                <w:rFonts w:cs="Times New Roman"/>
                <w:sz w:val="20"/>
                <w:szCs w:val="20"/>
              </w:rPr>
            </w:pPr>
            <w:r w:rsidRPr="0084202B">
              <w:rPr>
                <w:rFonts w:cs="Times New Roman"/>
                <w:sz w:val="20"/>
                <w:szCs w:val="20"/>
                <w:u w:val="single"/>
              </w:rPr>
              <w:t>Манжеты рукавов</w:t>
            </w:r>
            <w:r w:rsidRPr="0084202B">
              <w:rPr>
                <w:rFonts w:cs="Times New Roman"/>
                <w:sz w:val="20"/>
                <w:szCs w:val="20"/>
              </w:rPr>
              <w:t xml:space="preserve"> с регулировкой ширины.</w:t>
            </w:r>
          </w:p>
          <w:p w:rsidR="004A08A0" w:rsidRPr="0084202B" w:rsidRDefault="004A08A0" w:rsidP="00B900A0">
            <w:pPr>
              <w:pStyle w:val="WW-TableContents"/>
              <w:rPr>
                <w:rFonts w:cs="Times New Roman"/>
                <w:sz w:val="20"/>
                <w:szCs w:val="20"/>
              </w:rPr>
            </w:pPr>
            <w:r w:rsidRPr="0084202B">
              <w:rPr>
                <w:rFonts w:cs="Times New Roman"/>
                <w:sz w:val="20"/>
                <w:szCs w:val="20"/>
                <w:u w:val="single"/>
              </w:rPr>
              <w:t>Полукомбинезон</w:t>
            </w:r>
            <w:r w:rsidRPr="0084202B">
              <w:rPr>
                <w:rFonts w:cs="Times New Roman"/>
                <w:sz w:val="20"/>
                <w:szCs w:val="20"/>
              </w:rPr>
              <w:t xml:space="preserve"> с центральной застежкой-молнией и бретелями, застегивающимися на карабины. Линия талии стянута эластичной лентой.</w:t>
            </w:r>
          </w:p>
          <w:p w:rsidR="004A08A0" w:rsidRPr="0084202B" w:rsidRDefault="004A08A0" w:rsidP="00B900A0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  <w:proofErr w:type="spellStart"/>
            <w:r w:rsidRPr="0084202B">
              <w:rPr>
                <w:rFonts w:eastAsia="Calibri, Arial" w:cs="Times New Roman"/>
                <w:sz w:val="20"/>
                <w:szCs w:val="20"/>
              </w:rPr>
              <w:t>Световозвращающие</w:t>
            </w:r>
            <w:proofErr w:type="spellEnd"/>
            <w:r w:rsidRPr="0084202B">
              <w:rPr>
                <w:rFonts w:eastAsia="Calibri, Arial" w:cs="Times New Roman"/>
                <w:sz w:val="20"/>
                <w:szCs w:val="20"/>
              </w:rPr>
              <w:t xml:space="preserve"> полосы</w:t>
            </w:r>
            <w:proofErr w:type="gramStart"/>
            <w:r w:rsidRPr="0084202B">
              <w:rPr>
                <w:rFonts w:eastAsia="Calibri, Arial" w:cs="Times New Roman"/>
                <w:sz w:val="20"/>
                <w:szCs w:val="20"/>
              </w:rPr>
              <w:t xml:space="preserve"> :</w:t>
            </w:r>
            <w:proofErr w:type="gramEnd"/>
            <w:r w:rsidRPr="0084202B">
              <w:rPr>
                <w:rFonts w:eastAsia="Calibri, Arial" w:cs="Times New Roman"/>
                <w:sz w:val="20"/>
                <w:szCs w:val="20"/>
              </w:rPr>
              <w:t xml:space="preserve"> на груди  и по низу полукомбинезона</w:t>
            </w:r>
          </w:p>
          <w:p w:rsidR="004A08A0" w:rsidRPr="0084202B" w:rsidRDefault="00977E9B" w:rsidP="00B900A0">
            <w:pPr>
              <w:pStyle w:val="a3"/>
              <w:snapToGrid w:val="0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Ткань верха</w:t>
            </w:r>
            <w:proofErr w:type="gramStart"/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4A08A0"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4A08A0"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Номекс-Комфорт</w:t>
            </w:r>
            <w:proofErr w:type="spellEnd"/>
            <w:r w:rsidR="004A08A0"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 посто</w:t>
            </w: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янными термостойкими свойствами</w:t>
            </w:r>
          </w:p>
          <w:p w:rsidR="004A08A0" w:rsidRPr="0084202B" w:rsidRDefault="004A08A0" w:rsidP="00B900A0">
            <w:pPr>
              <w:pStyle w:val="a3"/>
              <w:snapToGrid w:val="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Утеплитель: «</w:t>
            </w:r>
            <w:proofErr w:type="spellStart"/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Тинсулейт</w:t>
            </w:r>
            <w:proofErr w:type="spellEnd"/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FR», 2 слоя в куртке, 2 слоя в полукомбинезоне , 1 слой в жилете. </w:t>
            </w:r>
          </w:p>
          <w:p w:rsidR="004A08A0" w:rsidRPr="0084202B" w:rsidRDefault="004A08A0" w:rsidP="00B900A0">
            <w:pPr>
              <w:pStyle w:val="a3"/>
              <w:snapToGrid w:val="0"/>
              <w:ind w:left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Цвет: темно-синий </w:t>
            </w:r>
          </w:p>
          <w:p w:rsidR="004A08A0" w:rsidRPr="0084202B" w:rsidRDefault="004A08A0" w:rsidP="00B900A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ГОСТ  </w:t>
            </w:r>
            <w:proofErr w:type="gramStart"/>
            <w:r w:rsidRPr="0084202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>Р</w:t>
            </w:r>
            <w:proofErr w:type="gramEnd"/>
            <w:r w:rsidRPr="0084202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</w:rPr>
              <w:t xml:space="preserve"> 12.4.234-2007; ГОСТ Р  ИСО 11612-2007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65101D" w:rsidRPr="00842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65101D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4A08A0" w:rsidRPr="00D320EF" w:rsidTr="00C875EB">
        <w:trPr>
          <w:trHeight w:val="269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84202B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2C4C8E">
            <w:pPr>
              <w:pStyle w:val="a3"/>
              <w:snapToGrid w:val="0"/>
              <w:ind w:left="0"/>
              <w:jc w:val="both"/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</w:pPr>
            <w:r w:rsidRPr="0084202B"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  <w:t xml:space="preserve">Костюм </w:t>
            </w:r>
            <w:r w:rsidR="003B41CA" w:rsidRPr="0084202B"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  <w:t xml:space="preserve">мужской летний </w:t>
            </w:r>
            <w:r w:rsidRPr="0084202B"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  <w:t>для защиты от общих произ</w:t>
            </w:r>
            <w:r w:rsidR="00C4069D" w:rsidRPr="0084202B"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  <w:t xml:space="preserve">водственных загрязнений </w:t>
            </w:r>
            <w:r w:rsidRPr="0084202B">
              <w:rPr>
                <w:rFonts w:ascii="Times New Roman" w:eastAsia="Lucida Sans Unicode" w:hAnsi="Times New Roman" w:cs="Times New Roman"/>
                <w:bCs/>
                <w:sz w:val="20"/>
                <w:szCs w:val="20"/>
              </w:rPr>
              <w:t xml:space="preserve">летний </w:t>
            </w:r>
          </w:p>
          <w:p w:rsidR="004A08A0" w:rsidRPr="0084202B" w:rsidRDefault="004A08A0" w:rsidP="002C4C8E">
            <w:pPr>
              <w:pStyle w:val="a3"/>
              <w:snapToGrid w:val="0"/>
              <w:ind w:left="0"/>
              <w:jc w:val="both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7E9B" w:rsidRPr="0084202B" w:rsidRDefault="004A08A0" w:rsidP="007F3684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  <w:r w:rsidRPr="0084202B">
              <w:rPr>
                <w:rFonts w:eastAsia="Calibri, Arial" w:cs="Times New Roman"/>
                <w:sz w:val="20"/>
                <w:szCs w:val="20"/>
              </w:rPr>
              <w:t xml:space="preserve">Комплектация: </w:t>
            </w:r>
            <w:proofErr w:type="spellStart"/>
            <w:r w:rsidRPr="0084202B">
              <w:rPr>
                <w:rFonts w:eastAsia="Calibri, Arial" w:cs="Times New Roman"/>
                <w:sz w:val="20"/>
                <w:szCs w:val="20"/>
              </w:rPr>
              <w:t>Куртка+</w:t>
            </w:r>
            <w:proofErr w:type="spellEnd"/>
            <w:r w:rsidRPr="0084202B">
              <w:rPr>
                <w:rFonts w:eastAsia="Calibri, Arial" w:cs="Times New Roman"/>
                <w:sz w:val="20"/>
                <w:szCs w:val="20"/>
              </w:rPr>
              <w:t xml:space="preserve"> </w:t>
            </w:r>
            <w:proofErr w:type="spellStart"/>
            <w:r w:rsidRPr="0084202B">
              <w:rPr>
                <w:rFonts w:eastAsia="Calibri, Arial" w:cs="Times New Roman"/>
                <w:sz w:val="20"/>
                <w:szCs w:val="20"/>
              </w:rPr>
              <w:t>полукомбтнезон</w:t>
            </w:r>
            <w:proofErr w:type="spellEnd"/>
            <w:r w:rsidRPr="0084202B">
              <w:rPr>
                <w:rFonts w:eastAsia="Calibri, Arial" w:cs="Times New Roman"/>
                <w:sz w:val="20"/>
                <w:szCs w:val="20"/>
              </w:rPr>
              <w:t xml:space="preserve">. Ткань: «Премьер Стандарт 250 </w:t>
            </w:r>
            <w:proofErr w:type="spellStart"/>
            <w:r w:rsidRPr="0084202B">
              <w:rPr>
                <w:rFonts w:eastAsia="Calibri, Arial" w:cs="Times New Roman"/>
                <w:sz w:val="20"/>
                <w:szCs w:val="20"/>
                <w:lang w:val="en-US"/>
              </w:rPr>
              <w:t>i</w:t>
            </w:r>
            <w:proofErr w:type="spellEnd"/>
            <w:r w:rsidRPr="0084202B">
              <w:rPr>
                <w:rFonts w:eastAsia="Calibri, Arial" w:cs="Times New Roman"/>
                <w:sz w:val="20"/>
                <w:szCs w:val="20"/>
              </w:rPr>
              <w:t>»</w:t>
            </w:r>
          </w:p>
          <w:p w:rsidR="004A08A0" w:rsidRPr="0084202B" w:rsidRDefault="004A08A0" w:rsidP="007F3684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  <w:r w:rsidRPr="0084202B">
              <w:rPr>
                <w:rFonts w:eastAsia="Calibri, Arial" w:cs="Times New Roman"/>
                <w:sz w:val="20"/>
                <w:szCs w:val="20"/>
              </w:rPr>
              <w:t xml:space="preserve"> Застежка на пуговицах. Воротник отложной. Карманы: на куртке </w:t>
            </w:r>
            <w:proofErr w:type="gramStart"/>
            <w:r w:rsidRPr="0084202B">
              <w:rPr>
                <w:rFonts w:eastAsia="Calibri, Arial" w:cs="Times New Roman"/>
                <w:sz w:val="20"/>
                <w:szCs w:val="20"/>
              </w:rPr>
              <w:t>-в</w:t>
            </w:r>
            <w:proofErr w:type="gramEnd"/>
            <w:r w:rsidRPr="0084202B">
              <w:rPr>
                <w:rFonts w:eastAsia="Calibri, Arial" w:cs="Times New Roman"/>
                <w:sz w:val="20"/>
                <w:szCs w:val="20"/>
              </w:rPr>
              <w:t xml:space="preserve">местительные нагрудные и боковые, дополнительный на рукаве; на </w:t>
            </w:r>
            <w:proofErr w:type="spellStart"/>
            <w:r w:rsidRPr="0084202B">
              <w:rPr>
                <w:rFonts w:eastAsia="Calibri, Arial" w:cs="Times New Roman"/>
                <w:sz w:val="20"/>
                <w:szCs w:val="20"/>
              </w:rPr>
              <w:t>полукомбинезоне-накладные</w:t>
            </w:r>
            <w:proofErr w:type="spellEnd"/>
            <w:r w:rsidRPr="0084202B">
              <w:rPr>
                <w:rFonts w:eastAsia="Calibri, Arial" w:cs="Times New Roman"/>
                <w:sz w:val="20"/>
                <w:szCs w:val="20"/>
              </w:rPr>
              <w:t xml:space="preserve"> для инструментов.</w:t>
            </w:r>
          </w:p>
          <w:p w:rsidR="004A08A0" w:rsidRPr="0084202B" w:rsidRDefault="004A08A0" w:rsidP="007F3684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  <w:proofErr w:type="spellStart"/>
            <w:r w:rsidRPr="0084202B">
              <w:rPr>
                <w:rFonts w:eastAsia="Calibri, Arial" w:cs="Times New Roman"/>
                <w:sz w:val="20"/>
                <w:szCs w:val="20"/>
              </w:rPr>
              <w:t>Световозвращающие</w:t>
            </w:r>
            <w:proofErr w:type="spellEnd"/>
            <w:r w:rsidRPr="0084202B">
              <w:rPr>
                <w:rFonts w:eastAsia="Calibri, Arial" w:cs="Times New Roman"/>
                <w:sz w:val="20"/>
                <w:szCs w:val="20"/>
              </w:rPr>
              <w:t xml:space="preserve"> полосы</w:t>
            </w:r>
            <w:proofErr w:type="gramStart"/>
            <w:r w:rsidRPr="0084202B">
              <w:rPr>
                <w:rFonts w:eastAsia="Calibri, Arial" w:cs="Times New Roman"/>
                <w:sz w:val="20"/>
                <w:szCs w:val="20"/>
              </w:rPr>
              <w:t xml:space="preserve"> :</w:t>
            </w:r>
            <w:proofErr w:type="gramEnd"/>
            <w:r w:rsidRPr="0084202B">
              <w:rPr>
                <w:rFonts w:eastAsia="Calibri, Arial" w:cs="Times New Roman"/>
                <w:sz w:val="20"/>
                <w:szCs w:val="20"/>
              </w:rPr>
              <w:t xml:space="preserve"> на рукавах и по низу полукомбинезона</w:t>
            </w:r>
          </w:p>
          <w:p w:rsidR="004A08A0" w:rsidRPr="0084202B" w:rsidRDefault="004A08A0" w:rsidP="007F3684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  <w:r w:rsidRPr="0084202B">
              <w:rPr>
                <w:rFonts w:eastAsia="Calibri, Arial" w:cs="Times New Roman"/>
                <w:sz w:val="20"/>
                <w:szCs w:val="20"/>
              </w:rPr>
              <w:t xml:space="preserve"> Цвет: васильковый с </w:t>
            </w:r>
            <w:proofErr w:type="gramStart"/>
            <w:r w:rsidRPr="0084202B">
              <w:rPr>
                <w:rFonts w:eastAsia="Calibri, Arial" w:cs="Times New Roman"/>
                <w:sz w:val="20"/>
                <w:szCs w:val="20"/>
              </w:rPr>
              <w:t>серым</w:t>
            </w:r>
            <w:proofErr w:type="gramEnd"/>
          </w:p>
          <w:p w:rsidR="004A08A0" w:rsidRPr="0084202B" w:rsidRDefault="004A08A0" w:rsidP="00653956">
            <w:pPr>
              <w:pStyle w:val="Standarduser"/>
              <w:snapToGrid w:val="0"/>
              <w:rPr>
                <w:rFonts w:eastAsia="Calibri, Arial" w:cs="Times New Roman"/>
                <w:sz w:val="20"/>
                <w:szCs w:val="20"/>
              </w:rPr>
            </w:pPr>
            <w:r w:rsidRPr="0084202B">
              <w:rPr>
                <w:rFonts w:eastAsia="Calibri, Arial" w:cs="Times New Roman"/>
                <w:sz w:val="20"/>
                <w:szCs w:val="20"/>
              </w:rPr>
              <w:t>ГОСТ 27575-87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AD007A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5C29C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4A08A0" w:rsidRPr="00D320EF" w:rsidTr="00C875EB">
        <w:trPr>
          <w:trHeight w:val="328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84202B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84202B">
              <w:rPr>
                <w:rFonts w:cs="Times New Roman"/>
                <w:sz w:val="20"/>
                <w:szCs w:val="20"/>
              </w:rPr>
              <w:t xml:space="preserve">Куртка меховая </w:t>
            </w:r>
            <w:proofErr w:type="gramStart"/>
            <w:r w:rsidRPr="0084202B">
              <w:rPr>
                <w:rFonts w:cs="Times New Roman"/>
                <w:sz w:val="20"/>
                <w:szCs w:val="20"/>
              </w:rPr>
              <w:t xml:space="preserve">( </w:t>
            </w:r>
            <w:proofErr w:type="gramEnd"/>
            <w:r w:rsidRPr="0084202B">
              <w:rPr>
                <w:rFonts w:cs="Times New Roman"/>
                <w:sz w:val="20"/>
                <w:szCs w:val="20"/>
              </w:rPr>
              <w:t>укороченная) на овчине</w:t>
            </w:r>
          </w:p>
          <w:p w:rsidR="004A08A0" w:rsidRPr="0084202B" w:rsidRDefault="004A08A0" w:rsidP="002C4C8E">
            <w:pPr>
              <w:pStyle w:val="TableContents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Pr="0084202B" w:rsidRDefault="004A08A0" w:rsidP="007F3684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84202B">
              <w:rPr>
                <w:rFonts w:cs="Times New Roman"/>
                <w:sz w:val="20"/>
                <w:szCs w:val="20"/>
              </w:rPr>
              <w:t xml:space="preserve">Куртка меховая мужская. </w:t>
            </w:r>
            <w:proofErr w:type="gramStart"/>
            <w:r w:rsidRPr="0084202B">
              <w:rPr>
                <w:rFonts w:cs="Times New Roman"/>
                <w:sz w:val="20"/>
                <w:szCs w:val="20"/>
              </w:rPr>
              <w:t>Укороченная</w:t>
            </w:r>
            <w:proofErr w:type="gramEnd"/>
            <w:r w:rsidRPr="0084202B">
              <w:rPr>
                <w:rFonts w:cs="Times New Roman"/>
                <w:sz w:val="20"/>
                <w:szCs w:val="20"/>
              </w:rPr>
              <w:t xml:space="preserve"> на молнии. Силуэт прямой. Утеплитель </w:t>
            </w:r>
            <w:proofErr w:type="gramStart"/>
            <w:r w:rsidRPr="0084202B">
              <w:rPr>
                <w:rFonts w:cs="Times New Roman"/>
                <w:sz w:val="20"/>
                <w:szCs w:val="20"/>
              </w:rPr>
              <w:t>-о</w:t>
            </w:r>
            <w:proofErr w:type="gramEnd"/>
            <w:r w:rsidRPr="0084202B">
              <w:rPr>
                <w:rFonts w:cs="Times New Roman"/>
                <w:sz w:val="20"/>
                <w:szCs w:val="20"/>
              </w:rPr>
              <w:t xml:space="preserve">вчина </w:t>
            </w:r>
          </w:p>
          <w:p w:rsidR="004A08A0" w:rsidRPr="0084202B" w:rsidRDefault="004A08A0" w:rsidP="007F3684">
            <w:pPr>
              <w:pStyle w:val="TableContents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84202B">
              <w:rPr>
                <w:rFonts w:cs="Times New Roman"/>
                <w:color w:val="000000" w:themeColor="text1"/>
                <w:sz w:val="20"/>
                <w:szCs w:val="20"/>
              </w:rPr>
              <w:t>Застежка – силовая металлическая «молния».</w:t>
            </w:r>
          </w:p>
          <w:p w:rsidR="004A08A0" w:rsidRPr="0084202B" w:rsidRDefault="004A08A0" w:rsidP="007F3684">
            <w:pPr>
              <w:pStyle w:val="TableContents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84202B">
              <w:rPr>
                <w:rFonts w:cs="Times New Roman"/>
                <w:sz w:val="20"/>
                <w:szCs w:val="20"/>
              </w:rPr>
              <w:t>ГОСТ 5710-85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65101D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A08A0" w:rsidRPr="00D320EF" w:rsidTr="00C875EB">
        <w:trPr>
          <w:trHeight w:val="269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84202B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84202B">
              <w:rPr>
                <w:rFonts w:cs="Times New Roman"/>
                <w:sz w:val="20"/>
                <w:szCs w:val="20"/>
              </w:rPr>
              <w:t>Шапка зимняя натур</w:t>
            </w:r>
            <w:proofErr w:type="gramStart"/>
            <w:r w:rsidRPr="0084202B">
              <w:rPr>
                <w:rFonts w:cs="Times New Roman"/>
                <w:sz w:val="20"/>
                <w:szCs w:val="20"/>
              </w:rPr>
              <w:t>.</w:t>
            </w:r>
            <w:proofErr w:type="gramEnd"/>
            <w:r w:rsidRPr="0084202B">
              <w:rPr>
                <w:rFonts w:cs="Times New Roman"/>
                <w:sz w:val="20"/>
                <w:szCs w:val="20"/>
              </w:rPr>
              <w:t xml:space="preserve"> </w:t>
            </w:r>
            <w:proofErr w:type="gramStart"/>
            <w:r w:rsidRPr="0084202B">
              <w:rPr>
                <w:rFonts w:cs="Times New Roman"/>
                <w:sz w:val="20"/>
                <w:szCs w:val="20"/>
              </w:rPr>
              <w:t>м</w:t>
            </w:r>
            <w:proofErr w:type="gramEnd"/>
            <w:r w:rsidRPr="0084202B">
              <w:rPr>
                <w:rFonts w:cs="Times New Roman"/>
                <w:sz w:val="20"/>
                <w:szCs w:val="20"/>
              </w:rPr>
              <w:t>ех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Pr="0084202B" w:rsidRDefault="004A08A0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84202B">
              <w:rPr>
                <w:rFonts w:cs="Times New Roman"/>
                <w:sz w:val="20"/>
                <w:szCs w:val="20"/>
              </w:rPr>
              <w:t>Шапка «Цигейка» ГОСТ 10325-79 Материал: сукно, натуральная овчина. Цвет: черный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AD007A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AD007A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4A08A0" w:rsidRPr="00D320EF" w:rsidTr="00C875EB">
        <w:trPr>
          <w:trHeight w:val="269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84202B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84202B">
              <w:rPr>
                <w:rFonts w:cs="Times New Roman"/>
                <w:sz w:val="20"/>
                <w:szCs w:val="20"/>
              </w:rPr>
              <w:t>Рукавицы меховые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Pr="0084202B" w:rsidRDefault="004A08A0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84202B">
              <w:rPr>
                <w:rFonts w:cs="Times New Roman"/>
                <w:sz w:val="20"/>
                <w:szCs w:val="20"/>
              </w:rPr>
              <w:t>ГОСТ 20176-84 Плотная хлопчатобумажная ткань, натуральный мех.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пар.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AD007A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581612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4A08A0" w:rsidRPr="00D320EF" w:rsidTr="00C875EB">
        <w:trPr>
          <w:trHeight w:val="269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84202B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84202B">
              <w:rPr>
                <w:rFonts w:cs="Times New Roman"/>
                <w:sz w:val="20"/>
                <w:szCs w:val="20"/>
              </w:rPr>
              <w:t xml:space="preserve">Костюм </w:t>
            </w:r>
            <w:proofErr w:type="spellStart"/>
            <w:r w:rsidRPr="0084202B">
              <w:rPr>
                <w:rFonts w:cs="Times New Roman"/>
                <w:sz w:val="20"/>
                <w:szCs w:val="20"/>
              </w:rPr>
              <w:t>противоэнцифалитный</w:t>
            </w:r>
            <w:proofErr w:type="spellEnd"/>
            <w:r w:rsidRPr="0084202B">
              <w:rPr>
                <w:rFonts w:cs="Times New Roman"/>
                <w:sz w:val="20"/>
                <w:szCs w:val="20"/>
              </w:rPr>
              <w:t xml:space="preserve"> мужской летний</w:t>
            </w:r>
          </w:p>
          <w:p w:rsidR="004A08A0" w:rsidRPr="0084202B" w:rsidRDefault="004A08A0" w:rsidP="002C4C8E">
            <w:pPr>
              <w:pStyle w:val="TableContents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Pr="0084202B" w:rsidRDefault="004A08A0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84202B">
              <w:rPr>
                <w:rFonts w:cs="Times New Roman"/>
                <w:sz w:val="20"/>
                <w:szCs w:val="20"/>
              </w:rPr>
              <w:t xml:space="preserve">Комплектация: куртка </w:t>
            </w:r>
            <w:r w:rsidR="00977E9B" w:rsidRPr="0084202B">
              <w:rPr>
                <w:rFonts w:cs="Times New Roman"/>
                <w:sz w:val="20"/>
                <w:szCs w:val="20"/>
              </w:rPr>
              <w:t>+ брюки. Ткань палаточная 100 %</w:t>
            </w:r>
            <w:r w:rsidRPr="0084202B">
              <w:rPr>
                <w:rFonts w:cs="Times New Roman"/>
                <w:sz w:val="20"/>
                <w:szCs w:val="20"/>
              </w:rPr>
              <w:t xml:space="preserve"> </w:t>
            </w:r>
          </w:p>
          <w:p w:rsidR="004A08A0" w:rsidRPr="0084202B" w:rsidRDefault="004A08A0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84202B">
              <w:rPr>
                <w:rFonts w:cs="Times New Roman"/>
                <w:sz w:val="20"/>
                <w:szCs w:val="20"/>
              </w:rPr>
              <w:t xml:space="preserve">Защитные элементы: Капюшон с противомоскитной сеткой, трикотажные напульсники по низу рукавов. </w:t>
            </w:r>
          </w:p>
          <w:p w:rsidR="004A08A0" w:rsidRPr="0084202B" w:rsidRDefault="004A08A0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84202B">
              <w:rPr>
                <w:rFonts w:cs="Times New Roman"/>
                <w:sz w:val="20"/>
                <w:szCs w:val="20"/>
              </w:rPr>
              <w:t>Цвет: хаки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65101D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65101D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4A08A0" w:rsidRPr="00D320EF" w:rsidTr="00C875EB">
        <w:trPr>
          <w:trHeight w:val="269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84202B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8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84202B">
              <w:rPr>
                <w:rFonts w:cs="Times New Roman"/>
                <w:sz w:val="20"/>
                <w:szCs w:val="20"/>
              </w:rPr>
              <w:t xml:space="preserve">Подшлемник Трикотажный 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Pr="0084202B" w:rsidRDefault="004A08A0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84202B">
              <w:rPr>
                <w:rFonts w:cs="Times New Roman"/>
                <w:sz w:val="20"/>
                <w:szCs w:val="20"/>
              </w:rPr>
              <w:t>ГОСТ 31228-2004. Материал: шерсть-40%, Акрил-60%. Цвет: черный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AD007A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5C29C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4A08A0" w:rsidRPr="00D320EF" w:rsidTr="00C875EB">
        <w:trPr>
          <w:trHeight w:val="23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84202B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9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84202B">
              <w:rPr>
                <w:rFonts w:cs="Times New Roman"/>
                <w:sz w:val="20"/>
                <w:szCs w:val="20"/>
              </w:rPr>
              <w:t>Подшлемник утепленный зимний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Pr="0084202B" w:rsidRDefault="004A08A0" w:rsidP="002C4C8E">
            <w:pPr>
              <w:pStyle w:val="TableContents"/>
              <w:rPr>
                <w:rFonts w:cs="Times New Roman"/>
                <w:sz w:val="20"/>
                <w:szCs w:val="20"/>
              </w:rPr>
            </w:pPr>
            <w:r w:rsidRPr="0084202B">
              <w:rPr>
                <w:rFonts w:cs="Times New Roman"/>
                <w:sz w:val="20"/>
                <w:szCs w:val="20"/>
              </w:rPr>
              <w:t xml:space="preserve">ГОСТ 31228-2004 .Мех натуральный </w:t>
            </w:r>
            <w:proofErr w:type="gramStart"/>
            <w:r w:rsidRPr="0084202B">
              <w:rPr>
                <w:rFonts w:cs="Times New Roman"/>
                <w:sz w:val="20"/>
                <w:szCs w:val="20"/>
              </w:rPr>
              <w:t>-о</w:t>
            </w:r>
            <w:proofErr w:type="gramEnd"/>
            <w:r w:rsidRPr="0084202B">
              <w:rPr>
                <w:rFonts w:cs="Times New Roman"/>
                <w:sz w:val="20"/>
                <w:szCs w:val="20"/>
              </w:rPr>
              <w:t>вчина. На завязках.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AD007A" w:rsidRPr="00842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5C29C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0345DD" w:rsidRPr="00D320EF" w:rsidTr="00C875EB">
        <w:trPr>
          <w:trHeight w:val="269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45DD" w:rsidRPr="0084202B" w:rsidRDefault="000345DD" w:rsidP="00A47483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</w:t>
            </w:r>
            <w:r w:rsidRPr="0084202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0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5DD" w:rsidRPr="0084202B" w:rsidRDefault="000345DD" w:rsidP="00A47483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proofErr w:type="gramStart"/>
            <w:r w:rsidRPr="0084202B">
              <w:rPr>
                <w:rFonts w:cs="Times New Roman"/>
                <w:bCs/>
                <w:sz w:val="20"/>
                <w:szCs w:val="20"/>
              </w:rPr>
              <w:t>Костюм для защиты от искр и брызг расплавленного метала,  для сварщика утепленный зимний</w:t>
            </w:r>
            <w:proofErr w:type="gramEnd"/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45DD" w:rsidRPr="0084202B" w:rsidRDefault="000345DD" w:rsidP="00A47483">
            <w:pPr>
              <w:pStyle w:val="Standarduser"/>
              <w:snapToGrid w:val="0"/>
              <w:rPr>
                <w:rFonts w:cs="Times New Roman"/>
                <w:sz w:val="20"/>
                <w:szCs w:val="20"/>
              </w:rPr>
            </w:pPr>
            <w:r w:rsidRPr="0084202B">
              <w:rPr>
                <w:rFonts w:cs="Times New Roman"/>
                <w:sz w:val="20"/>
                <w:szCs w:val="20"/>
              </w:rPr>
              <w:t xml:space="preserve">Эксплуатация в </w:t>
            </w:r>
            <w:r w:rsidRPr="0084202B">
              <w:rPr>
                <w:rFonts w:cs="Times New Roman"/>
                <w:sz w:val="20"/>
                <w:szCs w:val="20"/>
                <w:lang w:val="en-US"/>
              </w:rPr>
              <w:t>IV</w:t>
            </w:r>
            <w:r w:rsidRPr="0084202B">
              <w:rPr>
                <w:rFonts w:cs="Times New Roman"/>
                <w:sz w:val="20"/>
                <w:szCs w:val="20"/>
              </w:rPr>
              <w:t xml:space="preserve"> и особом климатическом поясе.</w:t>
            </w:r>
          </w:p>
          <w:p w:rsidR="000345DD" w:rsidRPr="0084202B" w:rsidRDefault="000345DD" w:rsidP="00A47483">
            <w:pPr>
              <w:pStyle w:val="Standard"/>
              <w:snapToGrid w:val="0"/>
              <w:ind w:left="34"/>
              <w:rPr>
                <w:rFonts w:cs="Times New Roman"/>
                <w:sz w:val="20"/>
                <w:szCs w:val="20"/>
              </w:rPr>
            </w:pPr>
            <w:r w:rsidRPr="0084202B">
              <w:rPr>
                <w:rFonts w:cs="Times New Roman"/>
                <w:sz w:val="20"/>
                <w:szCs w:val="20"/>
              </w:rPr>
              <w:t>Комплектация: Куртка и брюки. Ткань верха: парусина лен-54%, хлопок-46%, 520 г/м2, Огнестойкая пропитка, спилок (кожа)- 100% .Утеплитель: ватин -2 слоя</w:t>
            </w:r>
            <w:proofErr w:type="gramStart"/>
            <w:r w:rsidRPr="0084202B">
              <w:rPr>
                <w:rFonts w:cs="Times New Roman"/>
                <w:sz w:val="20"/>
                <w:szCs w:val="20"/>
              </w:rPr>
              <w:t xml:space="preserve"> П</w:t>
            </w:r>
            <w:proofErr w:type="gramEnd"/>
            <w:r w:rsidRPr="0084202B">
              <w:rPr>
                <w:rFonts w:cs="Times New Roman"/>
                <w:sz w:val="20"/>
                <w:szCs w:val="20"/>
              </w:rPr>
              <w:t xml:space="preserve">о задним половинкам брюк по низу изделия усилительные накладки из брезента. </w:t>
            </w:r>
            <w:r w:rsidRPr="0084202B">
              <w:rPr>
                <w:rFonts w:cs="Times New Roman"/>
                <w:sz w:val="20"/>
                <w:szCs w:val="20"/>
                <w:u w:val="single"/>
              </w:rPr>
              <w:t>Воротник и потайная  планка</w:t>
            </w:r>
            <w:r w:rsidRPr="0084202B">
              <w:rPr>
                <w:rFonts w:cs="Times New Roman"/>
                <w:sz w:val="20"/>
                <w:szCs w:val="20"/>
              </w:rPr>
              <w:t xml:space="preserve"> застежки отделаны молескином с огнеупорной пропиткой. </w:t>
            </w:r>
            <w:r w:rsidRPr="0084202B">
              <w:rPr>
                <w:rFonts w:cs="Times New Roman"/>
                <w:sz w:val="20"/>
                <w:szCs w:val="20"/>
                <w:u w:val="single"/>
              </w:rPr>
              <w:t xml:space="preserve">Спинка </w:t>
            </w:r>
            <w:r w:rsidRPr="0084202B">
              <w:rPr>
                <w:rFonts w:cs="Times New Roman"/>
                <w:sz w:val="20"/>
                <w:szCs w:val="20"/>
              </w:rPr>
              <w:t xml:space="preserve">из брезента с кокеткой, переходящей на полочку из огнестойкого спилка. Вентиляционные отверстия по линии настрачивания кокетки. </w:t>
            </w:r>
            <w:r w:rsidRPr="0084202B">
              <w:rPr>
                <w:rFonts w:cs="Times New Roman"/>
                <w:sz w:val="20"/>
                <w:szCs w:val="20"/>
                <w:u w:val="single"/>
              </w:rPr>
              <w:t>Застежка</w:t>
            </w:r>
            <w:r w:rsidRPr="0084202B">
              <w:rPr>
                <w:rFonts w:cs="Times New Roman"/>
                <w:sz w:val="20"/>
                <w:szCs w:val="20"/>
              </w:rPr>
              <w:t xml:space="preserve"> перенесена на другую сторону, чтобы при сварке в полость застежки не попадали искры и брызги из металла. Ткань: брезент с огнеупорной пропиткой и огнестойкий спилок. </w:t>
            </w:r>
            <w:r w:rsidRPr="0084202B">
              <w:rPr>
                <w:rFonts w:eastAsia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84202B">
              <w:rPr>
                <w:rFonts w:eastAsia="Times New Roman" w:cs="Times New Roman"/>
                <w:sz w:val="20"/>
                <w:szCs w:val="20"/>
              </w:rPr>
              <w:t>Р</w:t>
            </w:r>
            <w:proofErr w:type="gramEnd"/>
            <w:r w:rsidRPr="0084202B">
              <w:rPr>
                <w:rFonts w:eastAsia="Times New Roman" w:cs="Times New Roman"/>
                <w:sz w:val="20"/>
                <w:szCs w:val="20"/>
              </w:rPr>
              <w:t xml:space="preserve"> ИСО 11611-2011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5DD" w:rsidRPr="0084202B" w:rsidRDefault="000345DD" w:rsidP="00A47483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45DD" w:rsidRPr="0084202B" w:rsidRDefault="000345DD" w:rsidP="00A4748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345DD" w:rsidRPr="000345DD" w:rsidRDefault="000345DD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4A08A0" w:rsidRPr="00D320EF" w:rsidTr="00C875EB">
        <w:trPr>
          <w:trHeight w:val="269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84202B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11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65395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Белье нательное термостойкое (летнее)</w:t>
            </w:r>
          </w:p>
          <w:p w:rsidR="004A08A0" w:rsidRPr="0084202B" w:rsidRDefault="004A08A0" w:rsidP="00653956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Pr="0084202B" w:rsidRDefault="004A08A0" w:rsidP="005244A8">
            <w:pPr>
              <w:spacing w:line="240" w:lineRule="auto"/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84202B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Термобельё</w:t>
            </w:r>
            <w:proofErr w:type="spellEnd"/>
            <w:r w:rsidRPr="0084202B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  </w:t>
            </w:r>
            <w:proofErr w:type="spellStart"/>
            <w:r w:rsidRPr="0084202B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теплосберегающее</w:t>
            </w:r>
            <w:proofErr w:type="spellEnd"/>
            <w:r w:rsidRPr="0084202B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  </w:t>
            </w:r>
            <w:proofErr w:type="gramStart"/>
            <w:r w:rsidRPr="0084202B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двухслойное</w:t>
            </w:r>
            <w:proofErr w:type="gramEnd"/>
            <w:r w:rsidRPr="0084202B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 специального переплетения   с </w:t>
            </w:r>
            <w:proofErr w:type="spellStart"/>
            <w:r w:rsidRPr="0084202B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антибактерицидной</w:t>
            </w:r>
            <w:proofErr w:type="spellEnd"/>
            <w:r w:rsidRPr="0084202B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 пропиткой</w:t>
            </w:r>
          </w:p>
          <w:p w:rsidR="004A08A0" w:rsidRPr="0084202B" w:rsidRDefault="004A08A0" w:rsidP="005244A8">
            <w:pPr>
              <w:spacing w:line="240" w:lineRule="auto"/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Двухслойное</w:t>
            </w:r>
            <w:proofErr w:type="gramStart"/>
            <w:r w:rsidRPr="008420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:</w:t>
            </w:r>
            <w:proofErr w:type="gramEnd"/>
            <w:r w:rsidRPr="008420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1-й слой  Хлопок 100%  , 2-й  слой акрил </w:t>
            </w:r>
          </w:p>
          <w:p w:rsidR="004A08A0" w:rsidRPr="0084202B" w:rsidRDefault="004A08A0" w:rsidP="005244A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ГОСТ 26085-84,</w:t>
            </w:r>
          </w:p>
          <w:p w:rsidR="004A08A0" w:rsidRPr="0084202B" w:rsidRDefault="004A08A0" w:rsidP="005244A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 xml:space="preserve">ГОСТ </w:t>
            </w:r>
            <w:proofErr w:type="gramStart"/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proofErr w:type="gramEnd"/>
            <w:r w:rsidRPr="0084202B">
              <w:rPr>
                <w:rFonts w:ascii="Times New Roman" w:hAnsi="Times New Roman" w:cs="Times New Roman"/>
                <w:sz w:val="20"/>
                <w:szCs w:val="20"/>
              </w:rPr>
              <w:t xml:space="preserve"> 53145-2008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65101D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A08A0" w:rsidRPr="00D320EF" w:rsidTr="00C875EB">
        <w:trPr>
          <w:trHeight w:val="269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84202B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653956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Белье нательное  термостойкое (зимнее)</w:t>
            </w:r>
          </w:p>
          <w:p w:rsidR="004A08A0" w:rsidRPr="0084202B" w:rsidRDefault="004A08A0" w:rsidP="00653956">
            <w:pPr>
              <w:widowContro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Pr="0084202B" w:rsidRDefault="004A08A0" w:rsidP="005244A8">
            <w:pPr>
              <w:spacing w:line="240" w:lineRule="auto"/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84202B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Термобельё</w:t>
            </w:r>
            <w:proofErr w:type="spellEnd"/>
            <w:r w:rsidRPr="0084202B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  </w:t>
            </w:r>
            <w:proofErr w:type="spellStart"/>
            <w:r w:rsidRPr="0084202B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теплосберегающее</w:t>
            </w:r>
            <w:proofErr w:type="spellEnd"/>
            <w:r w:rsidRPr="0084202B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  </w:t>
            </w:r>
            <w:proofErr w:type="gramStart"/>
            <w:r w:rsidRPr="0084202B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двухслойное</w:t>
            </w:r>
            <w:proofErr w:type="gramEnd"/>
            <w:r w:rsidRPr="0084202B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 специального переплетения для низких температур  с </w:t>
            </w:r>
            <w:proofErr w:type="spellStart"/>
            <w:r w:rsidRPr="0084202B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>антибактерицидной</w:t>
            </w:r>
            <w:proofErr w:type="spellEnd"/>
            <w:r w:rsidRPr="0084202B"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  <w:t xml:space="preserve"> пропиткой</w:t>
            </w:r>
          </w:p>
          <w:p w:rsidR="004A08A0" w:rsidRPr="0084202B" w:rsidRDefault="004A08A0" w:rsidP="005244A8">
            <w:pPr>
              <w:spacing w:line="240" w:lineRule="auto"/>
              <w:contextualSpacing/>
              <w:rPr>
                <w:rStyle w:val="a7"/>
                <w:rFonts w:ascii="Times New Roman" w:hAnsi="Times New Roman" w:cs="Times New Roman"/>
                <w:b w:val="0"/>
                <w:color w:val="000000" w:themeColor="text1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Двухслойное</w:t>
            </w:r>
            <w:proofErr w:type="gramStart"/>
            <w:r w:rsidRPr="008420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:</w:t>
            </w:r>
            <w:proofErr w:type="gramEnd"/>
            <w:r w:rsidRPr="008420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1-й слой  Хлопок 100%  2-й слой шерсть 60%, акрил 40%</w:t>
            </w:r>
          </w:p>
          <w:p w:rsidR="004A08A0" w:rsidRPr="0084202B" w:rsidRDefault="004A08A0" w:rsidP="005244A8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ГОСТ 26085-84,</w:t>
            </w:r>
          </w:p>
          <w:p w:rsidR="004A08A0" w:rsidRPr="0084202B" w:rsidRDefault="004A08A0" w:rsidP="005244A8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ГОСТ </w:t>
            </w:r>
            <w:proofErr w:type="gramStart"/>
            <w:r w:rsidRPr="008420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</w:t>
            </w:r>
            <w:proofErr w:type="gramEnd"/>
            <w:r w:rsidRPr="008420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53145-2008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  <w:r w:rsidR="0065101D" w:rsidRPr="00842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A08A0" w:rsidRPr="00D320EF" w:rsidTr="00C875EB">
        <w:trPr>
          <w:trHeight w:val="524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84202B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70667"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354F01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 xml:space="preserve">Перчатки с </w:t>
            </w:r>
            <w:proofErr w:type="spellStart"/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полим</w:t>
            </w:r>
            <w:proofErr w:type="gramStart"/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окрытием</w:t>
            </w:r>
            <w:proofErr w:type="spellEnd"/>
            <w:r w:rsidRPr="0084202B">
              <w:rPr>
                <w:rFonts w:ascii="Times New Roman" w:hAnsi="Times New Roman" w:cs="Times New Roman"/>
                <w:sz w:val="20"/>
                <w:szCs w:val="20"/>
              </w:rPr>
              <w:t xml:space="preserve"> ПВХ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Pr="0084202B" w:rsidRDefault="004A08A0" w:rsidP="003E5B5C">
            <w:pPr>
              <w:widowControl w:val="0"/>
              <w:ind w:right="-31"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 xml:space="preserve">Перчатки </w:t>
            </w:r>
            <w:proofErr w:type="spellStart"/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proofErr w:type="spellEnd"/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/б с ПВХ черные.</w:t>
            </w:r>
          </w:p>
          <w:p w:rsidR="004A08A0" w:rsidRPr="0084202B" w:rsidRDefault="004A08A0" w:rsidP="003E5B5C">
            <w:pPr>
              <w:widowControl w:val="0"/>
              <w:ind w:right="-31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ГОСТ 12.4.246-2008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пар.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0439D8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0345DD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4A08A0" w:rsidRPr="00D320EF" w:rsidTr="00C875EB">
        <w:trPr>
          <w:trHeight w:val="177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84202B" w:rsidRDefault="004A08A0" w:rsidP="0063062F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70667"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65101D" w:rsidP="0065101D">
            <w:pPr>
              <w:widowControl w:val="0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Нап</w:t>
            </w:r>
            <w:r w:rsidR="004A08A0" w:rsidRPr="0084202B">
              <w:rPr>
                <w:rFonts w:ascii="Times New Roman" w:hAnsi="Times New Roman" w:cs="Times New Roman"/>
                <w:sz w:val="20"/>
                <w:szCs w:val="20"/>
              </w:rPr>
              <w:t>лечники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Pr="0084202B" w:rsidRDefault="004A08A0" w:rsidP="00C875E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ГОСТ 12.4.011-89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AD007A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AD007A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4A08A0" w:rsidRPr="00D320EF" w:rsidTr="00C875EB">
        <w:trPr>
          <w:trHeight w:val="269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84202B" w:rsidRDefault="00D420F1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  <w:r w:rsidR="00170667"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354F01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Перчатки для защиты от искр (сварщику)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Pr="0084202B" w:rsidRDefault="004A08A0" w:rsidP="00C875EB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ГОСТ 12.4.246-2008</w:t>
            </w:r>
          </w:p>
          <w:p w:rsidR="004A08A0" w:rsidRPr="0084202B" w:rsidRDefault="004A08A0" w:rsidP="00C875EB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пар.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AD007A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A08A0" w:rsidRPr="00D320EF" w:rsidTr="00C875EB">
        <w:trPr>
          <w:trHeight w:val="818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84202B" w:rsidRDefault="00170667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354F01">
            <w:pPr>
              <w:widowControl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 xml:space="preserve">Перчатки утепленные от искр и брызг и </w:t>
            </w:r>
            <w:proofErr w:type="spellStart"/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распл</w:t>
            </w:r>
            <w:proofErr w:type="gramStart"/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еталла</w:t>
            </w:r>
            <w:proofErr w:type="spellEnd"/>
            <w:r w:rsidRPr="0084202B">
              <w:rPr>
                <w:rFonts w:ascii="Times New Roman" w:hAnsi="Times New Roman" w:cs="Times New Roman"/>
                <w:sz w:val="20"/>
                <w:szCs w:val="20"/>
              </w:rPr>
              <w:t xml:space="preserve"> (сварщику)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Pr="0084202B" w:rsidRDefault="004A08A0" w:rsidP="00C875EB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ГОСТ</w:t>
            </w:r>
            <w:r w:rsidRPr="00842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842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</w:t>
            </w:r>
            <w:proofErr w:type="gramEnd"/>
            <w:r w:rsidRPr="00842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12.4.247- 2008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пар.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AD007A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D320EF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A08A0" w:rsidRPr="00D320EF" w:rsidTr="00C875EB">
        <w:trPr>
          <w:trHeight w:val="269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84202B" w:rsidRDefault="00170667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2C4C8E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84202B">
              <w:rPr>
                <w:rFonts w:cs="Times New Roman"/>
                <w:bCs/>
                <w:sz w:val="20"/>
                <w:szCs w:val="20"/>
              </w:rPr>
              <w:t>Комбинезон для защиты от общих</w:t>
            </w:r>
            <w:r w:rsidRPr="0084202B">
              <w:rPr>
                <w:rFonts w:cs="Times New Roman"/>
                <w:sz w:val="20"/>
                <w:szCs w:val="20"/>
              </w:rPr>
              <w:t xml:space="preserve"> </w:t>
            </w:r>
            <w:r w:rsidRPr="0084202B">
              <w:rPr>
                <w:rFonts w:cs="Times New Roman"/>
                <w:bCs/>
                <w:sz w:val="20"/>
                <w:szCs w:val="20"/>
              </w:rPr>
              <w:t>производственных загрязнений или пыл</w:t>
            </w:r>
            <w:r w:rsidR="00880D50" w:rsidRPr="0084202B">
              <w:rPr>
                <w:rFonts w:cs="Times New Roman"/>
                <w:bCs/>
                <w:sz w:val="20"/>
                <w:szCs w:val="20"/>
              </w:rPr>
              <w:t xml:space="preserve">и из нетканых материалов </w:t>
            </w:r>
            <w:r w:rsidRPr="0084202B">
              <w:rPr>
                <w:rFonts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Pr="0084202B" w:rsidRDefault="004A08A0" w:rsidP="002C4C8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84202B">
              <w:rPr>
                <w:rFonts w:cs="Times New Roman"/>
                <w:sz w:val="20"/>
                <w:szCs w:val="20"/>
              </w:rPr>
              <w:t>Нетканый материа</w:t>
            </w:r>
            <w:proofErr w:type="gramStart"/>
            <w:r w:rsidRPr="0084202B">
              <w:rPr>
                <w:rFonts w:cs="Times New Roman"/>
                <w:sz w:val="20"/>
                <w:szCs w:val="20"/>
              </w:rPr>
              <w:t>л-</w:t>
            </w:r>
            <w:proofErr w:type="gramEnd"/>
            <w:r w:rsidRPr="0084202B">
              <w:rPr>
                <w:rFonts w:cs="Times New Roman"/>
                <w:sz w:val="20"/>
                <w:szCs w:val="20"/>
              </w:rPr>
              <w:t xml:space="preserve"> </w:t>
            </w:r>
            <w:proofErr w:type="spellStart"/>
            <w:r w:rsidRPr="0084202B">
              <w:rPr>
                <w:rFonts w:cs="Times New Roman"/>
                <w:sz w:val="20"/>
                <w:szCs w:val="20"/>
              </w:rPr>
              <w:t>спанбонд</w:t>
            </w:r>
            <w:proofErr w:type="spellEnd"/>
            <w:r w:rsidRPr="0084202B">
              <w:rPr>
                <w:rFonts w:cs="Times New Roman"/>
                <w:sz w:val="20"/>
                <w:szCs w:val="20"/>
              </w:rPr>
              <w:t>, полипропилен-100%. Застежка на молнии.</w:t>
            </w:r>
          </w:p>
          <w:p w:rsidR="004A08A0" w:rsidRPr="0084202B" w:rsidRDefault="004A08A0" w:rsidP="002C4C8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84202B">
              <w:rPr>
                <w:rFonts w:cs="Times New Roman"/>
                <w:sz w:val="20"/>
                <w:szCs w:val="20"/>
              </w:rPr>
              <w:t xml:space="preserve">Капюшон притачной. </w:t>
            </w:r>
          </w:p>
          <w:p w:rsidR="004A08A0" w:rsidRPr="0084202B" w:rsidRDefault="004A08A0" w:rsidP="002C4C8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84202B">
              <w:rPr>
                <w:rFonts w:cs="Times New Roman"/>
                <w:sz w:val="20"/>
                <w:szCs w:val="20"/>
              </w:rPr>
              <w:t xml:space="preserve">Цвет: белый </w:t>
            </w:r>
          </w:p>
          <w:p w:rsidR="004A08A0" w:rsidRPr="0084202B" w:rsidRDefault="004A08A0" w:rsidP="002C4C8E">
            <w:pPr>
              <w:pStyle w:val="Standard"/>
              <w:snapToGrid w:val="0"/>
              <w:rPr>
                <w:rFonts w:cs="Times New Roman"/>
                <w:sz w:val="20"/>
                <w:szCs w:val="20"/>
              </w:rPr>
            </w:pPr>
            <w:r w:rsidRPr="0084202B">
              <w:rPr>
                <w:rFonts w:eastAsia="Times New Roman" w:cs="Times New Roman"/>
                <w:sz w:val="20"/>
                <w:szCs w:val="20"/>
              </w:rPr>
              <w:t>ГОСТ 12.4.100-80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65101D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65101D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4A08A0" w:rsidRPr="00D320EF" w:rsidTr="00C875EB">
        <w:trPr>
          <w:trHeight w:val="269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84202B" w:rsidRDefault="00170667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2C4C8E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84202B">
              <w:rPr>
                <w:rFonts w:cs="Times New Roman"/>
                <w:bCs/>
                <w:sz w:val="20"/>
                <w:szCs w:val="20"/>
              </w:rPr>
              <w:t xml:space="preserve">Сигнальный жилет 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363" w:rsidRPr="0084202B" w:rsidRDefault="004A08A0" w:rsidP="002C4C8E">
            <w:pPr>
              <w:pStyle w:val="Standard"/>
              <w:snapToGrid w:val="0"/>
              <w:rPr>
                <w:rFonts w:eastAsia="Times New Roman" w:cs="Times New Roman"/>
                <w:sz w:val="20"/>
                <w:szCs w:val="20"/>
              </w:rPr>
            </w:pPr>
            <w:r w:rsidRPr="0084202B">
              <w:rPr>
                <w:rFonts w:eastAsia="Times New Roman" w:cs="Times New Roman"/>
                <w:sz w:val="20"/>
                <w:szCs w:val="20"/>
              </w:rPr>
              <w:t xml:space="preserve">2 класс защиты. </w:t>
            </w:r>
          </w:p>
          <w:p w:rsidR="00EA5363" w:rsidRPr="0084202B" w:rsidRDefault="004A08A0" w:rsidP="002C4C8E">
            <w:pPr>
              <w:pStyle w:val="Standard"/>
              <w:snapToGrid w:val="0"/>
              <w:rPr>
                <w:rFonts w:eastAsia="Times New Roman" w:cs="Times New Roman"/>
                <w:sz w:val="20"/>
                <w:szCs w:val="20"/>
              </w:rPr>
            </w:pPr>
            <w:r w:rsidRPr="0084202B">
              <w:rPr>
                <w:rFonts w:eastAsia="Times New Roman" w:cs="Times New Roman"/>
                <w:sz w:val="20"/>
                <w:szCs w:val="20"/>
              </w:rPr>
              <w:t xml:space="preserve">Материал: трикотажное полотно, полиэфир-100%. </w:t>
            </w:r>
          </w:p>
          <w:p w:rsidR="004A08A0" w:rsidRPr="0084202B" w:rsidRDefault="004A08A0" w:rsidP="002C4C8E">
            <w:pPr>
              <w:pStyle w:val="Standard"/>
              <w:snapToGrid w:val="0"/>
              <w:rPr>
                <w:rFonts w:eastAsia="Times New Roman" w:cs="Times New Roman"/>
                <w:sz w:val="20"/>
                <w:szCs w:val="20"/>
              </w:rPr>
            </w:pPr>
            <w:r w:rsidRPr="0084202B">
              <w:rPr>
                <w:rFonts w:eastAsia="Times New Roman" w:cs="Times New Roman"/>
                <w:sz w:val="20"/>
                <w:szCs w:val="20"/>
              </w:rPr>
              <w:t xml:space="preserve">Цвет: флуоресцентный </w:t>
            </w:r>
            <w:proofErr w:type="gramStart"/>
            <w:r w:rsidRPr="0084202B">
              <w:rPr>
                <w:rFonts w:eastAsia="Times New Roman" w:cs="Times New Roman"/>
                <w:sz w:val="20"/>
                <w:szCs w:val="20"/>
              </w:rPr>
              <w:t>оранжевый</w:t>
            </w:r>
            <w:proofErr w:type="gramEnd"/>
            <w:r w:rsidRPr="0084202B">
              <w:rPr>
                <w:rFonts w:eastAsia="Times New Roman" w:cs="Times New Roman"/>
                <w:sz w:val="20"/>
                <w:szCs w:val="20"/>
              </w:rPr>
              <w:t>/ желтый ГОСТ Р12.4.219-99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65101D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65101D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3B41CA" w:rsidRPr="00D320EF" w:rsidTr="00C875EB">
        <w:trPr>
          <w:trHeight w:val="269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41CA" w:rsidRPr="0084202B" w:rsidRDefault="00170667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1CA" w:rsidRPr="0084202B" w:rsidRDefault="003B41CA" w:rsidP="00611572">
            <w:pPr>
              <w:pStyle w:val="Standard"/>
              <w:snapToGrid w:val="0"/>
              <w:jc w:val="both"/>
              <w:rPr>
                <w:rFonts w:cs="Times New Roman"/>
                <w:bCs/>
                <w:color w:val="000000" w:themeColor="text1"/>
                <w:sz w:val="20"/>
                <w:szCs w:val="20"/>
              </w:rPr>
            </w:pPr>
            <w:r w:rsidRPr="0084202B">
              <w:rPr>
                <w:rFonts w:cs="Times New Roman"/>
                <w:bCs/>
                <w:color w:val="000000" w:themeColor="text1"/>
                <w:sz w:val="20"/>
                <w:szCs w:val="20"/>
              </w:rPr>
              <w:t xml:space="preserve">Фуфайка-свитер </w:t>
            </w:r>
            <w:proofErr w:type="gramStart"/>
            <w:r w:rsidRPr="0084202B">
              <w:rPr>
                <w:rFonts w:cs="Times New Roman"/>
                <w:bCs/>
                <w:color w:val="000000" w:themeColor="text1"/>
                <w:sz w:val="20"/>
                <w:szCs w:val="20"/>
              </w:rPr>
              <w:t>мужской</w:t>
            </w:r>
            <w:proofErr w:type="gramEnd"/>
            <w:r w:rsidRPr="0084202B">
              <w:rPr>
                <w:rFonts w:cs="Times New Roman"/>
                <w:bCs/>
                <w:color w:val="000000" w:themeColor="text1"/>
                <w:sz w:val="20"/>
                <w:szCs w:val="20"/>
              </w:rPr>
              <w:t xml:space="preserve"> из термостойких материалов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41CA" w:rsidRPr="0084202B" w:rsidRDefault="003B41CA" w:rsidP="00611572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84202B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Фуфайка-свитер термостойкая </w:t>
            </w:r>
          </w:p>
          <w:p w:rsidR="003B41CA" w:rsidRPr="0084202B" w:rsidRDefault="003B41CA" w:rsidP="00611572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84202B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Уровень защиты: </w:t>
            </w:r>
            <w:r w:rsidR="00EA5363" w:rsidRPr="0084202B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не менее </w:t>
            </w:r>
            <w:r w:rsidR="00BF0EC3" w:rsidRPr="0084202B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10</w:t>
            </w:r>
            <w:r w:rsidRPr="0084202B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 кал/см2</w:t>
            </w:r>
          </w:p>
          <w:p w:rsidR="003B41CA" w:rsidRPr="0084202B" w:rsidRDefault="003B41CA" w:rsidP="00611572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84202B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Ткань: </w:t>
            </w:r>
            <w:proofErr w:type="spellStart"/>
            <w:r w:rsidRPr="0084202B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Арамидный</w:t>
            </w:r>
            <w:proofErr w:type="spellEnd"/>
            <w:r w:rsidRPr="0084202B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 трикотаж</w:t>
            </w:r>
          </w:p>
          <w:p w:rsidR="003B41CA" w:rsidRPr="0084202B" w:rsidRDefault="003B41CA" w:rsidP="00611572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84202B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Цвет: черный</w:t>
            </w:r>
          </w:p>
          <w:p w:rsidR="003B41CA" w:rsidRPr="0084202B" w:rsidRDefault="003B41CA" w:rsidP="00611572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84202B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ГОСТ </w:t>
            </w:r>
            <w:proofErr w:type="gramStart"/>
            <w:r w:rsidRPr="0084202B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Р</w:t>
            </w:r>
            <w:proofErr w:type="gramEnd"/>
            <w:r w:rsidRPr="0084202B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 12.4.234-2007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1CA" w:rsidRPr="0084202B" w:rsidRDefault="003B41CA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1CA" w:rsidRPr="0084202B" w:rsidRDefault="00AD007A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B41CA" w:rsidRPr="00D320EF" w:rsidRDefault="003B41CA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77340C" w:rsidRPr="00D320EF" w:rsidTr="00C875EB">
        <w:trPr>
          <w:trHeight w:val="269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340C" w:rsidRPr="0084202B" w:rsidRDefault="00170667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7A4992"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40C" w:rsidRPr="0084202B" w:rsidRDefault="00D61973" w:rsidP="002C4C8E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84202B">
              <w:rPr>
                <w:rFonts w:cs="Times New Roman"/>
                <w:bCs/>
                <w:sz w:val="20"/>
                <w:szCs w:val="20"/>
              </w:rPr>
              <w:t xml:space="preserve">Плащ термостойкий для защиты от </w:t>
            </w:r>
            <w:proofErr w:type="spellStart"/>
            <w:r w:rsidRPr="0084202B">
              <w:rPr>
                <w:rFonts w:cs="Times New Roman"/>
                <w:bCs/>
                <w:sz w:val="20"/>
                <w:szCs w:val="20"/>
              </w:rPr>
              <w:t>электродуги</w:t>
            </w:r>
            <w:proofErr w:type="spellEnd"/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4E9C" w:rsidRPr="0084202B" w:rsidRDefault="00CD4E9C" w:rsidP="00CD4E9C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84202B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Уровень защиты: </w:t>
            </w:r>
            <w:r w:rsidR="00EA5363" w:rsidRPr="0084202B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не более </w:t>
            </w:r>
            <w:r w:rsidRPr="0084202B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9 кал/см</w:t>
            </w:r>
            <w:proofErr w:type="gramStart"/>
            <w:r w:rsidRPr="0084202B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2</w:t>
            </w:r>
            <w:proofErr w:type="gramEnd"/>
          </w:p>
          <w:p w:rsidR="00CD4E9C" w:rsidRPr="0084202B" w:rsidRDefault="00CD4E9C" w:rsidP="00CD4E9C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84202B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Ткань</w:t>
            </w:r>
            <w:proofErr w:type="gramStart"/>
            <w:r w:rsidRPr="0084202B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 :</w:t>
            </w:r>
            <w:proofErr w:type="gramEnd"/>
            <w:r w:rsidRPr="0084202B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 « </w:t>
            </w:r>
            <w:proofErr w:type="spellStart"/>
            <w:r w:rsidRPr="0084202B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Номекс</w:t>
            </w:r>
            <w:proofErr w:type="spellEnd"/>
            <w:r w:rsidRPr="0084202B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 Комфорт», ламинированная</w:t>
            </w:r>
            <w:proofErr w:type="gramStart"/>
            <w:r w:rsidRPr="0084202B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 ,</w:t>
            </w:r>
            <w:proofErr w:type="gramEnd"/>
            <w:r w:rsidRPr="0084202B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 мембранное покрытие </w:t>
            </w:r>
          </w:p>
          <w:p w:rsidR="00CD4E9C" w:rsidRPr="0084202B" w:rsidRDefault="00CD4E9C" w:rsidP="00CD4E9C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84202B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Застежка</w:t>
            </w:r>
            <w:proofErr w:type="gramStart"/>
            <w:r w:rsidRPr="0084202B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 :</w:t>
            </w:r>
            <w:proofErr w:type="gramEnd"/>
            <w:r w:rsidRPr="0084202B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 на молнии с защитной планкой</w:t>
            </w:r>
          </w:p>
          <w:p w:rsidR="00CD4E9C" w:rsidRPr="0084202B" w:rsidRDefault="00CD4E9C" w:rsidP="00CD4E9C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84202B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>Подкладка из огнестойкого материала</w:t>
            </w:r>
          </w:p>
          <w:p w:rsidR="00CD4E9C" w:rsidRPr="0084202B" w:rsidRDefault="00CD4E9C" w:rsidP="00CD4E9C">
            <w:pPr>
              <w:pStyle w:val="Standard"/>
              <w:snapToGrid w:val="0"/>
              <w:rPr>
                <w:rFonts w:eastAsia="Times New Roman" w:cs="Times New Roman"/>
                <w:color w:val="000000" w:themeColor="text1"/>
                <w:sz w:val="20"/>
                <w:szCs w:val="20"/>
              </w:rPr>
            </w:pPr>
            <w:r w:rsidRPr="0084202B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lastRenderedPageBreak/>
              <w:t>Особый крой рукава без плечевого шва</w:t>
            </w:r>
            <w:proofErr w:type="gramStart"/>
            <w:r w:rsidRPr="0084202B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 ,</w:t>
            </w:r>
            <w:proofErr w:type="gramEnd"/>
            <w:r w:rsidRPr="0084202B">
              <w:rPr>
                <w:rFonts w:eastAsia="Times New Roman" w:cs="Times New Roman"/>
                <w:color w:val="000000" w:themeColor="text1"/>
                <w:sz w:val="20"/>
                <w:szCs w:val="20"/>
              </w:rPr>
              <w:t xml:space="preserve"> который исключает протекание воды.</w:t>
            </w:r>
          </w:p>
          <w:p w:rsidR="0077340C" w:rsidRPr="0084202B" w:rsidRDefault="0077340C" w:rsidP="002C4C8E">
            <w:pPr>
              <w:pStyle w:val="Standard"/>
              <w:snapToGrid w:val="0"/>
              <w:rPr>
                <w:rFonts w:eastAsia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40C" w:rsidRPr="0084202B" w:rsidRDefault="0077340C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340C" w:rsidRPr="0084202B" w:rsidRDefault="00AD007A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7340C" w:rsidRPr="00D320EF" w:rsidRDefault="0077340C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4A08A0" w:rsidRPr="00D320EF" w:rsidTr="00C875EB">
        <w:trPr>
          <w:trHeight w:val="269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84202B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</w:t>
            </w:r>
            <w:r w:rsidR="007A4992"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2C4C8E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84202B">
              <w:rPr>
                <w:rFonts w:cs="Times New Roman"/>
                <w:bCs/>
                <w:sz w:val="20"/>
                <w:szCs w:val="20"/>
              </w:rPr>
              <w:t xml:space="preserve">Ботинки </w:t>
            </w:r>
            <w:r w:rsidR="003B41CA" w:rsidRPr="0084202B">
              <w:rPr>
                <w:rFonts w:cs="Times New Roman"/>
                <w:bCs/>
                <w:sz w:val="20"/>
                <w:szCs w:val="20"/>
              </w:rPr>
              <w:t xml:space="preserve">мужские </w:t>
            </w:r>
            <w:r w:rsidRPr="0084202B">
              <w:rPr>
                <w:rFonts w:cs="Times New Roman"/>
                <w:bCs/>
                <w:sz w:val="20"/>
                <w:szCs w:val="20"/>
              </w:rPr>
              <w:t>кожаные зимние, термостойкие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Pr="0084202B" w:rsidRDefault="004A08A0" w:rsidP="00C2681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 xml:space="preserve">Ботинки кожаные утепленные с </w:t>
            </w:r>
            <w:proofErr w:type="gramStart"/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защитным</w:t>
            </w:r>
            <w:proofErr w:type="gramEnd"/>
            <w:r w:rsidRPr="008420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подноском</w:t>
            </w:r>
            <w:proofErr w:type="spellEnd"/>
            <w:r w:rsidRPr="0084202B">
              <w:rPr>
                <w:rFonts w:ascii="Times New Roman" w:hAnsi="Times New Roman" w:cs="Times New Roman"/>
                <w:sz w:val="20"/>
                <w:szCs w:val="20"/>
              </w:rPr>
              <w:t xml:space="preserve"> для защиты от повышенных температур на термостойкой </w:t>
            </w:r>
            <w:proofErr w:type="spellStart"/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маслобензостойкой</w:t>
            </w:r>
            <w:proofErr w:type="spellEnd"/>
            <w:r w:rsidRPr="0084202B">
              <w:rPr>
                <w:rFonts w:ascii="Times New Roman" w:hAnsi="Times New Roman" w:cs="Times New Roman"/>
                <w:sz w:val="20"/>
                <w:szCs w:val="20"/>
              </w:rPr>
              <w:t xml:space="preserve"> подошве.</w:t>
            </w:r>
          </w:p>
          <w:p w:rsidR="003249BB" w:rsidRPr="0084202B" w:rsidRDefault="004A08A0" w:rsidP="00C2681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 xml:space="preserve">Материал верха: натуральная термостойкая кожа. </w:t>
            </w:r>
          </w:p>
          <w:p w:rsidR="004A08A0" w:rsidRPr="0084202B" w:rsidRDefault="004A08A0" w:rsidP="00C2681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 xml:space="preserve">Подкладка </w:t>
            </w:r>
            <w:proofErr w:type="gramStart"/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3249BB" w:rsidRPr="0084202B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  <w:proofErr w:type="gramEnd"/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атуральный мех (овчина)</w:t>
            </w:r>
          </w:p>
          <w:p w:rsidR="004A08A0" w:rsidRPr="0084202B" w:rsidRDefault="004A08A0" w:rsidP="00C2681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 xml:space="preserve">Цвет: черный </w:t>
            </w:r>
          </w:p>
          <w:p w:rsidR="004A08A0" w:rsidRPr="0084202B" w:rsidRDefault="004A08A0" w:rsidP="00C2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12.4.032-77</w:t>
            </w:r>
          </w:p>
          <w:p w:rsidR="004A08A0" w:rsidRPr="0084202B" w:rsidRDefault="004A08A0" w:rsidP="00C2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28507-99</w:t>
            </w:r>
          </w:p>
          <w:p w:rsidR="004A08A0" w:rsidRPr="0084202B" w:rsidRDefault="004A08A0" w:rsidP="00C268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12.4.032-95</w:t>
            </w:r>
          </w:p>
          <w:p w:rsidR="004A08A0" w:rsidRPr="0084202B" w:rsidRDefault="004A08A0" w:rsidP="002C4C8E">
            <w:pPr>
              <w:pStyle w:val="Standard"/>
              <w:snapToGrid w:val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0439D8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0345DD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4A08A0" w:rsidRPr="00D320EF" w:rsidTr="00C875EB">
        <w:trPr>
          <w:trHeight w:val="269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84202B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7A4992"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2C4C8E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84202B">
              <w:rPr>
                <w:rFonts w:cs="Times New Roman"/>
                <w:bCs/>
                <w:sz w:val="20"/>
                <w:szCs w:val="20"/>
              </w:rPr>
              <w:t xml:space="preserve">Ботинки </w:t>
            </w:r>
            <w:r w:rsidR="003B41CA" w:rsidRPr="0084202B">
              <w:rPr>
                <w:rFonts w:cs="Times New Roman"/>
                <w:bCs/>
                <w:sz w:val="20"/>
                <w:szCs w:val="20"/>
              </w:rPr>
              <w:t xml:space="preserve">мужские </w:t>
            </w:r>
            <w:r w:rsidRPr="0084202B">
              <w:rPr>
                <w:rFonts w:cs="Times New Roman"/>
                <w:bCs/>
                <w:sz w:val="20"/>
                <w:szCs w:val="20"/>
              </w:rPr>
              <w:t>кожаные летние, термостойкие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Pr="0084202B" w:rsidRDefault="004A08A0" w:rsidP="00F867C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Материал верха: натуральная термостойкая кожа. Подкладка: текстильный материал, кожа.</w:t>
            </w:r>
          </w:p>
          <w:p w:rsidR="003B41CA" w:rsidRPr="0084202B" w:rsidRDefault="003B41CA" w:rsidP="003B41CA">
            <w:pPr>
              <w:spacing w:line="240" w:lineRule="auto"/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Подносок: композит (200Дж)</w:t>
            </w:r>
          </w:p>
          <w:p w:rsidR="004A08A0" w:rsidRPr="0084202B" w:rsidRDefault="004A08A0" w:rsidP="00F867C8">
            <w:pPr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Цвет: черный.</w:t>
            </w:r>
          </w:p>
          <w:p w:rsidR="004A08A0" w:rsidRPr="0084202B" w:rsidRDefault="004A08A0" w:rsidP="00F86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12.4.137-2001</w:t>
            </w:r>
          </w:p>
          <w:p w:rsidR="004A08A0" w:rsidRPr="0084202B" w:rsidRDefault="004A08A0" w:rsidP="00F86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12.4.032-95</w:t>
            </w:r>
          </w:p>
          <w:p w:rsidR="004A08A0" w:rsidRPr="0084202B" w:rsidRDefault="004A08A0" w:rsidP="00F867C8">
            <w:pPr>
              <w:pStyle w:val="Standard"/>
              <w:snapToGrid w:val="0"/>
              <w:rPr>
                <w:rFonts w:eastAsia="Times New Roman" w:cs="Times New Roman"/>
                <w:sz w:val="20"/>
                <w:szCs w:val="20"/>
              </w:rPr>
            </w:pPr>
            <w:r w:rsidRPr="0084202B">
              <w:rPr>
                <w:rFonts w:eastAsia="Times New Roman" w:cs="Times New Roman"/>
                <w:sz w:val="20"/>
                <w:szCs w:val="20"/>
              </w:rPr>
              <w:t>ГОСТ 28507-99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0439D8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0345DD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4A08A0" w:rsidRPr="00D320EF" w:rsidTr="00C875EB">
        <w:trPr>
          <w:trHeight w:val="269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84202B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7A4992"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2C4C8E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84202B">
              <w:rPr>
                <w:rFonts w:cs="Times New Roman"/>
                <w:bCs/>
                <w:sz w:val="20"/>
                <w:szCs w:val="20"/>
              </w:rPr>
              <w:t>Ботинки кожаные летние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Pr="0084202B" w:rsidRDefault="004A08A0" w:rsidP="00F867C8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Верх обуви: натуральная кожа.</w:t>
            </w:r>
          </w:p>
          <w:p w:rsidR="004A08A0" w:rsidRPr="0084202B" w:rsidRDefault="004A08A0" w:rsidP="00F867C8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Подкладка: текстильный материал/ кожа.</w:t>
            </w:r>
          </w:p>
          <w:p w:rsidR="004A08A0" w:rsidRPr="0084202B" w:rsidRDefault="004A08A0" w:rsidP="00F867C8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 xml:space="preserve"> Цвет: черный.</w:t>
            </w:r>
          </w:p>
          <w:p w:rsidR="004A08A0" w:rsidRPr="0084202B" w:rsidRDefault="004A08A0" w:rsidP="00F867C8">
            <w:pPr>
              <w:widowControl w:val="0"/>
              <w:spacing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 xml:space="preserve">ГОСТ 12.4.137-84, </w:t>
            </w:r>
          </w:p>
          <w:p w:rsidR="004A08A0" w:rsidRPr="0084202B" w:rsidRDefault="004A08A0" w:rsidP="00F867C8">
            <w:pPr>
              <w:widowControl w:val="0"/>
              <w:spacing w:line="240" w:lineRule="auto"/>
              <w:contextualSpacing/>
              <w:rPr>
                <w:rFonts w:eastAsia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ГОСТ 28507-90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0439D8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0345DD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4A08A0" w:rsidRPr="00D320EF" w:rsidTr="00C875EB">
        <w:trPr>
          <w:trHeight w:val="269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84202B" w:rsidRDefault="00D420F1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7A4992"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2C4C8E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84202B">
              <w:rPr>
                <w:rFonts w:cs="Times New Roman"/>
                <w:bCs/>
                <w:sz w:val="20"/>
                <w:szCs w:val="20"/>
              </w:rPr>
              <w:t xml:space="preserve">Ботинки кожаные с </w:t>
            </w:r>
            <w:proofErr w:type="gramStart"/>
            <w:r w:rsidRPr="0084202B">
              <w:rPr>
                <w:rFonts w:cs="Times New Roman"/>
                <w:bCs/>
                <w:sz w:val="20"/>
                <w:szCs w:val="20"/>
              </w:rPr>
              <w:t>защитным</w:t>
            </w:r>
            <w:proofErr w:type="gramEnd"/>
            <w:r w:rsidRPr="0084202B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84202B">
              <w:rPr>
                <w:rFonts w:cs="Times New Roman"/>
                <w:bCs/>
                <w:sz w:val="20"/>
                <w:szCs w:val="20"/>
              </w:rPr>
              <w:t>подноском</w:t>
            </w:r>
            <w:proofErr w:type="spellEnd"/>
            <w:r w:rsidRPr="0084202B">
              <w:rPr>
                <w:rFonts w:cs="Times New Roman"/>
                <w:bCs/>
                <w:sz w:val="20"/>
                <w:szCs w:val="20"/>
              </w:rPr>
              <w:t xml:space="preserve"> (сварщику)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8A0" w:rsidRPr="0084202B" w:rsidRDefault="004A08A0" w:rsidP="00F86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Верх: натуральная кожа</w:t>
            </w:r>
          </w:p>
          <w:p w:rsidR="004A08A0" w:rsidRPr="0084202B" w:rsidRDefault="004A08A0" w:rsidP="00F86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Подкладка: трикотажный материал</w:t>
            </w:r>
          </w:p>
          <w:p w:rsidR="004A08A0" w:rsidRPr="0084202B" w:rsidRDefault="004A08A0" w:rsidP="00F86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Подносок: сталь (200 Дж)</w:t>
            </w:r>
          </w:p>
          <w:p w:rsidR="004A08A0" w:rsidRPr="0084202B" w:rsidRDefault="004A08A0" w:rsidP="00F86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Тип подошвы: </w:t>
            </w:r>
            <w:proofErr w:type="gramStart"/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двухслойная</w:t>
            </w:r>
            <w:proofErr w:type="gramEnd"/>
          </w:p>
          <w:p w:rsidR="004A08A0" w:rsidRPr="0084202B" w:rsidRDefault="004A08A0" w:rsidP="00F86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Цвет: черный</w:t>
            </w:r>
          </w:p>
          <w:p w:rsidR="004A08A0" w:rsidRPr="0084202B" w:rsidRDefault="004A08A0" w:rsidP="00F86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- Внешний клапан из натуральной кожи для защиты от воздействия искр</w:t>
            </w:r>
          </w:p>
          <w:p w:rsidR="004A08A0" w:rsidRPr="0084202B" w:rsidRDefault="00521572" w:rsidP="00F86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hyperlink r:id="rId6" w:tgtFrame="_blank" w:history="1">
              <w:r w:rsidR="004A08A0" w:rsidRPr="0084202B">
                <w:rPr>
                  <w:rFonts w:ascii="Times New Roman" w:eastAsia="Times New Roman" w:hAnsi="Times New Roman" w:cs="Times New Roman"/>
                  <w:color w:val="0000FF"/>
                  <w:sz w:val="20"/>
                  <w:szCs w:val="20"/>
                  <w:u w:val="single"/>
                </w:rPr>
                <w:t>ГОСТ 12.4.137-84</w:t>
              </w:r>
            </w:hyperlink>
          </w:p>
          <w:p w:rsidR="004A08A0" w:rsidRPr="0084202B" w:rsidRDefault="004A08A0" w:rsidP="0084202B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A08A0" w:rsidRPr="0084202B" w:rsidRDefault="004A08A0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4A08A0" w:rsidRPr="000345DD" w:rsidRDefault="004A08A0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0439D8" w:rsidRPr="00D320EF" w:rsidTr="00C875EB">
        <w:trPr>
          <w:trHeight w:val="269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39D8" w:rsidRPr="0084202B" w:rsidRDefault="00170667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7A4992"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39D8" w:rsidRPr="0084202B" w:rsidRDefault="000439D8" w:rsidP="002C4C8E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84202B">
              <w:rPr>
                <w:rFonts w:cs="Times New Roman"/>
                <w:bCs/>
                <w:sz w:val="20"/>
                <w:szCs w:val="20"/>
              </w:rPr>
              <w:t xml:space="preserve">Ботинки зимние с </w:t>
            </w:r>
            <w:proofErr w:type="gramStart"/>
            <w:r w:rsidRPr="0084202B">
              <w:rPr>
                <w:rFonts w:cs="Times New Roman"/>
                <w:bCs/>
                <w:sz w:val="20"/>
                <w:szCs w:val="20"/>
              </w:rPr>
              <w:t>защитным</w:t>
            </w:r>
            <w:proofErr w:type="gramEnd"/>
            <w:r w:rsidRPr="0084202B">
              <w:rPr>
                <w:rFonts w:cs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84202B">
              <w:rPr>
                <w:rFonts w:cs="Times New Roman"/>
                <w:bCs/>
                <w:sz w:val="20"/>
                <w:szCs w:val="20"/>
              </w:rPr>
              <w:t>подноском</w:t>
            </w:r>
            <w:proofErr w:type="spellEnd"/>
            <w:r w:rsidRPr="0084202B">
              <w:rPr>
                <w:rFonts w:cs="Times New Roman"/>
                <w:bCs/>
                <w:sz w:val="20"/>
                <w:szCs w:val="20"/>
              </w:rPr>
              <w:t xml:space="preserve"> (сварщику)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02B" w:rsidRPr="0084202B" w:rsidRDefault="0084202B" w:rsidP="00842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Верх: натуральная кожа</w:t>
            </w:r>
          </w:p>
          <w:p w:rsidR="0084202B" w:rsidRPr="0084202B" w:rsidRDefault="0084202B" w:rsidP="00842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Подкладка: натуральный мех (овчина)</w:t>
            </w:r>
          </w:p>
          <w:p w:rsidR="0084202B" w:rsidRPr="0084202B" w:rsidRDefault="0084202B" w:rsidP="00842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Подносок: композит (200 Дж)</w:t>
            </w:r>
          </w:p>
          <w:p w:rsidR="0084202B" w:rsidRPr="0084202B" w:rsidRDefault="0084202B" w:rsidP="00842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Тип подошвы: </w:t>
            </w:r>
            <w:proofErr w:type="gramStart"/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однослойная</w:t>
            </w:r>
            <w:proofErr w:type="gramEnd"/>
          </w:p>
          <w:p w:rsidR="0084202B" w:rsidRPr="0084202B" w:rsidRDefault="0084202B" w:rsidP="00842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Подошва: нитрил</w:t>
            </w:r>
          </w:p>
          <w:p w:rsidR="0084202B" w:rsidRPr="0084202B" w:rsidRDefault="0084202B" w:rsidP="00842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Метод крепления: вулканизация</w:t>
            </w:r>
          </w:p>
          <w:p w:rsidR="0084202B" w:rsidRPr="0084202B" w:rsidRDefault="0084202B" w:rsidP="00842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Цвет: черный</w:t>
            </w:r>
          </w:p>
          <w:p w:rsidR="0084202B" w:rsidRPr="0084202B" w:rsidRDefault="0084202B" w:rsidP="00842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- Внешний клапан из натуральной кожи для защиты от воздействия искр</w:t>
            </w:r>
          </w:p>
          <w:p w:rsidR="0084202B" w:rsidRPr="0084202B" w:rsidRDefault="0084202B" w:rsidP="00842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ГОСТ 12.4.137-84</w:t>
            </w:r>
          </w:p>
          <w:p w:rsidR="000439D8" w:rsidRPr="0084202B" w:rsidRDefault="000439D8" w:rsidP="00F867C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39D8" w:rsidRPr="0084202B" w:rsidRDefault="000439D8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39D8" w:rsidRPr="0084202B" w:rsidRDefault="000439D8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39D8" w:rsidRPr="000345DD" w:rsidRDefault="000439D8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</w:p>
        </w:tc>
      </w:tr>
      <w:tr w:rsidR="000439D8" w:rsidRPr="00D320EF" w:rsidTr="00C875EB">
        <w:trPr>
          <w:trHeight w:val="269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39D8" w:rsidRPr="0084202B" w:rsidRDefault="00170667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  <w:r w:rsidR="007A4992" w:rsidRPr="0084202B">
              <w:rPr>
                <w:rFonts w:ascii="Times New Roman" w:eastAsia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4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39D8" w:rsidRPr="0084202B" w:rsidRDefault="000439D8" w:rsidP="002C4C8E">
            <w:pPr>
              <w:pStyle w:val="Standard"/>
              <w:snapToGrid w:val="0"/>
              <w:jc w:val="both"/>
              <w:rPr>
                <w:rFonts w:cs="Times New Roman"/>
                <w:bCs/>
                <w:sz w:val="20"/>
                <w:szCs w:val="20"/>
              </w:rPr>
            </w:pPr>
            <w:r w:rsidRPr="0084202B">
              <w:rPr>
                <w:rFonts w:cs="Times New Roman"/>
                <w:bCs/>
                <w:sz w:val="20"/>
                <w:szCs w:val="20"/>
              </w:rPr>
              <w:t>Перчатки морозостойкие с утепляющими вкладышами «Фламинго»</w:t>
            </w:r>
          </w:p>
        </w:tc>
        <w:tc>
          <w:tcPr>
            <w:tcW w:w="5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202B" w:rsidRPr="0084202B" w:rsidRDefault="0084202B" w:rsidP="0084202B">
            <w:pPr>
              <w:spacing w:after="0" w:line="240" w:lineRule="auto"/>
              <w:rPr>
                <w:rFonts w:ascii="OpenSans" w:hAnsi="OpenSans"/>
                <w:sz w:val="20"/>
                <w:szCs w:val="20"/>
              </w:rPr>
            </w:pPr>
            <w:r w:rsidRPr="0084202B">
              <w:rPr>
                <w:rFonts w:ascii="OpenSans" w:hAnsi="OpenSans"/>
                <w:sz w:val="20"/>
                <w:szCs w:val="20"/>
              </w:rPr>
              <w:t>Перчатки</w:t>
            </w:r>
            <w:proofErr w:type="gramStart"/>
            <w:r w:rsidRPr="0084202B">
              <w:rPr>
                <w:rFonts w:ascii="OpenSans" w:hAnsi="OpenSans"/>
                <w:sz w:val="20"/>
                <w:szCs w:val="20"/>
              </w:rPr>
              <w:t xml:space="preserve"> Р</w:t>
            </w:r>
            <w:proofErr w:type="gramEnd"/>
            <w:r w:rsidRPr="0084202B">
              <w:rPr>
                <w:rFonts w:ascii="OpenSans" w:hAnsi="OpenSans"/>
                <w:sz w:val="20"/>
                <w:szCs w:val="20"/>
              </w:rPr>
              <w:t>екомендуются при работах в условиях пониженных температур до – 50° С. Перчатки должны  быть с высокой механической устойчивостью, защитой от кислот и щелочей средней концентрации. Полиуретановое покрытие</w:t>
            </w:r>
            <w:proofErr w:type="gramStart"/>
            <w:r w:rsidRPr="0084202B">
              <w:rPr>
                <w:rFonts w:ascii="OpenSans" w:hAnsi="OpenSans"/>
                <w:sz w:val="20"/>
                <w:szCs w:val="20"/>
              </w:rPr>
              <w:t xml:space="preserve"> .</w:t>
            </w:r>
            <w:proofErr w:type="gramEnd"/>
            <w:r w:rsidRPr="0084202B">
              <w:rPr>
                <w:rFonts w:ascii="OpenSans" w:hAnsi="OpenSans"/>
                <w:sz w:val="20"/>
                <w:szCs w:val="20"/>
              </w:rPr>
              <w:t xml:space="preserve"> </w:t>
            </w:r>
          </w:p>
          <w:p w:rsidR="0084202B" w:rsidRPr="0084202B" w:rsidRDefault="0084202B" w:rsidP="0084202B">
            <w:pPr>
              <w:spacing w:after="0" w:line="240" w:lineRule="auto"/>
              <w:rPr>
                <w:rFonts w:ascii="OpenSans" w:hAnsi="OpenSans"/>
                <w:sz w:val="20"/>
                <w:szCs w:val="20"/>
              </w:rPr>
            </w:pPr>
            <w:r w:rsidRPr="0084202B">
              <w:rPr>
                <w:rFonts w:ascii="OpenSans" w:hAnsi="OpenSans"/>
                <w:sz w:val="20"/>
                <w:szCs w:val="20"/>
              </w:rPr>
              <w:t xml:space="preserve">Покрытие </w:t>
            </w:r>
            <w:proofErr w:type="spellStart"/>
            <w:r w:rsidRPr="0084202B">
              <w:rPr>
                <w:rFonts w:ascii="OpenSans" w:hAnsi="OpenSans"/>
                <w:sz w:val="20"/>
                <w:szCs w:val="20"/>
              </w:rPr>
              <w:t>ПВХ</w:t>
            </w:r>
            <w:proofErr w:type="gramStart"/>
            <w:r w:rsidRPr="0084202B">
              <w:rPr>
                <w:rFonts w:ascii="OpenSans" w:hAnsi="OpenSans"/>
                <w:sz w:val="20"/>
                <w:szCs w:val="20"/>
              </w:rPr>
              <w:t>.О</w:t>
            </w:r>
            <w:proofErr w:type="gramEnd"/>
            <w:r w:rsidRPr="0084202B">
              <w:rPr>
                <w:rFonts w:ascii="OpenSans" w:hAnsi="OpenSans"/>
                <w:sz w:val="20"/>
                <w:szCs w:val="20"/>
              </w:rPr>
              <w:t>снова</w:t>
            </w:r>
            <w:proofErr w:type="spellEnd"/>
            <w:r w:rsidRPr="0084202B">
              <w:rPr>
                <w:rFonts w:ascii="OpenSans" w:hAnsi="OpenSans"/>
                <w:sz w:val="20"/>
                <w:szCs w:val="20"/>
              </w:rPr>
              <w:t xml:space="preserve"> </w:t>
            </w:r>
            <w:proofErr w:type="spellStart"/>
            <w:r w:rsidRPr="0084202B">
              <w:rPr>
                <w:rFonts w:ascii="OpenSans" w:hAnsi="OpenSans"/>
                <w:sz w:val="20"/>
                <w:szCs w:val="20"/>
              </w:rPr>
              <w:t>х</w:t>
            </w:r>
            <w:proofErr w:type="spellEnd"/>
            <w:r w:rsidRPr="0084202B">
              <w:rPr>
                <w:rFonts w:ascii="OpenSans" w:hAnsi="OpenSans"/>
                <w:sz w:val="20"/>
                <w:szCs w:val="20"/>
              </w:rPr>
              <w:t xml:space="preserve">/б </w:t>
            </w:r>
            <w:proofErr w:type="spellStart"/>
            <w:r w:rsidRPr="0084202B">
              <w:rPr>
                <w:rFonts w:ascii="OpenSans" w:hAnsi="OpenSans"/>
                <w:sz w:val="20"/>
                <w:szCs w:val="20"/>
              </w:rPr>
              <w:t>флис</w:t>
            </w:r>
            <w:proofErr w:type="spellEnd"/>
          </w:p>
          <w:p w:rsidR="000439D8" w:rsidRPr="0084202B" w:rsidRDefault="0084202B" w:rsidP="008420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OpenSans" w:hAnsi="OpenSans"/>
                <w:sz w:val="20"/>
                <w:szCs w:val="20"/>
              </w:rPr>
              <w:t>Гост 12.4.246-2008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39D8" w:rsidRPr="0084202B" w:rsidRDefault="000439D8" w:rsidP="00354F01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sz w:val="20"/>
                <w:szCs w:val="20"/>
              </w:rPr>
              <w:t>пар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39D8" w:rsidRPr="0084202B" w:rsidRDefault="000439D8" w:rsidP="00354F0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84202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439D8" w:rsidRPr="000439D8" w:rsidRDefault="000439D8" w:rsidP="00354F01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</w:rPr>
            </w:pPr>
          </w:p>
        </w:tc>
      </w:tr>
    </w:tbl>
    <w:p w:rsidR="0063062F" w:rsidRDefault="0063062F" w:rsidP="00962B88">
      <w:pPr>
        <w:ind w:firstLine="708"/>
        <w:rPr>
          <w:rFonts w:ascii="Times New Roman" w:eastAsia="Times New Roman" w:hAnsi="Times New Roman" w:cs="Times New Roman"/>
          <w:sz w:val="20"/>
          <w:szCs w:val="20"/>
        </w:rPr>
      </w:pPr>
    </w:p>
    <w:p w:rsidR="0084202B" w:rsidRDefault="0084202B" w:rsidP="00962B88">
      <w:pPr>
        <w:ind w:firstLine="708"/>
        <w:rPr>
          <w:rFonts w:ascii="Times New Roman" w:eastAsia="Times New Roman" w:hAnsi="Times New Roman" w:cs="Times New Roman"/>
          <w:sz w:val="20"/>
          <w:szCs w:val="20"/>
        </w:rPr>
      </w:pPr>
    </w:p>
    <w:p w:rsidR="0084202B" w:rsidRDefault="0084202B" w:rsidP="00962B88">
      <w:pPr>
        <w:ind w:firstLine="708"/>
        <w:rPr>
          <w:rFonts w:ascii="Times New Roman" w:eastAsia="Times New Roman" w:hAnsi="Times New Roman" w:cs="Times New Roman"/>
          <w:sz w:val="20"/>
          <w:szCs w:val="20"/>
        </w:rPr>
      </w:pPr>
    </w:p>
    <w:p w:rsidR="007371CD" w:rsidRPr="00354F01" w:rsidRDefault="000867F3" w:rsidP="00962B88">
      <w:pPr>
        <w:ind w:firstLine="708"/>
        <w:rPr>
          <w:rFonts w:ascii="Times New Roman" w:eastAsia="Times New Roman" w:hAnsi="Times New Roman" w:cs="Times New Roman"/>
          <w:sz w:val="20"/>
          <w:szCs w:val="20"/>
        </w:rPr>
      </w:pPr>
      <w:r w:rsidRPr="00354F01">
        <w:rPr>
          <w:rFonts w:ascii="Times New Roman" w:eastAsia="Times New Roman" w:hAnsi="Times New Roman" w:cs="Times New Roman"/>
          <w:sz w:val="20"/>
          <w:szCs w:val="20"/>
        </w:rPr>
        <w:t>Директор ОАО «ЮТЭК - Энергия»</w:t>
      </w:r>
      <w:r w:rsidRPr="00354F01">
        <w:rPr>
          <w:rFonts w:ascii="Times New Roman" w:eastAsia="Times New Roman" w:hAnsi="Times New Roman" w:cs="Times New Roman"/>
          <w:sz w:val="20"/>
          <w:szCs w:val="20"/>
        </w:rPr>
        <w:tab/>
      </w:r>
      <w:r w:rsidRPr="00354F01">
        <w:rPr>
          <w:rFonts w:ascii="Times New Roman" w:eastAsia="Times New Roman" w:hAnsi="Times New Roman" w:cs="Times New Roman"/>
          <w:sz w:val="20"/>
          <w:szCs w:val="20"/>
        </w:rPr>
        <w:tab/>
      </w:r>
      <w:r w:rsidRPr="00354F01">
        <w:rPr>
          <w:rFonts w:ascii="Times New Roman" w:eastAsia="Times New Roman" w:hAnsi="Times New Roman" w:cs="Times New Roman"/>
          <w:sz w:val="20"/>
          <w:szCs w:val="20"/>
        </w:rPr>
        <w:tab/>
      </w:r>
      <w:r w:rsidRPr="00354F01">
        <w:rPr>
          <w:rFonts w:ascii="Times New Roman" w:eastAsia="Times New Roman" w:hAnsi="Times New Roman" w:cs="Times New Roman"/>
          <w:sz w:val="20"/>
          <w:szCs w:val="20"/>
        </w:rPr>
        <w:tab/>
      </w:r>
      <w:r w:rsidRPr="00354F01">
        <w:rPr>
          <w:rFonts w:ascii="Times New Roman" w:eastAsia="Times New Roman" w:hAnsi="Times New Roman" w:cs="Times New Roman"/>
          <w:sz w:val="20"/>
          <w:szCs w:val="20"/>
        </w:rPr>
        <w:tab/>
      </w:r>
      <w:r w:rsidRPr="00354F01">
        <w:rPr>
          <w:rFonts w:ascii="Times New Roman" w:eastAsia="Times New Roman" w:hAnsi="Times New Roman" w:cs="Times New Roman"/>
          <w:sz w:val="20"/>
          <w:szCs w:val="20"/>
        </w:rPr>
        <w:tab/>
        <w:t>М.М.Хохлов</w:t>
      </w:r>
    </w:p>
    <w:sectPr w:rsidR="007371CD" w:rsidRPr="00354F01" w:rsidSect="00C42D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, Arial">
    <w:charset w:val="00"/>
    <w:family w:val="swiss"/>
    <w:pitch w:val="variable"/>
    <w:sig w:usb0="00000000" w:usb1="00000000" w:usb2="00000000" w:usb3="00000000" w:csb0="00000000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FD2C1D"/>
    <w:multiLevelType w:val="multilevel"/>
    <w:tmpl w:val="2E94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tabs>
          <w:tab w:val="num" w:pos="846"/>
        </w:tabs>
        <w:ind w:left="846" w:hanging="4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1194"/>
        </w:tabs>
        <w:ind w:left="11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251"/>
        </w:tabs>
        <w:ind w:left="1251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668"/>
        </w:tabs>
        <w:ind w:left="1668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25"/>
        </w:tabs>
        <w:ind w:left="172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2"/>
        </w:tabs>
        <w:ind w:left="2142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99"/>
        </w:tabs>
        <w:ind w:left="2199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16"/>
        </w:tabs>
        <w:ind w:left="2616" w:hanging="1800"/>
      </w:pPr>
    </w:lvl>
  </w:abstractNum>
  <w:abstractNum w:abstractNumId="1">
    <w:nsid w:val="27552609"/>
    <w:multiLevelType w:val="multilevel"/>
    <w:tmpl w:val="B8D436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929115E"/>
    <w:multiLevelType w:val="hybridMultilevel"/>
    <w:tmpl w:val="5D120D48"/>
    <w:lvl w:ilvl="0" w:tplc="FF32C4E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59C777EB"/>
    <w:multiLevelType w:val="multilevel"/>
    <w:tmpl w:val="7B04D89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>
    <w:nsid w:val="752F6842"/>
    <w:multiLevelType w:val="hybridMultilevel"/>
    <w:tmpl w:val="28328108"/>
    <w:lvl w:ilvl="0" w:tplc="F438B098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867F3"/>
    <w:rsid w:val="00022207"/>
    <w:rsid w:val="000308CF"/>
    <w:rsid w:val="00032FB5"/>
    <w:rsid w:val="000345DD"/>
    <w:rsid w:val="000439D8"/>
    <w:rsid w:val="00044635"/>
    <w:rsid w:val="000479C3"/>
    <w:rsid w:val="00057880"/>
    <w:rsid w:val="000714A8"/>
    <w:rsid w:val="00085D6E"/>
    <w:rsid w:val="000867F3"/>
    <w:rsid w:val="000970EA"/>
    <w:rsid w:val="000B2652"/>
    <w:rsid w:val="000C0665"/>
    <w:rsid w:val="000C4153"/>
    <w:rsid w:val="000C6125"/>
    <w:rsid w:val="000F2CB8"/>
    <w:rsid w:val="001018BF"/>
    <w:rsid w:val="001134A5"/>
    <w:rsid w:val="00151ABC"/>
    <w:rsid w:val="00170667"/>
    <w:rsid w:val="00171A4F"/>
    <w:rsid w:val="00176681"/>
    <w:rsid w:val="00177779"/>
    <w:rsid w:val="001B1893"/>
    <w:rsid w:val="001B45B3"/>
    <w:rsid w:val="001B491C"/>
    <w:rsid w:val="001D2117"/>
    <w:rsid w:val="001E253C"/>
    <w:rsid w:val="001F0C35"/>
    <w:rsid w:val="0021043B"/>
    <w:rsid w:val="002119F5"/>
    <w:rsid w:val="00213738"/>
    <w:rsid w:val="0021713E"/>
    <w:rsid w:val="00232522"/>
    <w:rsid w:val="00234750"/>
    <w:rsid w:val="00247FF4"/>
    <w:rsid w:val="00261EF8"/>
    <w:rsid w:val="00263514"/>
    <w:rsid w:val="00270BE4"/>
    <w:rsid w:val="002731FC"/>
    <w:rsid w:val="00276561"/>
    <w:rsid w:val="00277C4B"/>
    <w:rsid w:val="002821AF"/>
    <w:rsid w:val="002823E7"/>
    <w:rsid w:val="002842EE"/>
    <w:rsid w:val="00286018"/>
    <w:rsid w:val="002A07AC"/>
    <w:rsid w:val="002B069E"/>
    <w:rsid w:val="002B7C5B"/>
    <w:rsid w:val="002D595C"/>
    <w:rsid w:val="002E698F"/>
    <w:rsid w:val="002E7B2B"/>
    <w:rsid w:val="003203BD"/>
    <w:rsid w:val="00320470"/>
    <w:rsid w:val="003249BB"/>
    <w:rsid w:val="00331A1C"/>
    <w:rsid w:val="00335B7E"/>
    <w:rsid w:val="00346876"/>
    <w:rsid w:val="00354F01"/>
    <w:rsid w:val="00355C4D"/>
    <w:rsid w:val="00362FE3"/>
    <w:rsid w:val="0036648E"/>
    <w:rsid w:val="00380D17"/>
    <w:rsid w:val="00394A05"/>
    <w:rsid w:val="003955D9"/>
    <w:rsid w:val="003B41CA"/>
    <w:rsid w:val="003D1E82"/>
    <w:rsid w:val="003D2D7B"/>
    <w:rsid w:val="003D75B9"/>
    <w:rsid w:val="003E3CE7"/>
    <w:rsid w:val="003E4224"/>
    <w:rsid w:val="003E5B5C"/>
    <w:rsid w:val="00404ADE"/>
    <w:rsid w:val="0041178B"/>
    <w:rsid w:val="00411D41"/>
    <w:rsid w:val="00435DC9"/>
    <w:rsid w:val="00446342"/>
    <w:rsid w:val="00450314"/>
    <w:rsid w:val="004514BF"/>
    <w:rsid w:val="00462F54"/>
    <w:rsid w:val="00472949"/>
    <w:rsid w:val="00491F7A"/>
    <w:rsid w:val="004A08A0"/>
    <w:rsid w:val="004C08A1"/>
    <w:rsid w:val="004E140B"/>
    <w:rsid w:val="004E2935"/>
    <w:rsid w:val="00521572"/>
    <w:rsid w:val="005244A8"/>
    <w:rsid w:val="00545A7E"/>
    <w:rsid w:val="005508EB"/>
    <w:rsid w:val="00562F22"/>
    <w:rsid w:val="00581612"/>
    <w:rsid w:val="00595E6D"/>
    <w:rsid w:val="00596AE4"/>
    <w:rsid w:val="005C2029"/>
    <w:rsid w:val="005C29CF"/>
    <w:rsid w:val="005D7052"/>
    <w:rsid w:val="005E1450"/>
    <w:rsid w:val="005E2AE1"/>
    <w:rsid w:val="00615019"/>
    <w:rsid w:val="00624061"/>
    <w:rsid w:val="00624EE8"/>
    <w:rsid w:val="0063062F"/>
    <w:rsid w:val="0063301C"/>
    <w:rsid w:val="006370F7"/>
    <w:rsid w:val="00646989"/>
    <w:rsid w:val="0065101D"/>
    <w:rsid w:val="00653956"/>
    <w:rsid w:val="00664FB1"/>
    <w:rsid w:val="00676ED5"/>
    <w:rsid w:val="00677E96"/>
    <w:rsid w:val="006906D3"/>
    <w:rsid w:val="006A6026"/>
    <w:rsid w:val="006B67B9"/>
    <w:rsid w:val="006C3ED1"/>
    <w:rsid w:val="006C5C89"/>
    <w:rsid w:val="006E6E29"/>
    <w:rsid w:val="00706A81"/>
    <w:rsid w:val="007078B2"/>
    <w:rsid w:val="00711CA8"/>
    <w:rsid w:val="0071371E"/>
    <w:rsid w:val="007200BC"/>
    <w:rsid w:val="007371CD"/>
    <w:rsid w:val="0074060A"/>
    <w:rsid w:val="00742DD8"/>
    <w:rsid w:val="00762507"/>
    <w:rsid w:val="0077340C"/>
    <w:rsid w:val="007A4992"/>
    <w:rsid w:val="007D22EF"/>
    <w:rsid w:val="007D47C3"/>
    <w:rsid w:val="007F0DF1"/>
    <w:rsid w:val="007F3684"/>
    <w:rsid w:val="00803D4F"/>
    <w:rsid w:val="00805596"/>
    <w:rsid w:val="00810FD8"/>
    <w:rsid w:val="00822A16"/>
    <w:rsid w:val="00823684"/>
    <w:rsid w:val="00837632"/>
    <w:rsid w:val="0084202B"/>
    <w:rsid w:val="008457D3"/>
    <w:rsid w:val="00847D29"/>
    <w:rsid w:val="00857973"/>
    <w:rsid w:val="00862F99"/>
    <w:rsid w:val="00866A57"/>
    <w:rsid w:val="00880D50"/>
    <w:rsid w:val="008861D9"/>
    <w:rsid w:val="00891EA4"/>
    <w:rsid w:val="008A7270"/>
    <w:rsid w:val="008B2F55"/>
    <w:rsid w:val="008B4545"/>
    <w:rsid w:val="008C6FA9"/>
    <w:rsid w:val="008D73DF"/>
    <w:rsid w:val="008E5822"/>
    <w:rsid w:val="00924DA7"/>
    <w:rsid w:val="00943A52"/>
    <w:rsid w:val="00952944"/>
    <w:rsid w:val="00961C43"/>
    <w:rsid w:val="00962B88"/>
    <w:rsid w:val="00977E9B"/>
    <w:rsid w:val="009858C2"/>
    <w:rsid w:val="00993B1C"/>
    <w:rsid w:val="009A7C50"/>
    <w:rsid w:val="009B65C4"/>
    <w:rsid w:val="009F2284"/>
    <w:rsid w:val="009F5151"/>
    <w:rsid w:val="00A0481D"/>
    <w:rsid w:val="00A058BB"/>
    <w:rsid w:val="00A451BB"/>
    <w:rsid w:val="00A56A66"/>
    <w:rsid w:val="00A61030"/>
    <w:rsid w:val="00A71A1A"/>
    <w:rsid w:val="00A83EB8"/>
    <w:rsid w:val="00A87A3C"/>
    <w:rsid w:val="00AB2279"/>
    <w:rsid w:val="00AC0DD3"/>
    <w:rsid w:val="00AC61FF"/>
    <w:rsid w:val="00AC7268"/>
    <w:rsid w:val="00AD007A"/>
    <w:rsid w:val="00AD2C6F"/>
    <w:rsid w:val="00AD51FA"/>
    <w:rsid w:val="00AE068D"/>
    <w:rsid w:val="00AE259D"/>
    <w:rsid w:val="00B26C45"/>
    <w:rsid w:val="00B30DC9"/>
    <w:rsid w:val="00B830DB"/>
    <w:rsid w:val="00BA0A52"/>
    <w:rsid w:val="00BB6545"/>
    <w:rsid w:val="00BC1C38"/>
    <w:rsid w:val="00BC31B4"/>
    <w:rsid w:val="00BC5162"/>
    <w:rsid w:val="00BD670D"/>
    <w:rsid w:val="00BE7071"/>
    <w:rsid w:val="00BF0EC3"/>
    <w:rsid w:val="00BF2DD1"/>
    <w:rsid w:val="00C1626A"/>
    <w:rsid w:val="00C26818"/>
    <w:rsid w:val="00C37B0B"/>
    <w:rsid w:val="00C4069D"/>
    <w:rsid w:val="00C42D74"/>
    <w:rsid w:val="00C70BD9"/>
    <w:rsid w:val="00C74D12"/>
    <w:rsid w:val="00C875EB"/>
    <w:rsid w:val="00C933A8"/>
    <w:rsid w:val="00CA0E31"/>
    <w:rsid w:val="00CD4E9C"/>
    <w:rsid w:val="00CE0FE2"/>
    <w:rsid w:val="00CF7802"/>
    <w:rsid w:val="00D022D5"/>
    <w:rsid w:val="00D20B29"/>
    <w:rsid w:val="00D320EF"/>
    <w:rsid w:val="00D420F1"/>
    <w:rsid w:val="00D53E76"/>
    <w:rsid w:val="00D540AD"/>
    <w:rsid w:val="00D5575B"/>
    <w:rsid w:val="00D61973"/>
    <w:rsid w:val="00D67D87"/>
    <w:rsid w:val="00D90FF6"/>
    <w:rsid w:val="00DB1947"/>
    <w:rsid w:val="00DC5D7B"/>
    <w:rsid w:val="00DC65C7"/>
    <w:rsid w:val="00DE2AFA"/>
    <w:rsid w:val="00DE4FFC"/>
    <w:rsid w:val="00DF3C2A"/>
    <w:rsid w:val="00DF42F8"/>
    <w:rsid w:val="00E16020"/>
    <w:rsid w:val="00E25493"/>
    <w:rsid w:val="00E57558"/>
    <w:rsid w:val="00E66D2A"/>
    <w:rsid w:val="00E75E2D"/>
    <w:rsid w:val="00E767F7"/>
    <w:rsid w:val="00E77C99"/>
    <w:rsid w:val="00EA5363"/>
    <w:rsid w:val="00EB2413"/>
    <w:rsid w:val="00EB7BB7"/>
    <w:rsid w:val="00EB7D90"/>
    <w:rsid w:val="00EE01EC"/>
    <w:rsid w:val="00EF3F8A"/>
    <w:rsid w:val="00F04871"/>
    <w:rsid w:val="00F053BA"/>
    <w:rsid w:val="00F0596C"/>
    <w:rsid w:val="00F11966"/>
    <w:rsid w:val="00F20B7E"/>
    <w:rsid w:val="00F2727B"/>
    <w:rsid w:val="00F30D0E"/>
    <w:rsid w:val="00F361B2"/>
    <w:rsid w:val="00F44306"/>
    <w:rsid w:val="00F458E6"/>
    <w:rsid w:val="00F74FA9"/>
    <w:rsid w:val="00F76CD6"/>
    <w:rsid w:val="00F823AA"/>
    <w:rsid w:val="00F8266E"/>
    <w:rsid w:val="00F84B05"/>
    <w:rsid w:val="00F856AA"/>
    <w:rsid w:val="00F867C8"/>
    <w:rsid w:val="00F87A08"/>
    <w:rsid w:val="00F90015"/>
    <w:rsid w:val="00F91FD3"/>
    <w:rsid w:val="00FB6CB9"/>
    <w:rsid w:val="00FB721B"/>
    <w:rsid w:val="00FF0549"/>
    <w:rsid w:val="00FF5D73"/>
    <w:rsid w:val="00FF6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1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15019"/>
    <w:pPr>
      <w:ind w:left="720"/>
      <w:contextualSpacing/>
    </w:pPr>
  </w:style>
  <w:style w:type="paragraph" w:styleId="a4">
    <w:name w:val="Body Text Indent"/>
    <w:basedOn w:val="a"/>
    <w:link w:val="a5"/>
    <w:rsid w:val="00891EA4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rsid w:val="00891EA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Emphasis"/>
    <w:basedOn w:val="a0"/>
    <w:uiPriority w:val="20"/>
    <w:qFormat/>
    <w:rsid w:val="00286018"/>
    <w:rPr>
      <w:i/>
      <w:iCs/>
    </w:rPr>
  </w:style>
  <w:style w:type="character" w:styleId="a7">
    <w:name w:val="Strong"/>
    <w:basedOn w:val="a0"/>
    <w:uiPriority w:val="22"/>
    <w:qFormat/>
    <w:rsid w:val="00286018"/>
    <w:rPr>
      <w:b/>
      <w:bCs/>
    </w:rPr>
  </w:style>
  <w:style w:type="paragraph" w:customStyle="1" w:styleId="Standard">
    <w:name w:val="Standard"/>
    <w:rsid w:val="00D320E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WW-TableContents">
    <w:name w:val="WW-Table Contents"/>
    <w:basedOn w:val="Standard"/>
    <w:rsid w:val="00D320EF"/>
  </w:style>
  <w:style w:type="paragraph" w:customStyle="1" w:styleId="Standarduser">
    <w:name w:val="Standard (user)"/>
    <w:rsid w:val="00D320E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D320EF"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F867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867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00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11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79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cdn.vostok.ru/uploads/global/ghost/GHOST12_4_137_84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5B58FB-DDDA-478C-8A20-FD820EE46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2623</TotalTime>
  <Pages>4</Pages>
  <Words>1643</Words>
  <Characters>9366</Characters>
  <Application>Microsoft Office Word</Application>
  <DocSecurity>0</DocSecurity>
  <Lines>78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ЮТЭК-Энергия</Company>
  <LinksUpToDate>false</LinksUpToDate>
  <CharactersWithSpaces>10988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Энергия</dc:creator>
  <cp:keywords/>
  <dc:description/>
  <cp:lastModifiedBy>UgrumovaYV</cp:lastModifiedBy>
  <cp:revision>134</cp:revision>
  <cp:lastPrinted>2015-02-06T09:32:00Z</cp:lastPrinted>
  <dcterms:created xsi:type="dcterms:W3CDTF">2013-02-25T11:15:00Z</dcterms:created>
  <dcterms:modified xsi:type="dcterms:W3CDTF">2015-07-30T06:11:00Z</dcterms:modified>
</cp:coreProperties>
</file>