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297D4D" w:rsidRPr="00A02A7C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01F6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297D4D" w:rsidRPr="00901F6B">
        <w:rPr>
          <w:rFonts w:ascii="Times New Roman" w:hAnsi="Times New Roman" w:cs="Times New Roman"/>
          <w:b/>
          <w:sz w:val="20"/>
          <w:szCs w:val="20"/>
        </w:rPr>
        <w:t xml:space="preserve">материалов для 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>технического обслужив</w:t>
      </w:r>
      <w:r w:rsidRPr="00901F6B">
        <w:rPr>
          <w:rFonts w:ascii="Times New Roman" w:hAnsi="Times New Roman" w:cs="Times New Roman"/>
          <w:b/>
          <w:sz w:val="20"/>
          <w:szCs w:val="20"/>
        </w:rPr>
        <w:t>ания сетей уличного освещения муниципального образования городской округ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="002357D8" w:rsidRPr="00901F6B">
        <w:rPr>
          <w:rFonts w:ascii="Times New Roman" w:hAnsi="Times New Roman" w:cs="Times New Roman"/>
          <w:b/>
          <w:sz w:val="20"/>
          <w:szCs w:val="20"/>
        </w:rPr>
        <w:t>.</w:t>
      </w:r>
      <w:r w:rsidR="00506362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Урай</w:t>
      </w:r>
      <w:proofErr w:type="spellEnd"/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E4922">
        <w:rPr>
          <w:rFonts w:ascii="Times New Roman" w:eastAsia="Times New Roman" w:hAnsi="Times New Roman" w:cs="Times New Roman"/>
          <w:b/>
          <w:sz w:val="20"/>
          <w:szCs w:val="20"/>
        </w:rPr>
        <w:t>30</w:t>
      </w:r>
      <w:r w:rsidR="009C41C4" w:rsidRPr="00A02A7C">
        <w:rPr>
          <w:rFonts w:ascii="Times New Roman" w:eastAsia="Times New Roman" w:hAnsi="Times New Roman" w:cs="Times New Roman"/>
          <w:b/>
          <w:sz w:val="20"/>
          <w:szCs w:val="20"/>
        </w:rPr>
        <w:t>/2015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AE2" w:rsidRPr="00A02A7C">
        <w:rPr>
          <w:rFonts w:ascii="Times New Roman" w:hAnsi="Times New Roman" w:cs="Times New Roman"/>
          <w:sz w:val="20"/>
          <w:szCs w:val="20"/>
        </w:rPr>
        <w:t>-Э</w:t>
      </w:r>
      <w:proofErr w:type="gramEnd"/>
      <w:r w:rsidR="00EF7AE2" w:rsidRPr="00A02A7C">
        <w:rPr>
          <w:rFonts w:ascii="Times New Roman" w:hAnsi="Times New Roman" w:cs="Times New Roman"/>
          <w:sz w:val="20"/>
          <w:szCs w:val="20"/>
        </w:rPr>
        <w:t>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Счет-фактуру;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Товарную накладную;</w:t>
      </w:r>
    </w:p>
    <w:p w:rsidR="00615019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П</w:t>
      </w:r>
      <w:r w:rsidR="00573708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5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A02A7C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2973"/>
        <w:gridCol w:w="1701"/>
        <w:gridCol w:w="851"/>
        <w:gridCol w:w="708"/>
        <w:gridCol w:w="1134"/>
        <w:gridCol w:w="1843"/>
      </w:tblGrid>
      <w:tr w:rsidR="000C2474" w:rsidRPr="00A02A7C" w:rsidTr="00A02A7C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A02A7C" w:rsidTr="00A02A7C">
        <w:trPr>
          <w:trHeight w:val="5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A33" w:rsidRPr="00A02A7C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6362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Вт</w:t>
            </w:r>
            <w:r w:rsidR="00506362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Е-27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9D2B21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3E6FC9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A02A7C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491" w:rsidRPr="00A02A7C" w:rsidRDefault="00C30491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7D4D" w:rsidRPr="00A02A7C" w:rsidTr="00A02A7C">
        <w:trPr>
          <w:trHeight w:val="3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100Вт </w:t>
            </w: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</w:t>
            </w:r>
            <w:r w:rsidR="00A02A7C"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162D41"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OSRAM</w:t>
            </w: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A02A7C">
              <w:rPr>
                <w:color w:val="000000" w:themeColor="text1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A02A7C" w:rsidP="00A02A7C">
            <w:pPr>
              <w:pStyle w:val="a4"/>
              <w:jc w:val="center"/>
              <w:rPr>
                <w:color w:val="000000" w:themeColor="text1"/>
                <w:sz w:val="20"/>
              </w:rPr>
            </w:pPr>
            <w:r w:rsidRPr="00A02A7C">
              <w:rPr>
                <w:color w:val="000000" w:themeColor="text1"/>
                <w:sz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297D4D" w:rsidRPr="00A02A7C" w:rsidTr="00A02A7C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Вт Е40 (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OSRAM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A02A7C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A02A7C" w:rsidTr="00A02A7C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ДРВ 160Вт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Е27 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C8401F" w:rsidRPr="00A02A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PHILIPS</w:t>
            </w:r>
            <w:r w:rsidR="00C8401F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C8401F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A02A7C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162D41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</w:t>
            </w:r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зажигающее импульсное – 220 для ламп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ИЗУ-1М 100/400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15</w:t>
            </w:r>
            <w:r w:rsidR="00C8401F" w:rsidRPr="00A02A7C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A02A7C" w:rsidRDefault="00A02A7C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ООО РПП «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Ремар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A7C" w:rsidRPr="00A02A7C" w:rsidRDefault="009756E1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ректор </w:t>
      </w:r>
    </w:p>
    <w:p w:rsidR="00E16F3E" w:rsidRPr="00A02A7C" w:rsidRDefault="000867F3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 w:rsidRPr="00A02A7C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2A7C" w:rsidRP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eastAsia="Times New Roman"/>
          <w:sz w:val="20"/>
          <w:szCs w:val="20"/>
        </w:rPr>
        <w:t xml:space="preserve">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8C69DB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  <w:t xml:space="preserve">А.В.  </w:t>
      </w:r>
      <w:proofErr w:type="spellStart"/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>Авксеньтев</w:t>
      </w:r>
      <w:proofErr w:type="spellEnd"/>
    </w:p>
    <w:sectPr w:rsidR="008C69DB" w:rsidRPr="00A02A7C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70B7F"/>
    <w:multiLevelType w:val="hybridMultilevel"/>
    <w:tmpl w:val="68A62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E4922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8</cp:revision>
  <cp:lastPrinted>2015-11-12T10:51:00Z</cp:lastPrinted>
  <dcterms:created xsi:type="dcterms:W3CDTF">2014-10-14T08:21:00Z</dcterms:created>
  <dcterms:modified xsi:type="dcterms:W3CDTF">2015-11-12T10:51:00Z</dcterms:modified>
</cp:coreProperties>
</file>