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565542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0B624C" w:rsidRPr="00565542" w:rsidRDefault="00B71D6A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 xml:space="preserve">на поставку </w:t>
      </w:r>
      <w:r w:rsidR="00877B29" w:rsidRPr="00565542">
        <w:rPr>
          <w:rFonts w:ascii="Times New Roman" w:hAnsi="Times New Roman" w:cs="Times New Roman"/>
          <w:b/>
        </w:rPr>
        <w:t>материалов для электромонтажных работ</w:t>
      </w:r>
    </w:p>
    <w:p w:rsidR="000B624C" w:rsidRDefault="00877B29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hAnsi="Times New Roman" w:cs="Times New Roman"/>
          <w:b/>
        </w:rPr>
        <w:t xml:space="preserve">для </w:t>
      </w:r>
      <w:r w:rsidR="003D0288">
        <w:rPr>
          <w:rFonts w:ascii="Times New Roman" w:hAnsi="Times New Roman" w:cs="Times New Roman"/>
          <w:b/>
        </w:rPr>
        <w:t>нужд</w:t>
      </w:r>
      <w:r w:rsidR="00767680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ОАО «</w:t>
      </w:r>
      <w:proofErr w:type="spellStart"/>
      <w:r w:rsidR="000B624C" w:rsidRPr="00565542">
        <w:rPr>
          <w:rFonts w:ascii="Times New Roman" w:hAnsi="Times New Roman" w:cs="Times New Roman"/>
          <w:b/>
        </w:rPr>
        <w:t>ЮТЭК-Энергия</w:t>
      </w:r>
      <w:proofErr w:type="spellEnd"/>
      <w:r w:rsidR="000B624C" w:rsidRPr="00565542">
        <w:rPr>
          <w:rFonts w:ascii="Times New Roman" w:hAnsi="Times New Roman" w:cs="Times New Roman"/>
          <w:b/>
        </w:rPr>
        <w:t>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</w:t>
      </w:r>
      <w:r w:rsidR="003D028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4</w:t>
      </w:r>
      <w:r w:rsidR="009C41C4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B2089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9576C" w:rsidRPr="00B2089C" w:rsidRDefault="0049576C" w:rsidP="00B2089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Место поставки: </w:t>
      </w:r>
      <w:r w:rsidRPr="00B2089C">
        <w:rPr>
          <w:rFonts w:ascii="Times New Roman" w:eastAsia="Times New Roman" w:hAnsi="Times New Roman" w:cs="Times New Roman"/>
        </w:rPr>
        <w:t xml:space="preserve">628285, Ханты-Мансийский автономный округ - </w:t>
      </w:r>
      <w:proofErr w:type="spellStart"/>
      <w:r w:rsidRPr="00B2089C">
        <w:rPr>
          <w:rFonts w:ascii="Times New Roman" w:eastAsia="Times New Roman" w:hAnsi="Times New Roman" w:cs="Times New Roman"/>
        </w:rPr>
        <w:t>Югра</w:t>
      </w:r>
      <w:proofErr w:type="spellEnd"/>
      <w:r w:rsidRPr="00B2089C">
        <w:rPr>
          <w:rFonts w:ascii="Times New Roman" w:eastAsia="Times New Roman" w:hAnsi="Times New Roman" w:cs="Times New Roman"/>
        </w:rPr>
        <w:t>, г. Урай</w:t>
      </w:r>
      <w:r w:rsidR="00D61854" w:rsidRPr="00B2089C">
        <w:rPr>
          <w:rFonts w:ascii="Times New Roman" w:eastAsia="Times New Roman" w:hAnsi="Times New Roman" w:cs="Times New Roman"/>
        </w:rPr>
        <w:t>,</w:t>
      </w:r>
      <w:r w:rsidRPr="00B2089C">
        <w:rPr>
          <w:rFonts w:ascii="Times New Roman" w:eastAsia="Times New Roman" w:hAnsi="Times New Roman" w:cs="Times New Roman"/>
        </w:rPr>
        <w:t xml:space="preserve"> ул. Сибирская, дом 2 (производственная база  </w:t>
      </w:r>
      <w:r w:rsidRPr="00B2089C">
        <w:rPr>
          <w:rFonts w:ascii="Times New Roman" w:eastAsia="Times New Roman" w:hAnsi="Times New Roman" w:cs="Times New Roman"/>
          <w:bCs/>
          <w:iCs/>
        </w:rPr>
        <w:t>ОАО «ЮТЭК – Энергия»)</w:t>
      </w:r>
    </w:p>
    <w:p w:rsidR="0049576C" w:rsidRPr="00B2089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1.1. </w:t>
      </w:r>
      <w:r w:rsidR="00022207" w:rsidRPr="00B2089C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B2089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ой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и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1.2. 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810FD8" w:rsidRPr="00B2089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hAnsi="Times New Roman" w:cs="Times New Roman"/>
        </w:rPr>
        <w:t xml:space="preserve">Форма оплаты – безналичный расчет. </w:t>
      </w:r>
      <w:r w:rsidR="00D22B46" w:rsidRPr="00B2089C">
        <w:rPr>
          <w:rFonts w:ascii="Times New Roman" w:hAnsi="Times New Roman" w:cs="Times New Roman"/>
        </w:rPr>
        <w:t xml:space="preserve">Аванс не предусмотрен. </w:t>
      </w:r>
      <w:r w:rsidRPr="00B2089C">
        <w:rPr>
          <w:rFonts w:ascii="Times New Roman" w:hAnsi="Times New Roman" w:cs="Times New Roman"/>
        </w:rPr>
        <w:t>Заказчик произв</w:t>
      </w:r>
      <w:r w:rsidR="00D22B46" w:rsidRPr="00B2089C">
        <w:rPr>
          <w:rFonts w:ascii="Times New Roman" w:hAnsi="Times New Roman" w:cs="Times New Roman"/>
        </w:rPr>
        <w:t xml:space="preserve">одит оплату в полном объеме </w:t>
      </w:r>
      <w:r w:rsidR="00DC645F" w:rsidRPr="00B2089C">
        <w:rPr>
          <w:rFonts w:ascii="Times New Roman" w:hAnsi="Times New Roman" w:cs="Times New Roman"/>
        </w:rPr>
        <w:t xml:space="preserve">в </w:t>
      </w:r>
      <w:r w:rsidR="0049576C" w:rsidRPr="00B2089C">
        <w:rPr>
          <w:rFonts w:ascii="Times New Roman" w:hAnsi="Times New Roman" w:cs="Times New Roman"/>
        </w:rPr>
        <w:t>срок до 10</w:t>
      </w:r>
      <w:r w:rsidR="00D22B46" w:rsidRPr="00B2089C">
        <w:rPr>
          <w:rFonts w:ascii="Times New Roman" w:hAnsi="Times New Roman" w:cs="Times New Roman"/>
        </w:rPr>
        <w:t xml:space="preserve"> банковский дней, </w:t>
      </w:r>
      <w:r w:rsidRPr="00B2089C">
        <w:rPr>
          <w:rFonts w:ascii="Times New Roman" w:hAnsi="Times New Roman" w:cs="Times New Roman"/>
        </w:rPr>
        <w:t>после поставки т</w:t>
      </w:r>
      <w:r w:rsidR="00EF7AE2" w:rsidRPr="00B2089C">
        <w:rPr>
          <w:rFonts w:ascii="Times New Roman" w:hAnsi="Times New Roman" w:cs="Times New Roman"/>
        </w:rPr>
        <w:t>овара на базу ОАО «ЮТЭК-Энергия»</w:t>
      </w:r>
      <w:r w:rsidRPr="00B2089C">
        <w:rPr>
          <w:rFonts w:ascii="Times New Roman" w:hAnsi="Times New Roman" w:cs="Times New Roman"/>
        </w:rPr>
        <w:t xml:space="preserve"> и проверки его сохранности от поврежде</w:t>
      </w:r>
      <w:r w:rsidR="00D22B46" w:rsidRPr="00B2089C">
        <w:rPr>
          <w:rFonts w:ascii="Times New Roman" w:hAnsi="Times New Roman" w:cs="Times New Roman"/>
        </w:rPr>
        <w:t>ний</w:t>
      </w:r>
      <w:r w:rsidRPr="00B2089C">
        <w:rPr>
          <w:rFonts w:ascii="Times New Roman" w:hAnsi="Times New Roman" w:cs="Times New Roman"/>
        </w:rPr>
        <w:t xml:space="preserve">, с подписанием </w:t>
      </w:r>
      <w:r w:rsidR="00E472A9" w:rsidRPr="00B2089C">
        <w:rPr>
          <w:rFonts w:ascii="Times New Roman" w:hAnsi="Times New Roman" w:cs="Times New Roman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 или (счет-фактуру, товарную накладную);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 xml:space="preserve"> Паспорт завода-изготовителя, сертификат качества.</w:t>
      </w:r>
    </w:p>
    <w:p w:rsidR="00BB12B1" w:rsidRPr="00B2089C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8F12BB" w:rsidRPr="00B2089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Т</w:t>
      </w:r>
      <w:r w:rsidR="000867F3" w:rsidRPr="00B2089C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BB12B1" w:rsidRPr="00B2089C" w:rsidRDefault="00BB12B1" w:rsidP="00BB12B1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2.1.</w:t>
      </w:r>
      <w:r w:rsidR="00767680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 </w:t>
      </w:r>
      <w:r w:rsidR="00B2089C" w:rsidRPr="00B2089C">
        <w:rPr>
          <w:rFonts w:ascii="Times New Roman" w:eastAsia="Times New Roman" w:hAnsi="Times New Roman" w:cs="Times New Roman"/>
          <w:bCs/>
          <w:color w:val="000000"/>
        </w:rPr>
        <w:t>УПД или счет-фактуру, товарную накладную)</w:t>
      </w:r>
      <w:r w:rsidR="000867F3" w:rsidRPr="00B2089C">
        <w:rPr>
          <w:rFonts w:ascii="Times New Roman" w:eastAsia="Times New Roman" w:hAnsi="Times New Roman" w:cs="Times New Roman"/>
        </w:rPr>
        <w:t xml:space="preserve"> с поставкой продукции или экспресс доставкой после поступления продукции на склад Заказчика.</w:t>
      </w:r>
    </w:p>
    <w:p w:rsidR="00F823AA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2.2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="00491FEE" w:rsidRPr="00B2089C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B2089C">
        <w:rPr>
          <w:rFonts w:ascii="Times New Roman" w:eastAsia="Times New Roman" w:hAnsi="Times New Roman" w:cs="Times New Roman"/>
        </w:rPr>
        <w:t xml:space="preserve">не </w:t>
      </w:r>
      <w:r w:rsidR="00C34DD8" w:rsidRPr="00B24B66">
        <w:rPr>
          <w:rFonts w:ascii="Times New Roman" w:eastAsia="Times New Roman" w:hAnsi="Times New Roman" w:cs="Times New Roman"/>
        </w:rPr>
        <w:t>ра</w:t>
      </w:r>
      <w:r w:rsidR="00EC790B" w:rsidRPr="00B24B66">
        <w:rPr>
          <w:rFonts w:ascii="Times New Roman" w:eastAsia="Times New Roman" w:hAnsi="Times New Roman" w:cs="Times New Roman"/>
        </w:rPr>
        <w:t xml:space="preserve">нее  </w:t>
      </w:r>
      <w:r w:rsidR="00877B29" w:rsidRPr="00B24B66">
        <w:rPr>
          <w:rFonts w:ascii="Times New Roman" w:eastAsia="Times New Roman" w:hAnsi="Times New Roman" w:cs="Times New Roman"/>
        </w:rPr>
        <w:t>201</w:t>
      </w:r>
      <w:r w:rsidR="00B543E9" w:rsidRPr="00B24B66">
        <w:rPr>
          <w:rFonts w:ascii="Times New Roman" w:eastAsia="Times New Roman" w:hAnsi="Times New Roman" w:cs="Times New Roman"/>
        </w:rPr>
        <w:t>5</w:t>
      </w:r>
      <w:r w:rsidR="00CA4318" w:rsidRPr="00B24B66">
        <w:rPr>
          <w:rFonts w:ascii="Times New Roman" w:eastAsia="Times New Roman" w:hAnsi="Times New Roman" w:cs="Times New Roman"/>
        </w:rPr>
        <w:t xml:space="preserve"> г.</w:t>
      </w:r>
    </w:p>
    <w:p w:rsidR="00491FEE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2.3.</w:t>
      </w:r>
      <w:r w:rsidR="00491FEE" w:rsidRPr="00B2089C">
        <w:rPr>
          <w:rFonts w:ascii="Times New Roman" w:eastAsia="Times New Roman" w:hAnsi="Times New Roman" w:cs="Times New Roman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Pr="00B2089C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12BB" w:rsidRPr="00B2089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BB12B1" w:rsidRPr="00B2089C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3.1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Pr="00B2089C">
        <w:rPr>
          <w:rFonts w:ascii="Times New Roman" w:eastAsia="Times New Roman" w:hAnsi="Times New Roman" w:cs="Times New Roman"/>
        </w:rPr>
        <w:t xml:space="preserve"> </w:t>
      </w:r>
      <w:r w:rsidR="00C42D74" w:rsidRPr="00B2089C">
        <w:rPr>
          <w:rFonts w:ascii="Times New Roman" w:eastAsia="Times New Roman" w:hAnsi="Times New Roman" w:cs="Times New Roman"/>
        </w:rPr>
        <w:t>В случае</w:t>
      </w:r>
      <w:r w:rsidR="00A73049" w:rsidRPr="00B2089C">
        <w:rPr>
          <w:rFonts w:ascii="Times New Roman" w:eastAsia="Times New Roman" w:hAnsi="Times New Roman" w:cs="Times New Roman"/>
        </w:rPr>
        <w:t>,</w:t>
      </w:r>
      <w:r w:rsidR="00C42D74" w:rsidRPr="00B2089C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B2089C">
        <w:rPr>
          <w:rFonts w:ascii="Times New Roman" w:eastAsia="Times New Roman" w:hAnsi="Times New Roman" w:cs="Times New Roman"/>
        </w:rPr>
        <w:t>еобходимо наличие лицензии на право изгот</w:t>
      </w:r>
      <w:r w:rsidR="00A42C78" w:rsidRPr="00B2089C">
        <w:rPr>
          <w:rFonts w:ascii="Times New Roman" w:eastAsia="Times New Roman" w:hAnsi="Times New Roman" w:cs="Times New Roman"/>
        </w:rPr>
        <w:t>овления и реализации продукции.</w:t>
      </w:r>
    </w:p>
    <w:p w:rsidR="008F12BB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B2089C">
        <w:rPr>
          <w:rFonts w:ascii="Times New Roman" w:eastAsia="Times New Roman" w:hAnsi="Times New Roman" w:cs="Times New Roman"/>
          <w:iCs/>
        </w:rPr>
        <w:t>3.2</w:t>
      </w:r>
      <w:r w:rsidR="008005F8" w:rsidRPr="00B2089C">
        <w:rPr>
          <w:rFonts w:ascii="Times New Roman" w:eastAsia="Times New Roman" w:hAnsi="Times New Roman" w:cs="Times New Roman"/>
          <w:iCs/>
        </w:rPr>
        <w:t>.</w:t>
      </w:r>
      <w:r w:rsidRPr="00B2089C">
        <w:rPr>
          <w:rFonts w:ascii="Times New Roman" w:eastAsia="Times New Roman" w:hAnsi="Times New Roman" w:cs="Times New Roman"/>
          <w:iCs/>
        </w:rPr>
        <w:t xml:space="preserve"> </w:t>
      </w:r>
      <w:r w:rsidR="000867F3" w:rsidRPr="00B2089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B2089C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="000867F3" w:rsidRPr="00B2089C">
        <w:rPr>
          <w:rFonts w:ascii="Times New Roman" w:eastAsia="Times New Roman" w:hAnsi="Times New Roman" w:cs="Times New Roman"/>
          <w:iCs/>
        </w:rPr>
        <w:t>.</w:t>
      </w:r>
    </w:p>
    <w:p w:rsidR="00BB12B1" w:rsidRPr="00B2089C" w:rsidRDefault="00BB12B1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BB12B1" w:rsidRPr="00B2089C" w:rsidRDefault="000867F3" w:rsidP="00BB12B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BB12B1" w:rsidRPr="00B2089C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C3856" w:rsidRDefault="000867F3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Таблица 1.</w:t>
      </w:r>
    </w:p>
    <w:p w:rsidR="00B543E9" w:rsidRPr="00B2089C" w:rsidRDefault="00B543E9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2406"/>
        <w:gridCol w:w="1418"/>
        <w:gridCol w:w="850"/>
        <w:gridCol w:w="851"/>
        <w:gridCol w:w="1134"/>
        <w:gridCol w:w="3543"/>
      </w:tblGrid>
      <w:tr w:rsidR="009C0E6F" w:rsidRPr="00702432" w:rsidTr="00B543E9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5C3856"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, 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C0E6F" w:rsidRPr="00702432" w:rsidTr="00B543E9">
        <w:trPr>
          <w:trHeight w:val="535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Default="003D0288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D0288">
              <w:rPr>
                <w:rFonts w:ascii="Times New Roman" w:hAnsi="Times New Roman" w:cs="Times New Roman"/>
                <w:sz w:val="20"/>
                <w:szCs w:val="20"/>
              </w:rPr>
              <w:t>Кронштейн У102</w:t>
            </w:r>
          </w:p>
          <w:p w:rsidR="003D0288" w:rsidRPr="003D0288" w:rsidRDefault="003D0288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D0288">
              <w:rPr>
                <w:rFonts w:ascii="Times New Roman" w:hAnsi="Times New Roman" w:cs="Times New Roman"/>
                <w:sz w:val="20"/>
                <w:szCs w:val="20"/>
              </w:rPr>
              <w:t>типовой альбом</w:t>
            </w:r>
          </w:p>
          <w:p w:rsidR="003D0288" w:rsidRPr="00702432" w:rsidRDefault="003D0288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D0288">
              <w:rPr>
                <w:rFonts w:ascii="Times New Roman" w:hAnsi="Times New Roman" w:cs="Times New Roman"/>
                <w:sz w:val="20"/>
                <w:szCs w:val="20"/>
              </w:rPr>
              <w:t>26.0018-44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288" w:rsidRPr="00702432" w:rsidRDefault="003D0288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11D" w:rsidRPr="00702432" w:rsidRDefault="00B543E9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приложению №1</w:t>
            </w:r>
          </w:p>
        </w:tc>
      </w:tr>
      <w:tr w:rsidR="009C0E6F" w:rsidRPr="00702432" w:rsidTr="00B543E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Default="003D0288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D0288">
              <w:rPr>
                <w:rFonts w:ascii="Times New Roman" w:hAnsi="Times New Roman" w:cs="Times New Roman"/>
                <w:sz w:val="20"/>
                <w:szCs w:val="20"/>
              </w:rPr>
              <w:t>Крюк SOT 29.10</w:t>
            </w:r>
          </w:p>
          <w:p w:rsidR="003D0288" w:rsidRPr="00702432" w:rsidRDefault="003D0288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D0288">
              <w:rPr>
                <w:rFonts w:ascii="Times New Roman" w:hAnsi="Times New Roman" w:cs="Times New Roman"/>
                <w:sz w:val="20"/>
                <w:szCs w:val="20"/>
              </w:rPr>
              <w:t>ENSTO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3D0288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89C" w:rsidRPr="00702432" w:rsidRDefault="00B2089C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4F2F" w:rsidRPr="00702432" w:rsidTr="00326743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3D0288" w:rsidRDefault="0075635D" w:rsidP="00B543E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анкерный 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SO-251.01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326743" w:rsidP="0032674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4F2F" w:rsidRPr="00702432" w:rsidTr="00B543E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75635D" w:rsidP="00B543E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поддерживающий 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 69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4F2F" w:rsidRPr="00702432" w:rsidTr="00B543E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75635D" w:rsidP="00B24B66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прокалывающий 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P2</w:t>
            </w:r>
            <w:r w:rsidR="00B24B66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="00B24B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</w:t>
            </w:r>
            <w:r w:rsidR="00B24B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5635D" w:rsidRDefault="00B24B66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4F2F" w:rsidRPr="00702432" w:rsidTr="00B543E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5635D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63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5635D" w:rsidRDefault="00EC4F2F" w:rsidP="00B543E9">
            <w:pPr>
              <w:pStyle w:val="a9"/>
              <w:rPr>
                <w:rFonts w:ascii="Times New Roman" w:hAnsi="Times New Roman" w:cs="Times New Roman"/>
              </w:rPr>
            </w:pPr>
            <w:r w:rsidRPr="0075635D">
              <w:rPr>
                <w:rFonts w:ascii="Times New Roman" w:hAnsi="Times New Roman" w:cs="Times New Roman"/>
              </w:rPr>
              <w:t>Зажим прокалывающий</w:t>
            </w:r>
          </w:p>
          <w:p w:rsidR="00EC4F2F" w:rsidRPr="00B24B66" w:rsidRDefault="00EC4F2F" w:rsidP="00B543E9">
            <w:pPr>
              <w:pStyle w:val="a9"/>
              <w:rPr>
                <w:lang w:val="en-US"/>
              </w:rPr>
            </w:pPr>
            <w:r w:rsidRPr="0075635D">
              <w:rPr>
                <w:rFonts w:ascii="Times New Roman" w:hAnsi="Times New Roman" w:cs="Times New Roman"/>
              </w:rPr>
              <w:t>P3X-95</w:t>
            </w:r>
            <w:r w:rsidR="00B24B6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24B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5635D" w:rsidRDefault="00B24B66" w:rsidP="00B54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5635D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5635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5635D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35D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5635D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63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4F2F" w:rsidRPr="00702432" w:rsidTr="00B543E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C4F2F">
              <w:rPr>
                <w:rFonts w:ascii="Times New Roman" w:hAnsi="Times New Roman" w:cs="Times New Roman"/>
                <w:sz w:val="20"/>
                <w:szCs w:val="20"/>
              </w:rPr>
              <w:t>Изолятор штыревой ШФ-20 УО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197E9C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4F2F" w:rsidRPr="00702432" w:rsidTr="00B543E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503365" w:rsidRDefault="00EC4F2F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C4F2F">
              <w:rPr>
                <w:rFonts w:ascii="Times New Roman" w:hAnsi="Times New Roman" w:cs="Times New Roman"/>
                <w:sz w:val="20"/>
                <w:szCs w:val="20"/>
              </w:rPr>
              <w:t>Изолятор полимерный ЛК 70/10</w:t>
            </w:r>
            <w:r w:rsidR="005033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03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  <w:p w:rsidR="00EC4F2F" w:rsidRPr="00702432" w:rsidRDefault="00EC4F2F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C4F2F">
              <w:rPr>
                <w:rFonts w:ascii="Times New Roman" w:hAnsi="Times New Roman" w:cs="Times New Roman"/>
                <w:sz w:val="20"/>
                <w:szCs w:val="20"/>
              </w:rPr>
              <w:t>И 3СП (серьга-пестик)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197E9C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9" w:rsidRPr="00595520" w:rsidRDefault="00C25E69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Изолятор линейный, подвесной, полимерный.</w:t>
            </w:r>
          </w:p>
          <w:p w:rsidR="00B543E9" w:rsidRDefault="00C25E69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Производитель:</w:t>
            </w:r>
          </w:p>
          <w:p w:rsidR="00EC4F2F" w:rsidRPr="00702432" w:rsidRDefault="00B543E9" w:rsidP="00B543E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ЗАО </w:t>
            </w:r>
            <w:r w:rsidR="00C25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НПО «Изолятор»</w:t>
            </w:r>
          </w:p>
        </w:tc>
      </w:tr>
      <w:tr w:rsidR="00EC4F2F" w:rsidRPr="00702432" w:rsidTr="00B543E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EC4F2F" w:rsidRDefault="00EC4F2F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C4F2F">
              <w:rPr>
                <w:rFonts w:ascii="Times New Roman" w:hAnsi="Times New Roman" w:cs="Times New Roman"/>
                <w:sz w:val="20"/>
                <w:szCs w:val="20"/>
              </w:rPr>
              <w:t xml:space="preserve">Разрядник </w:t>
            </w:r>
            <w:proofErr w:type="spellStart"/>
            <w:r w:rsidRPr="00EC4F2F">
              <w:rPr>
                <w:rFonts w:ascii="Times New Roman" w:hAnsi="Times New Roman" w:cs="Times New Roman"/>
                <w:sz w:val="20"/>
                <w:szCs w:val="20"/>
              </w:rPr>
              <w:t>мультикамерный</w:t>
            </w:r>
            <w:proofErr w:type="spellEnd"/>
          </w:p>
          <w:p w:rsidR="00EC4F2F" w:rsidRPr="00702432" w:rsidRDefault="00EC4F2F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C4F2F">
              <w:rPr>
                <w:rFonts w:ascii="Times New Roman" w:hAnsi="Times New Roman" w:cs="Times New Roman"/>
                <w:sz w:val="20"/>
                <w:szCs w:val="20"/>
              </w:rPr>
              <w:t xml:space="preserve">РМК-20-IV-УХЛ1/021 </w:t>
            </w:r>
            <w:proofErr w:type="gramStart"/>
            <w:r w:rsidRPr="00EC4F2F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  <w:r w:rsidRPr="00EC4F2F">
              <w:rPr>
                <w:rFonts w:ascii="Times New Roman" w:hAnsi="Times New Roman" w:cs="Times New Roman"/>
                <w:sz w:val="20"/>
                <w:szCs w:val="20"/>
              </w:rPr>
              <w:t xml:space="preserve"> СИП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3E9" w:rsidRDefault="00C25E69" w:rsidP="00B543E9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</w:t>
            </w:r>
          </w:p>
          <w:p w:rsidR="00EC4F2F" w:rsidRPr="00702432" w:rsidRDefault="00B543E9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ОАО </w:t>
            </w:r>
            <w:r w:rsidR="00C25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C25E69">
              <w:rPr>
                <w:rFonts w:ascii="Times New Roman" w:eastAsia="Times New Roman" w:hAnsi="Times New Roman" w:cs="Times New Roman"/>
                <w:sz w:val="20"/>
                <w:szCs w:val="20"/>
              </w:rPr>
              <w:t>Стример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C4F2F" w:rsidRPr="00702432" w:rsidTr="00B543E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C4F2F">
              <w:rPr>
                <w:rFonts w:ascii="Times New Roman" w:hAnsi="Times New Roman" w:cs="Times New Roman"/>
                <w:sz w:val="20"/>
                <w:szCs w:val="20"/>
              </w:rPr>
              <w:t>Вязка спиральная ВС-70/95.2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EC4F2F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4F2F" w:rsidRPr="00702432" w:rsidTr="00B543E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326743" w:rsidRDefault="0075635D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26743">
              <w:rPr>
                <w:rFonts w:ascii="Times New Roman" w:eastAsia="Times New Roman" w:hAnsi="Times New Roman" w:cs="Times New Roman"/>
                <w:sz w:val="20"/>
                <w:szCs w:val="20"/>
              </w:rPr>
              <w:t>Колпачок К-7 для изоляторов 6кВ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4F2F" w:rsidRPr="00702432" w:rsidTr="00B543E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EC4F2F" w:rsidRDefault="00EC4F2F" w:rsidP="00B543E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Скрепа для ленты А200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TYCO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75635D" w:rsidRDefault="0075635D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F2F" w:rsidRPr="00EC4F2F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F2F" w:rsidRPr="00702432" w:rsidRDefault="00EC4F2F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F2F" w:rsidRPr="00702432" w:rsidRDefault="00EC4F2F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52DC" w:rsidRPr="00B2089C" w:rsidRDefault="000152DC" w:rsidP="007A417E">
      <w:pPr>
        <w:rPr>
          <w:rFonts w:ascii="Times New Roman" w:eastAsia="Times New Roman" w:hAnsi="Times New Roman" w:cs="Times New Roman"/>
        </w:rPr>
      </w:pPr>
    </w:p>
    <w:p w:rsidR="000152DC" w:rsidRPr="00B2089C" w:rsidRDefault="000152DC" w:rsidP="007A417E">
      <w:pPr>
        <w:rPr>
          <w:rFonts w:ascii="Times New Roman" w:eastAsia="Times New Roman" w:hAnsi="Times New Roman" w:cs="Times New Roman"/>
        </w:rPr>
      </w:pPr>
    </w:p>
    <w:p w:rsidR="00E16F3E" w:rsidRPr="00B2089C" w:rsidRDefault="009756E1" w:rsidP="00E16F3E">
      <w:pPr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Д</w:t>
      </w:r>
      <w:r w:rsidR="008C69DB" w:rsidRPr="00B2089C">
        <w:rPr>
          <w:rFonts w:ascii="Times New Roman" w:eastAsia="Times New Roman" w:hAnsi="Times New Roman" w:cs="Times New Roman"/>
        </w:rPr>
        <w:t>и</w:t>
      </w:r>
      <w:r w:rsidR="000867F3" w:rsidRPr="00B2089C">
        <w:rPr>
          <w:rFonts w:ascii="Times New Roman" w:eastAsia="Times New Roman" w:hAnsi="Times New Roman" w:cs="Times New Roman"/>
        </w:rPr>
        <w:t>ректор ОАО «ЮТЭК - Энергия»</w:t>
      </w:r>
      <w:r w:rsidR="000867F3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B2089C">
        <w:rPr>
          <w:rFonts w:ascii="Times New Roman" w:eastAsia="Times New Roman" w:hAnsi="Times New Roman" w:cs="Times New Roman"/>
        </w:rPr>
        <w:t>О.Е. Герасименко</w:t>
      </w:r>
    </w:p>
    <w:p w:rsidR="007912F2" w:rsidRDefault="007912F2" w:rsidP="00E16F3E">
      <w:pPr>
        <w:rPr>
          <w:rFonts w:ascii="Times New Roman" w:eastAsia="Times New Roman" w:hAnsi="Times New Roman" w:cs="Times New Roman"/>
        </w:rPr>
      </w:pPr>
    </w:p>
    <w:p w:rsidR="00326743" w:rsidRPr="00B2089C" w:rsidRDefault="00326743" w:rsidP="00E16F3E">
      <w:pPr>
        <w:rPr>
          <w:rFonts w:ascii="Times New Roman" w:eastAsia="Times New Roman" w:hAnsi="Times New Roman" w:cs="Times New Roman"/>
        </w:rPr>
      </w:pPr>
    </w:p>
    <w:p w:rsidR="000E51AC" w:rsidRPr="00B2089C" w:rsidRDefault="000E51AC" w:rsidP="000E51AC">
      <w:pPr>
        <w:jc w:val="right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Согласованно:</w:t>
      </w:r>
    </w:p>
    <w:p w:rsidR="00BC24D8" w:rsidRPr="00B2089C" w:rsidRDefault="00BC24D8" w:rsidP="000E51AC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Мастер участка </w:t>
      </w:r>
      <w:proofErr w:type="spellStart"/>
      <w:r>
        <w:rPr>
          <w:rFonts w:ascii="Times New Roman" w:eastAsia="Times New Roman" w:hAnsi="Times New Roman" w:cs="Times New Roman"/>
        </w:rPr>
        <w:t>Соснов</w:t>
      </w:r>
      <w:proofErr w:type="spellEnd"/>
      <w:r>
        <w:rPr>
          <w:rFonts w:ascii="Times New Roman" w:eastAsia="Times New Roman" w:hAnsi="Times New Roman" w:cs="Times New Roman"/>
        </w:rPr>
        <w:t xml:space="preserve"> С.Е.</w:t>
      </w:r>
    </w:p>
    <w:p w:rsidR="008C69DB" w:rsidRPr="008C69DB" w:rsidRDefault="008C69D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7B436A7"/>
    <w:multiLevelType w:val="hybridMultilevel"/>
    <w:tmpl w:val="ED4E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1134A5"/>
    <w:rsid w:val="001201A3"/>
    <w:rsid w:val="00145DD8"/>
    <w:rsid w:val="001461AC"/>
    <w:rsid w:val="001542B8"/>
    <w:rsid w:val="00154E47"/>
    <w:rsid w:val="00162A33"/>
    <w:rsid w:val="00162D41"/>
    <w:rsid w:val="00166634"/>
    <w:rsid w:val="00170013"/>
    <w:rsid w:val="00170788"/>
    <w:rsid w:val="00177779"/>
    <w:rsid w:val="00177951"/>
    <w:rsid w:val="00180237"/>
    <w:rsid w:val="00187379"/>
    <w:rsid w:val="00197E9C"/>
    <w:rsid w:val="001A1844"/>
    <w:rsid w:val="001B58CA"/>
    <w:rsid w:val="001B7D36"/>
    <w:rsid w:val="001C35F1"/>
    <w:rsid w:val="001D125E"/>
    <w:rsid w:val="001D6D11"/>
    <w:rsid w:val="001F7464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B7642"/>
    <w:rsid w:val="002D3AFC"/>
    <w:rsid w:val="002D5AF8"/>
    <w:rsid w:val="002E1288"/>
    <w:rsid w:val="002F31B0"/>
    <w:rsid w:val="002F4EEB"/>
    <w:rsid w:val="003014B5"/>
    <w:rsid w:val="00301F03"/>
    <w:rsid w:val="00314339"/>
    <w:rsid w:val="00320077"/>
    <w:rsid w:val="00320470"/>
    <w:rsid w:val="00324AA5"/>
    <w:rsid w:val="00326743"/>
    <w:rsid w:val="00327C70"/>
    <w:rsid w:val="003343D3"/>
    <w:rsid w:val="00340CA4"/>
    <w:rsid w:val="00346438"/>
    <w:rsid w:val="00347570"/>
    <w:rsid w:val="00347A0B"/>
    <w:rsid w:val="003941A5"/>
    <w:rsid w:val="003A46F0"/>
    <w:rsid w:val="003C0777"/>
    <w:rsid w:val="003C5331"/>
    <w:rsid w:val="003D0288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66DC8"/>
    <w:rsid w:val="00473E5B"/>
    <w:rsid w:val="00490910"/>
    <w:rsid w:val="00491FEE"/>
    <w:rsid w:val="0049576C"/>
    <w:rsid w:val="004A02B0"/>
    <w:rsid w:val="004A62B5"/>
    <w:rsid w:val="004B1ED7"/>
    <w:rsid w:val="004C08A1"/>
    <w:rsid w:val="00503365"/>
    <w:rsid w:val="005251CE"/>
    <w:rsid w:val="00530441"/>
    <w:rsid w:val="005319DC"/>
    <w:rsid w:val="0053411E"/>
    <w:rsid w:val="0053726D"/>
    <w:rsid w:val="005413FC"/>
    <w:rsid w:val="00565542"/>
    <w:rsid w:val="00566639"/>
    <w:rsid w:val="00573708"/>
    <w:rsid w:val="00574437"/>
    <w:rsid w:val="00595520"/>
    <w:rsid w:val="005C3856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906D3"/>
    <w:rsid w:val="00690C19"/>
    <w:rsid w:val="00691169"/>
    <w:rsid w:val="006936A3"/>
    <w:rsid w:val="00695938"/>
    <w:rsid w:val="006B147E"/>
    <w:rsid w:val="006C0023"/>
    <w:rsid w:val="006C01DD"/>
    <w:rsid w:val="006C46C2"/>
    <w:rsid w:val="006C5ED5"/>
    <w:rsid w:val="006D3BC4"/>
    <w:rsid w:val="006E1A5B"/>
    <w:rsid w:val="00702315"/>
    <w:rsid w:val="00702432"/>
    <w:rsid w:val="007030F4"/>
    <w:rsid w:val="00711CA8"/>
    <w:rsid w:val="0072514F"/>
    <w:rsid w:val="00730BE0"/>
    <w:rsid w:val="0074146A"/>
    <w:rsid w:val="0075635D"/>
    <w:rsid w:val="007624B6"/>
    <w:rsid w:val="00767680"/>
    <w:rsid w:val="00783870"/>
    <w:rsid w:val="007912F2"/>
    <w:rsid w:val="00797D02"/>
    <w:rsid w:val="007A417E"/>
    <w:rsid w:val="007A5D25"/>
    <w:rsid w:val="007B35C3"/>
    <w:rsid w:val="007B4347"/>
    <w:rsid w:val="007C459F"/>
    <w:rsid w:val="007D22EF"/>
    <w:rsid w:val="007D6085"/>
    <w:rsid w:val="007D6D09"/>
    <w:rsid w:val="007E06E3"/>
    <w:rsid w:val="007E51EA"/>
    <w:rsid w:val="007E7CED"/>
    <w:rsid w:val="007F1B2C"/>
    <w:rsid w:val="007F619D"/>
    <w:rsid w:val="008005F8"/>
    <w:rsid w:val="00810FD8"/>
    <w:rsid w:val="0081347D"/>
    <w:rsid w:val="008176B9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A7270"/>
    <w:rsid w:val="008B5C97"/>
    <w:rsid w:val="008C69DB"/>
    <w:rsid w:val="008D398B"/>
    <w:rsid w:val="008D4115"/>
    <w:rsid w:val="008E5822"/>
    <w:rsid w:val="008F12BB"/>
    <w:rsid w:val="00903AD9"/>
    <w:rsid w:val="0091396C"/>
    <w:rsid w:val="00921959"/>
    <w:rsid w:val="0092551B"/>
    <w:rsid w:val="00931122"/>
    <w:rsid w:val="0093315D"/>
    <w:rsid w:val="00936845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0269"/>
    <w:rsid w:val="00981034"/>
    <w:rsid w:val="00985206"/>
    <w:rsid w:val="00985C42"/>
    <w:rsid w:val="00997B4C"/>
    <w:rsid w:val="009A1302"/>
    <w:rsid w:val="009A6CF5"/>
    <w:rsid w:val="009B65C4"/>
    <w:rsid w:val="009C0E6F"/>
    <w:rsid w:val="009C41C4"/>
    <w:rsid w:val="009C6DFC"/>
    <w:rsid w:val="009D2B21"/>
    <w:rsid w:val="009E209B"/>
    <w:rsid w:val="009F2284"/>
    <w:rsid w:val="009F5151"/>
    <w:rsid w:val="00A1489C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D3889"/>
    <w:rsid w:val="00AF1895"/>
    <w:rsid w:val="00B2089C"/>
    <w:rsid w:val="00B24B66"/>
    <w:rsid w:val="00B25F3C"/>
    <w:rsid w:val="00B33925"/>
    <w:rsid w:val="00B46C69"/>
    <w:rsid w:val="00B46D10"/>
    <w:rsid w:val="00B543E9"/>
    <w:rsid w:val="00B54E0F"/>
    <w:rsid w:val="00B604AA"/>
    <w:rsid w:val="00B66D52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12B1"/>
    <w:rsid w:val="00BB6407"/>
    <w:rsid w:val="00BC24D8"/>
    <w:rsid w:val="00BC46F9"/>
    <w:rsid w:val="00BF7EE6"/>
    <w:rsid w:val="00C02E61"/>
    <w:rsid w:val="00C03A0B"/>
    <w:rsid w:val="00C04958"/>
    <w:rsid w:val="00C0569D"/>
    <w:rsid w:val="00C25E69"/>
    <w:rsid w:val="00C30491"/>
    <w:rsid w:val="00C34DD8"/>
    <w:rsid w:val="00C42D74"/>
    <w:rsid w:val="00C554EE"/>
    <w:rsid w:val="00C605FF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F060E"/>
    <w:rsid w:val="00CF1715"/>
    <w:rsid w:val="00D00A6C"/>
    <w:rsid w:val="00D0426B"/>
    <w:rsid w:val="00D04440"/>
    <w:rsid w:val="00D10785"/>
    <w:rsid w:val="00D149E3"/>
    <w:rsid w:val="00D22B46"/>
    <w:rsid w:val="00D4082F"/>
    <w:rsid w:val="00D61854"/>
    <w:rsid w:val="00D62257"/>
    <w:rsid w:val="00D624DD"/>
    <w:rsid w:val="00D64761"/>
    <w:rsid w:val="00D736E1"/>
    <w:rsid w:val="00D9428A"/>
    <w:rsid w:val="00D969F9"/>
    <w:rsid w:val="00D96C0A"/>
    <w:rsid w:val="00D96FDD"/>
    <w:rsid w:val="00DA005B"/>
    <w:rsid w:val="00DB2BC5"/>
    <w:rsid w:val="00DB6494"/>
    <w:rsid w:val="00DC1EC3"/>
    <w:rsid w:val="00DC645F"/>
    <w:rsid w:val="00DD161C"/>
    <w:rsid w:val="00DD7A19"/>
    <w:rsid w:val="00DE598D"/>
    <w:rsid w:val="00E02266"/>
    <w:rsid w:val="00E1449B"/>
    <w:rsid w:val="00E16020"/>
    <w:rsid w:val="00E168A2"/>
    <w:rsid w:val="00E16F3E"/>
    <w:rsid w:val="00E213D2"/>
    <w:rsid w:val="00E24A46"/>
    <w:rsid w:val="00E37B79"/>
    <w:rsid w:val="00E472A9"/>
    <w:rsid w:val="00E54922"/>
    <w:rsid w:val="00E94DDF"/>
    <w:rsid w:val="00EB2610"/>
    <w:rsid w:val="00EB7BB7"/>
    <w:rsid w:val="00EC3BEF"/>
    <w:rsid w:val="00EC4F2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17A7A"/>
    <w:rsid w:val="00F2051B"/>
    <w:rsid w:val="00F21DD2"/>
    <w:rsid w:val="00F26350"/>
    <w:rsid w:val="00F30EE5"/>
    <w:rsid w:val="00F458E6"/>
    <w:rsid w:val="00F46202"/>
    <w:rsid w:val="00F60007"/>
    <w:rsid w:val="00F6210A"/>
    <w:rsid w:val="00F67D00"/>
    <w:rsid w:val="00F7311D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DB50-A07B-47AB-B811-74E9BB13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41</cp:revision>
  <cp:lastPrinted>2016-02-19T04:03:00Z</cp:lastPrinted>
  <dcterms:created xsi:type="dcterms:W3CDTF">2014-10-14T08:21:00Z</dcterms:created>
  <dcterms:modified xsi:type="dcterms:W3CDTF">2016-02-19T04:22:00Z</dcterms:modified>
</cp:coreProperties>
</file>