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A02A7C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297D4D" w:rsidRPr="00A02A7C" w:rsidRDefault="00B71D6A" w:rsidP="00B71D6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01F6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297D4D" w:rsidRPr="00901F6B">
        <w:rPr>
          <w:rFonts w:ascii="Times New Roman" w:hAnsi="Times New Roman" w:cs="Times New Roman"/>
          <w:b/>
          <w:sz w:val="20"/>
          <w:szCs w:val="20"/>
        </w:rPr>
        <w:t xml:space="preserve">материалов для 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>технического обслужив</w:t>
      </w:r>
      <w:r w:rsidRPr="00901F6B">
        <w:rPr>
          <w:rFonts w:ascii="Times New Roman" w:hAnsi="Times New Roman" w:cs="Times New Roman"/>
          <w:b/>
          <w:sz w:val="20"/>
          <w:szCs w:val="20"/>
        </w:rPr>
        <w:t>ания сетей уличного освещения муниципального образования городской округ</w:t>
      </w:r>
      <w:r w:rsidR="002357D8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г</w:t>
      </w:r>
      <w:proofErr w:type="gramEnd"/>
      <w:r w:rsidR="002357D8" w:rsidRPr="00901F6B">
        <w:rPr>
          <w:rFonts w:ascii="Times New Roman" w:hAnsi="Times New Roman" w:cs="Times New Roman"/>
          <w:b/>
          <w:sz w:val="20"/>
          <w:szCs w:val="20"/>
        </w:rPr>
        <w:t>.</w:t>
      </w:r>
      <w:r w:rsidR="00506362" w:rsidRPr="00901F6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357D8" w:rsidRPr="00901F6B">
        <w:rPr>
          <w:rFonts w:ascii="Times New Roman" w:hAnsi="Times New Roman" w:cs="Times New Roman"/>
          <w:b/>
          <w:sz w:val="20"/>
          <w:szCs w:val="20"/>
        </w:rPr>
        <w:t>Урай</w:t>
      </w:r>
      <w:proofErr w:type="spellEnd"/>
      <w:r w:rsidR="00CF4AC5">
        <w:rPr>
          <w:rFonts w:ascii="Times New Roman" w:hAnsi="Times New Roman" w:cs="Times New Roman"/>
          <w:b/>
          <w:sz w:val="20"/>
          <w:szCs w:val="20"/>
        </w:rPr>
        <w:t xml:space="preserve"> для ОАО «ЮТЭК - Энергия»</w:t>
      </w:r>
    </w:p>
    <w:p w:rsidR="00297D4D" w:rsidRPr="00A02A7C" w:rsidRDefault="00297D4D" w:rsidP="00506362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2B2707" w:rsidRP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21</w:t>
      </w:r>
      <w:r w:rsidR="009C41C4" w:rsidRP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2B270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A02A7C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A02A7C" w:rsidRDefault="002E4922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9576C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A02A7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 (производственная база  </w:t>
      </w:r>
      <w:r w:rsidRPr="00A02A7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022207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A02A7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</w:t>
      </w:r>
      <w:r w:rsidR="00506362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егрузок и длительного хранения.</w:t>
      </w:r>
    </w:p>
    <w:p w:rsidR="008F12BB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A02A7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A02A7C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 w:rsidRPr="00A02A7C">
        <w:rPr>
          <w:rFonts w:ascii="Times New Roman" w:hAnsi="Times New Roman" w:cs="Times New Roman"/>
          <w:sz w:val="20"/>
          <w:szCs w:val="20"/>
        </w:rPr>
        <w:t xml:space="preserve">в </w:t>
      </w:r>
      <w:r w:rsidR="0049576C" w:rsidRPr="00A02A7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A02A7C">
        <w:rPr>
          <w:rFonts w:ascii="Times New Roman" w:hAnsi="Times New Roman" w:cs="Times New Roman"/>
          <w:sz w:val="20"/>
          <w:szCs w:val="20"/>
        </w:rPr>
        <w:t xml:space="preserve"> банковский дней, </w:t>
      </w:r>
      <w:r w:rsidRPr="00A02A7C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 w:rsidRPr="00A02A7C">
        <w:rPr>
          <w:rFonts w:ascii="Times New Roman" w:hAnsi="Times New Roman" w:cs="Times New Roman"/>
          <w:sz w:val="20"/>
          <w:szCs w:val="20"/>
        </w:rPr>
        <w:t>овара на базу ОАО «ЮТЭК</w:t>
      </w:r>
      <w:r w:rsidR="00506362" w:rsidRPr="00A02A7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AE2" w:rsidRPr="00A02A7C">
        <w:rPr>
          <w:rFonts w:ascii="Times New Roman" w:hAnsi="Times New Roman" w:cs="Times New Roman"/>
          <w:sz w:val="20"/>
          <w:szCs w:val="20"/>
        </w:rPr>
        <w:t>-Э</w:t>
      </w:r>
      <w:proofErr w:type="gramEnd"/>
      <w:r w:rsidR="00EF7AE2" w:rsidRPr="00A02A7C">
        <w:rPr>
          <w:rFonts w:ascii="Times New Roman" w:hAnsi="Times New Roman" w:cs="Times New Roman"/>
          <w:sz w:val="20"/>
          <w:szCs w:val="20"/>
        </w:rPr>
        <w:t>нергия»</w:t>
      </w:r>
      <w:r w:rsidRPr="00A02A7C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 w:rsidRPr="00A02A7C">
        <w:rPr>
          <w:rFonts w:ascii="Times New Roman" w:hAnsi="Times New Roman" w:cs="Times New Roman"/>
          <w:sz w:val="20"/>
          <w:szCs w:val="20"/>
        </w:rPr>
        <w:t>ний</w:t>
      </w:r>
      <w:r w:rsidRPr="00A02A7C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A02A7C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Счет-фактуру;</w:t>
      </w:r>
    </w:p>
    <w:p w:rsidR="00810FD8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Товарную накладную;</w:t>
      </w:r>
    </w:p>
    <w:p w:rsidR="00615019" w:rsidRPr="00A02A7C" w:rsidRDefault="00615019" w:rsidP="00506362">
      <w:pPr>
        <w:pStyle w:val="a3"/>
        <w:numPr>
          <w:ilvl w:val="0"/>
          <w:numId w:val="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- П</w:t>
      </w:r>
      <w:r w:rsidR="00573708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506362"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A02A7C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8F12BB" w:rsidRPr="00A02A7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A02A7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Поставщик обязан предусмотреть доставку товаросопроводительных документов (оригинал  товарной накладной и счета-фактуры) с поставкой продукции или экспресс доставкой в течение </w:t>
      </w:r>
      <w:r w:rsidR="00506362" w:rsidRPr="00A02A7C">
        <w:rPr>
          <w:rFonts w:ascii="Times New Roman" w:eastAsia="Times New Roman" w:hAnsi="Times New Roman" w:cs="Times New Roman"/>
          <w:sz w:val="20"/>
          <w:szCs w:val="20"/>
        </w:rPr>
        <w:t>10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>-ти дней после поступления продукции на склад Заказчика.</w:t>
      </w:r>
    </w:p>
    <w:p w:rsidR="00F823AA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A02A7C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A02A7C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 w:rsidRPr="00A02A7C">
        <w:rPr>
          <w:rFonts w:ascii="Times New Roman" w:eastAsia="Times New Roman" w:hAnsi="Times New Roman" w:cs="Times New Roman"/>
          <w:sz w:val="20"/>
          <w:szCs w:val="20"/>
        </w:rPr>
        <w:t>201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6</w:t>
      </w:r>
      <w:r w:rsidR="00CA4318" w:rsidRPr="00A02A7C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B2707" w:rsidRPr="0038586E">
        <w:rPr>
          <w:rFonts w:ascii="Times New Roman" w:eastAsia="Times New Roman" w:hAnsi="Times New Roman" w:cs="Times New Roman"/>
          <w:sz w:val="20"/>
          <w:szCs w:val="20"/>
        </w:rPr>
        <w:t>не использованный, не бывший  в эксплуатации, не прошел замену, ремонт составных частей, должен соответствовать техническим требованиям</w:t>
      </w:r>
      <w:r w:rsidR="002B270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91FEE" w:rsidRPr="00A02A7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 w:rsidRPr="00A02A7C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A02A7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A02A7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A02A7C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A02A7C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A02A7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Pr="00A02A7C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A02A7C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A02A7C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A02A7C" w:rsidRDefault="0049576C" w:rsidP="00506362">
      <w:pPr>
        <w:widowControl w:val="0"/>
        <w:shd w:val="clear" w:color="auto" w:fill="FFFFFF"/>
        <w:autoSpaceDE w:val="0"/>
        <w:autoSpaceDN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="000D7A14" w:rsidRPr="00A02A7C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506362" w:rsidRPr="00A02A7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A02A7C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A02A7C" w:rsidRDefault="000867F3" w:rsidP="00506362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9781" w:type="dxa"/>
        <w:tblInd w:w="108" w:type="dxa"/>
        <w:tblLayout w:type="fixed"/>
        <w:tblLook w:val="0000"/>
      </w:tblPr>
      <w:tblGrid>
        <w:gridCol w:w="571"/>
        <w:gridCol w:w="2973"/>
        <w:gridCol w:w="1701"/>
        <w:gridCol w:w="851"/>
        <w:gridCol w:w="708"/>
        <w:gridCol w:w="1134"/>
        <w:gridCol w:w="1843"/>
      </w:tblGrid>
      <w:tr w:rsidR="000C2474" w:rsidRPr="00A02A7C" w:rsidTr="00A02A7C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A02A7C" w:rsidTr="00A02A7C">
        <w:trPr>
          <w:trHeight w:val="52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A33" w:rsidRPr="002B2707" w:rsidRDefault="00297D4D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06362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Вт</w:t>
            </w:r>
            <w:r w:rsidR="00506362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Е-27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9D2B21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3E6FC9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A02A7C" w:rsidRDefault="002B2707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A02A7C" w:rsidRDefault="000C2474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0491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аналог не предусмотрен</w:t>
            </w:r>
          </w:p>
        </w:tc>
      </w:tr>
      <w:tr w:rsidR="00297D4D" w:rsidRPr="00A02A7C" w:rsidTr="00A02A7C">
        <w:trPr>
          <w:trHeight w:val="3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100Вт </w:t>
            </w: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</w:t>
            </w:r>
            <w:r w:rsidR="00A02A7C"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pStyle w:val="a4"/>
              <w:jc w:val="center"/>
              <w:rPr>
                <w:color w:val="000000" w:themeColor="text1"/>
                <w:sz w:val="20"/>
              </w:rPr>
            </w:pPr>
            <w:proofErr w:type="spellStart"/>
            <w:proofErr w:type="gramStart"/>
            <w:r w:rsidRPr="00A02A7C">
              <w:rPr>
                <w:color w:val="000000" w:themeColor="text1"/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B2707" w:rsidP="00A02A7C">
            <w:pPr>
              <w:pStyle w:val="a4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2B2707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аналог не предусмотрен</w:t>
            </w:r>
          </w:p>
        </w:tc>
      </w:tr>
      <w:tr w:rsidR="00297D4D" w:rsidRPr="00A02A7C" w:rsidTr="00A02A7C">
        <w:trPr>
          <w:trHeight w:val="3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2B270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Вт Е40 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CF4AC5" w:rsidP="00CF4AC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A02A7C" w:rsidRPr="00A02A7C">
              <w:rPr>
                <w:sz w:val="20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2B2707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Reflux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аналог не предусмотрен</w:t>
            </w:r>
          </w:p>
        </w:tc>
      </w:tr>
      <w:tr w:rsidR="00297D4D" w:rsidRPr="00A02A7C" w:rsidTr="00A02A7C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2B2707" w:rsidRDefault="00297D4D" w:rsidP="002B270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Лампа ДРВ 160Вт </w:t>
            </w:r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Е27 </w:t>
            </w:r>
            <w:r w:rsidR="002B270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C8401F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A02A7C" w:rsidP="00A02A7C">
            <w:pPr>
              <w:pStyle w:val="a4"/>
              <w:jc w:val="center"/>
              <w:rPr>
                <w:sz w:val="20"/>
              </w:rPr>
            </w:pPr>
            <w:r w:rsidRPr="00A02A7C">
              <w:rPr>
                <w:sz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97D4D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162D41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</w:t>
            </w:r>
            <w:proofErr w:type="gramEnd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зажигающее импульсное – 220 для ламп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ДНаТ</w:t>
            </w:r>
            <w:proofErr w:type="spellEnd"/>
            <w:r w:rsidR="00A02A7C"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ИЗУ-1М 100/400</w:t>
            </w:r>
            <w:r w:rsidR="00CF4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(ООО РПП «</w:t>
            </w:r>
            <w:proofErr w:type="spellStart"/>
            <w:r w:rsidR="00CF4AC5">
              <w:rPr>
                <w:rFonts w:ascii="Times New Roman" w:eastAsia="Times New Roman" w:hAnsi="Times New Roman" w:cs="Times New Roman"/>
                <w:sz w:val="20"/>
                <w:szCs w:val="20"/>
              </w:rPr>
              <w:t>Ремар</w:t>
            </w:r>
            <w:proofErr w:type="spellEnd"/>
            <w:r w:rsidR="00CF4AC5">
              <w:rPr>
                <w:rFonts w:ascii="Times New Roman" w:eastAsia="Times New Roman" w:hAnsi="Times New Roman" w:cs="Times New Roman"/>
                <w:sz w:val="20"/>
                <w:szCs w:val="20"/>
              </w:rPr>
              <w:t>»)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297D4D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162D41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A02A7C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D4D" w:rsidRPr="00A02A7C" w:rsidRDefault="00162D41" w:rsidP="00A02A7C">
            <w:pPr>
              <w:pStyle w:val="a4"/>
              <w:jc w:val="center"/>
              <w:rPr>
                <w:sz w:val="20"/>
              </w:rPr>
            </w:pPr>
            <w:r w:rsidRPr="00A02A7C">
              <w:rPr>
                <w:sz w:val="20"/>
              </w:rPr>
              <w:t>15</w:t>
            </w:r>
            <w:r w:rsidR="00C8401F" w:rsidRPr="00A02A7C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D4D" w:rsidRPr="00A02A7C" w:rsidRDefault="00C8401F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7D4D" w:rsidRPr="002B2707" w:rsidRDefault="00A02A7C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 ООО РПП «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Ремар</w:t>
            </w:r>
            <w:proofErr w:type="spellEnd"/>
            <w:r w:rsidR="002B2707">
              <w:rPr>
                <w:rFonts w:ascii="Times New Roman" w:eastAsia="Times New Roman" w:hAnsi="Times New Roman" w:cs="Times New Roman"/>
                <w:sz w:val="20"/>
                <w:szCs w:val="20"/>
              </w:rPr>
              <w:t>», аналог не предусмотрен</w:t>
            </w:r>
          </w:p>
        </w:tc>
      </w:tr>
      <w:tr w:rsidR="002B2707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2B270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Пуско-регулирующий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аппарат (дроссель 100вт)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2B270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Пуско-регулирующий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аппарат (дроссель 150вт)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2B270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Пуско-регулирующий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аппарат (дроссель 250вт)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2B2707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707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BD76FC" w:rsidRDefault="00CF4AC5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Зажим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прокалывающий ЕР-95-13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TYCO</w:t>
            </w:r>
            <w:r w:rsidR="00BD76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производитель </w:t>
            </w:r>
            <w:proofErr w:type="spellStart"/>
            <w:r w:rsidR="00BD76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CF4AC5" w:rsidRDefault="00CF4AC5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CF4AC5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BD76FC" w:rsidRDefault="00BD76FC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Аналог не предусмотрен</w:t>
            </w:r>
          </w:p>
        </w:tc>
      </w:tr>
      <w:tr w:rsidR="002B2707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Патрон керамический Е27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CF4AC5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707" w:rsidRPr="00A02A7C" w:rsidRDefault="00CF4AC5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707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707" w:rsidRPr="00A02A7C" w:rsidRDefault="002B2707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4AC5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Патрон керамический Е40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Галиаф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без крепления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4AC5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Без крепления, аналог не предусмотрен</w:t>
            </w:r>
          </w:p>
        </w:tc>
      </w:tr>
      <w:tr w:rsidR="00CF4AC5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Эмаль белая ПФ-115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супербелая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4AC5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4AC5" w:rsidRPr="00A02A7C" w:rsidTr="00A02A7C">
        <w:trPr>
          <w:trHeight w:val="2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Эмаль НЦ-132 «Серая»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A02A7C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AC5" w:rsidRDefault="00CF4AC5" w:rsidP="00A02A7C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AC5" w:rsidRPr="00A02A7C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2A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4AC5" w:rsidRDefault="00CF4AC5" w:rsidP="00A02A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Pr="00A02A7C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2A7C" w:rsidRPr="00A02A7C" w:rsidRDefault="009756E1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 w:rsidRPr="00A02A7C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A02A7C">
        <w:rPr>
          <w:rFonts w:ascii="Times New Roman" w:eastAsia="Times New Roman" w:hAnsi="Times New Roman" w:cs="Times New Roman"/>
          <w:sz w:val="20"/>
          <w:szCs w:val="20"/>
        </w:rPr>
        <w:t xml:space="preserve">ректор </w:t>
      </w:r>
    </w:p>
    <w:p w:rsidR="00E16F3E" w:rsidRPr="00A02A7C" w:rsidRDefault="000867F3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ОАО «ЮТЭК - Энергия»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CF4AC5">
        <w:rPr>
          <w:rFonts w:ascii="Times New Roman" w:eastAsia="Times New Roman" w:hAnsi="Times New Roman" w:cs="Times New Roman"/>
          <w:sz w:val="20"/>
          <w:szCs w:val="20"/>
        </w:rPr>
        <w:t>Герасименко</w:t>
      </w:r>
    </w:p>
    <w:p w:rsid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02A7C" w:rsidRPr="00A02A7C" w:rsidRDefault="00A02A7C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0459F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eastAsia="Times New Roman"/>
          <w:sz w:val="20"/>
          <w:szCs w:val="20"/>
        </w:rPr>
        <w:t xml:space="preserve"> </w:t>
      </w:r>
      <w:r w:rsidRPr="00A02A7C">
        <w:rPr>
          <w:rFonts w:ascii="Times New Roman" w:eastAsia="Times New Roman" w:hAnsi="Times New Roman" w:cs="Times New Roman"/>
          <w:sz w:val="20"/>
          <w:szCs w:val="20"/>
        </w:rPr>
        <w:t>Согласованно:</w:t>
      </w:r>
    </w:p>
    <w:p w:rsidR="008C69DB" w:rsidRPr="00A02A7C" w:rsidRDefault="008C69DB" w:rsidP="00A02A7C">
      <w:pPr>
        <w:pStyle w:val="a9"/>
        <w:rPr>
          <w:rFonts w:ascii="Times New Roman" w:eastAsia="Times New Roman" w:hAnsi="Times New Roman" w:cs="Times New Roman"/>
          <w:sz w:val="20"/>
          <w:szCs w:val="20"/>
        </w:rPr>
      </w:pPr>
      <w:r w:rsidRPr="00A02A7C">
        <w:rPr>
          <w:rFonts w:ascii="Times New Roman" w:eastAsia="Times New Roman" w:hAnsi="Times New Roman" w:cs="Times New Roman"/>
          <w:sz w:val="20"/>
          <w:szCs w:val="20"/>
        </w:rPr>
        <w:t>Мастер участка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A02A7C" w:rsidRPr="00A02A7C">
        <w:rPr>
          <w:rFonts w:ascii="Times New Roman" w:eastAsia="Times New Roman" w:hAnsi="Times New Roman" w:cs="Times New Roman"/>
          <w:sz w:val="20"/>
          <w:szCs w:val="20"/>
        </w:rPr>
        <w:tab/>
      </w:r>
      <w:r w:rsidR="00CF4AC5">
        <w:rPr>
          <w:rFonts w:ascii="Times New Roman" w:eastAsia="Times New Roman" w:hAnsi="Times New Roman" w:cs="Times New Roman"/>
          <w:sz w:val="20"/>
          <w:szCs w:val="20"/>
        </w:rPr>
        <w:t xml:space="preserve">С.Е. </w:t>
      </w:r>
      <w:proofErr w:type="spellStart"/>
      <w:r w:rsidR="00CF4AC5">
        <w:rPr>
          <w:rFonts w:ascii="Times New Roman" w:eastAsia="Times New Roman" w:hAnsi="Times New Roman" w:cs="Times New Roman"/>
          <w:sz w:val="20"/>
          <w:szCs w:val="20"/>
        </w:rPr>
        <w:t>Соснов</w:t>
      </w:r>
      <w:proofErr w:type="spellEnd"/>
    </w:p>
    <w:sectPr w:rsidR="008C69DB" w:rsidRPr="00A02A7C" w:rsidSect="00506362">
      <w:pgSz w:w="11906" w:h="16838"/>
      <w:pgMar w:top="204" w:right="851" w:bottom="20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70B7F"/>
    <w:multiLevelType w:val="hybridMultilevel"/>
    <w:tmpl w:val="68A62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2367"/>
    <w:rsid w:val="00062105"/>
    <w:rsid w:val="00062973"/>
    <w:rsid w:val="00064C6A"/>
    <w:rsid w:val="00065593"/>
    <w:rsid w:val="00071275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357D8"/>
    <w:rsid w:val="002451D5"/>
    <w:rsid w:val="00246D98"/>
    <w:rsid w:val="00256A94"/>
    <w:rsid w:val="002731FC"/>
    <w:rsid w:val="00277C4B"/>
    <w:rsid w:val="00290669"/>
    <w:rsid w:val="00292A30"/>
    <w:rsid w:val="00296273"/>
    <w:rsid w:val="00297D4D"/>
    <w:rsid w:val="002A1EAE"/>
    <w:rsid w:val="002B2707"/>
    <w:rsid w:val="002D3AFC"/>
    <w:rsid w:val="002D5AF8"/>
    <w:rsid w:val="002E1288"/>
    <w:rsid w:val="002E4922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C08A1"/>
    <w:rsid w:val="00506362"/>
    <w:rsid w:val="005319DC"/>
    <w:rsid w:val="0053411E"/>
    <w:rsid w:val="0053726D"/>
    <w:rsid w:val="005413FC"/>
    <w:rsid w:val="00573708"/>
    <w:rsid w:val="005D42D2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C69DB"/>
    <w:rsid w:val="008D398B"/>
    <w:rsid w:val="008D4115"/>
    <w:rsid w:val="008E5822"/>
    <w:rsid w:val="008F12BB"/>
    <w:rsid w:val="00901F6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02A7C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A225B"/>
    <w:rsid w:val="00BB6407"/>
    <w:rsid w:val="00BC46F9"/>
    <w:rsid w:val="00BD76FC"/>
    <w:rsid w:val="00BF7EE6"/>
    <w:rsid w:val="00C03A0B"/>
    <w:rsid w:val="00C04958"/>
    <w:rsid w:val="00C0569D"/>
    <w:rsid w:val="00C30491"/>
    <w:rsid w:val="00C34DD8"/>
    <w:rsid w:val="00C42D74"/>
    <w:rsid w:val="00C554EE"/>
    <w:rsid w:val="00C67C41"/>
    <w:rsid w:val="00C801C5"/>
    <w:rsid w:val="00C8401F"/>
    <w:rsid w:val="00C8462A"/>
    <w:rsid w:val="00CA4318"/>
    <w:rsid w:val="00CB6E80"/>
    <w:rsid w:val="00CD1662"/>
    <w:rsid w:val="00CE1EEF"/>
    <w:rsid w:val="00CF1715"/>
    <w:rsid w:val="00CF4AC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A6BEB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A02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9</cp:revision>
  <cp:lastPrinted>2016-05-28T06:31:00Z</cp:lastPrinted>
  <dcterms:created xsi:type="dcterms:W3CDTF">2014-10-14T08:21:00Z</dcterms:created>
  <dcterms:modified xsi:type="dcterms:W3CDTF">2016-05-28T06:51:00Z</dcterms:modified>
</cp:coreProperties>
</file>