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86548D" w:rsidRPr="000A1144" w:rsidRDefault="0086548D" w:rsidP="0086548D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144">
        <w:rPr>
          <w:rFonts w:ascii="Times New Roman" w:hAnsi="Times New Roman" w:cs="Times New Roman"/>
          <w:b/>
          <w:bCs/>
          <w:sz w:val="20"/>
          <w:szCs w:val="20"/>
        </w:rPr>
        <w:t>на поставку металлопроката</w:t>
      </w:r>
      <w:r w:rsidRPr="000A1144">
        <w:rPr>
          <w:rFonts w:ascii="Times New Roman" w:hAnsi="Times New Roman" w:cs="Times New Roman"/>
          <w:b/>
          <w:sz w:val="20"/>
          <w:szCs w:val="20"/>
        </w:rPr>
        <w:t xml:space="preserve"> для</w:t>
      </w:r>
      <w:r>
        <w:rPr>
          <w:rFonts w:ascii="Times New Roman" w:hAnsi="Times New Roman" w:cs="Times New Roman"/>
          <w:b/>
          <w:sz w:val="20"/>
          <w:szCs w:val="20"/>
        </w:rPr>
        <w:t xml:space="preserve"> нужд</w:t>
      </w:r>
      <w:r w:rsidRPr="000A114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1144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B2707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86548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 w:rsidR="009C41C4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AE2" w:rsidRPr="00A02A7C">
        <w:rPr>
          <w:rFonts w:ascii="Times New Roman" w:hAnsi="Times New Roman" w:cs="Times New Roman"/>
          <w:sz w:val="20"/>
          <w:szCs w:val="20"/>
        </w:rPr>
        <w:t>-Э</w:t>
      </w:r>
      <w:proofErr w:type="gramEnd"/>
      <w:r w:rsidR="00EF7AE2" w:rsidRPr="00A02A7C">
        <w:rPr>
          <w:rFonts w:ascii="Times New Roman" w:hAnsi="Times New Roman" w:cs="Times New Roman"/>
          <w:sz w:val="20"/>
          <w:szCs w:val="20"/>
        </w:rPr>
        <w:t>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Счет-фактуру;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Товарную накладную;</w:t>
      </w:r>
    </w:p>
    <w:p w:rsidR="00615019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П</w:t>
      </w:r>
      <w:r w:rsidR="00573708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6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B2707" w:rsidRPr="0038586E">
        <w:rPr>
          <w:rFonts w:ascii="Times New Roman" w:eastAsia="Times New Roman" w:hAnsi="Times New Roman" w:cs="Times New Roman"/>
          <w:sz w:val="20"/>
          <w:szCs w:val="20"/>
        </w:rPr>
        <w:t>не использованный, не бывший  в эксплуатации, не прошел замену, ремонт составных частей, должен соответствовать техническим требованиям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A02A7C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2973"/>
        <w:gridCol w:w="1701"/>
        <w:gridCol w:w="851"/>
        <w:gridCol w:w="708"/>
        <w:gridCol w:w="1134"/>
        <w:gridCol w:w="1843"/>
      </w:tblGrid>
      <w:tr w:rsidR="000C2474" w:rsidRPr="00A02A7C" w:rsidTr="00A02A7C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A02A7C" w:rsidTr="001669B6">
        <w:trPr>
          <w:trHeight w:val="5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1669B6" w:rsidRDefault="000C2474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A33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Труба стальная, электросварная,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прямошовная</w:t>
            </w:r>
            <w:proofErr w:type="spellEnd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д.219*8мм</w:t>
            </w:r>
            <w:r w:rsidR="00B629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Ст.20</w:t>
            </w:r>
            <w:r w:rsidR="00B629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трубы 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="00B629AB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=11,7м (10 шт.)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9D2B21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86548D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10704-91 10704-91ГОСТ 10705-80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86548D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4,868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491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трубы 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=11,7м (10 шт.)</w:t>
            </w:r>
          </w:p>
        </w:tc>
      </w:tr>
      <w:tr w:rsidR="00297D4D" w:rsidRPr="00A02A7C" w:rsidTr="001669B6">
        <w:trPr>
          <w:trHeight w:val="3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Труба ПНД-100 *5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color w:val="000000" w:themeColor="text1"/>
                <w:sz w:val="20"/>
              </w:rPr>
            </w:pPr>
            <w:r w:rsidRPr="001669B6">
              <w:rPr>
                <w:color w:val="000000" w:themeColor="text1"/>
                <w:sz w:val="20"/>
              </w:rPr>
              <w:t>м/</w:t>
            </w:r>
            <w:proofErr w:type="spellStart"/>
            <w:proofErr w:type="gramStart"/>
            <w:r w:rsidRPr="001669B6">
              <w:rPr>
                <w:color w:val="000000" w:themeColor="text1"/>
                <w:sz w:val="20"/>
              </w:rPr>
              <w:t>п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color w:val="000000" w:themeColor="text1"/>
                <w:sz w:val="20"/>
              </w:rPr>
            </w:pPr>
            <w:r w:rsidRPr="001669B6">
              <w:rPr>
                <w:color w:val="000000" w:themeColor="text1"/>
                <w:sz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97D4D" w:rsidRPr="00A02A7C" w:rsidTr="001669B6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Труба ПНД-160*10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color w:val="000000" w:themeColor="text1"/>
                <w:sz w:val="20"/>
              </w:rPr>
              <w:t>м/</w:t>
            </w:r>
            <w:proofErr w:type="spellStart"/>
            <w:proofErr w:type="gramStart"/>
            <w:r w:rsidRPr="001669B6">
              <w:rPr>
                <w:color w:val="000000" w:themeColor="text1"/>
                <w:sz w:val="20"/>
              </w:rPr>
              <w:t>п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7D4D" w:rsidRPr="00A02A7C" w:rsidTr="001669B6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Труба ПЭ-10 СДР 11 д. 225*20,5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color w:val="000000" w:themeColor="text1"/>
                <w:sz w:val="20"/>
              </w:rPr>
              <w:t>м/</w:t>
            </w:r>
            <w:proofErr w:type="spellStart"/>
            <w:proofErr w:type="gramStart"/>
            <w:r w:rsidRPr="001669B6">
              <w:rPr>
                <w:color w:val="000000" w:themeColor="text1"/>
                <w:sz w:val="20"/>
              </w:rPr>
              <w:t>п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Лист стальной </w:t>
            </w:r>
            <w:r w:rsidR="001669B6"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г/к,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8 мм ст.3 Размер 3,75 м</w:t>
            </w:r>
            <w:proofErr w:type="gramStart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(1,5*2,5)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1669B6" w:rsidRDefault="0086548D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0,237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1669B6" w:rsidRDefault="00297D4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Лист стальной  г/к,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10 мм ст.3  Размер 3,75м</w:t>
            </w:r>
            <w:proofErr w:type="gramStart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(1,5*2,5)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0,198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Сталь </w:t>
            </w:r>
            <w:proofErr w:type="spellStart"/>
            <w:r w:rsidR="0011134C">
              <w:rPr>
                <w:rFonts w:ascii="Times New Roman" w:hAnsi="Times New Roman" w:cs="Times New Roman"/>
                <w:sz w:val="20"/>
                <w:szCs w:val="20"/>
              </w:rPr>
              <w:t>просечно-вытяжная</w:t>
            </w:r>
            <w:proofErr w:type="spellEnd"/>
            <w:r w:rsidR="00111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ПВЛ 508 4мм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м</w:t>
            </w:r>
            <w:proofErr w:type="gramStart"/>
            <w:r w:rsidRPr="001669B6">
              <w:rPr>
                <w:sz w:val="20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Швеллер 16П с параллельными гранями 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=12м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1,135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Уголок 100*100*8мм, длина 12м</w:t>
            </w:r>
            <w:proofErr w:type="gramStart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т3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14мм, Ст. 3, длина 11м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lastRenderedPageBreak/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1669B6" w:rsidRDefault="0086548D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1669B6" w:rsidRDefault="002B2707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4AC5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10мм, Ст. 3, длина 11м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4AC5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д. 18мм, Ст. 3, длина 11м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4AC5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1134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Полоса 40*5,длина 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=6м, ст.3</w:t>
            </w:r>
            <w:r w:rsidR="001113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134C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</w:t>
            </w:r>
            <w:r w:rsidR="0011134C"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="0011134C"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=6м</w:t>
            </w:r>
            <w:r w:rsidR="001113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(451 шт.)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4,25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1669B6" w:rsidRDefault="00CF4AC5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9AB" w:rsidRDefault="00B629AB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=6м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CF4AC5" w:rsidRPr="001669B6" w:rsidRDefault="00B629AB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(451 шт.)</w:t>
            </w: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Профлист</w:t>
            </w:r>
            <w:proofErr w:type="spellEnd"/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С15-1000-0,7 цвет серый 1,15м*2м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м</w:t>
            </w:r>
            <w:proofErr w:type="gramStart"/>
            <w:r w:rsidRPr="001669B6">
              <w:rPr>
                <w:sz w:val="20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Уголок 75*75*6 длина 12м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43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Уголок 63*63*5 длина 12м.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1134C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Шпилька д.10мм </w:t>
            </w:r>
            <w:r w:rsidR="0011134C">
              <w:rPr>
                <w:rFonts w:ascii="Times New Roman" w:hAnsi="Times New Roman" w:cs="Times New Roman"/>
                <w:sz w:val="20"/>
                <w:szCs w:val="20"/>
              </w:rPr>
              <w:t xml:space="preserve">длина 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200мм ст.3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Швеллер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10П с параллельными  гранями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, длина 12м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Сталь листовая рифленая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2мм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Сталь листовая рифленая </w:t>
            </w:r>
            <w:r w:rsidRPr="00166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 xml:space="preserve"> 4мм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proofErr w:type="spellStart"/>
            <w:r w:rsidRPr="001669B6"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4"/>
              <w:jc w:val="center"/>
              <w:rPr>
                <w:sz w:val="20"/>
              </w:rPr>
            </w:pPr>
            <w:r w:rsidRPr="001669B6">
              <w:rPr>
                <w:sz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69B6" w:rsidRPr="00A02A7C" w:rsidTr="001669B6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hAnsi="Times New Roman" w:cs="Times New Roman"/>
                <w:sz w:val="20"/>
                <w:szCs w:val="20"/>
              </w:rPr>
              <w:t>Труба профильная  100*100*3</w:t>
            </w:r>
            <w:r w:rsidR="00EF69D4">
              <w:rPr>
                <w:rFonts w:ascii="Times New Roman" w:hAnsi="Times New Roman" w:cs="Times New Roman"/>
                <w:sz w:val="20"/>
                <w:szCs w:val="20"/>
              </w:rPr>
              <w:t xml:space="preserve"> длина 2 метра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1669B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EF69D4" w:rsidP="00EF69D4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9B6" w:rsidRPr="001669B6" w:rsidRDefault="00EF69D4" w:rsidP="001669B6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  <w:r w:rsidR="001669B6" w:rsidRPr="001669B6">
              <w:rPr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9B6" w:rsidRPr="001669B6" w:rsidRDefault="001669B6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9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9B6" w:rsidRPr="001669B6" w:rsidRDefault="00EF69D4" w:rsidP="001669B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2 метра</w:t>
            </w: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A7C" w:rsidRPr="00A02A7C" w:rsidRDefault="009756E1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ректор </w:t>
      </w:r>
    </w:p>
    <w:p w:rsidR="00E16F3E" w:rsidRPr="00A02A7C" w:rsidRDefault="000867F3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CF4AC5">
        <w:rPr>
          <w:rFonts w:ascii="Times New Roman" w:eastAsia="Times New Roman" w:hAnsi="Times New Roman" w:cs="Times New Roman"/>
          <w:sz w:val="20"/>
          <w:szCs w:val="20"/>
        </w:rPr>
        <w:t>Герасименко</w:t>
      </w:r>
    </w:p>
    <w:p w:rsid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2A7C" w:rsidRP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eastAsia="Times New Roman"/>
          <w:sz w:val="20"/>
          <w:szCs w:val="20"/>
        </w:rPr>
        <w:t xml:space="preserve">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1669B6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CF4AC5">
        <w:rPr>
          <w:rFonts w:ascii="Times New Roman" w:eastAsia="Times New Roman" w:hAnsi="Times New Roman" w:cs="Times New Roman"/>
          <w:sz w:val="20"/>
          <w:szCs w:val="20"/>
        </w:rPr>
        <w:t xml:space="preserve">С.Е. </w:t>
      </w:r>
      <w:proofErr w:type="spellStart"/>
      <w:r w:rsidR="00CF4AC5"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</w:p>
    <w:p w:rsidR="001669B6" w:rsidRDefault="001669B6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</w:p>
    <w:p w:rsidR="001669B6" w:rsidRPr="00A02A7C" w:rsidRDefault="001669B6" w:rsidP="001669B6">
      <w:pPr>
        <w:pStyle w:val="a9"/>
        <w:ind w:left="77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П.А. Ковалев</w:t>
      </w:r>
    </w:p>
    <w:sectPr w:rsidR="001669B6" w:rsidRPr="00A02A7C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70B7F"/>
    <w:multiLevelType w:val="hybridMultilevel"/>
    <w:tmpl w:val="68A62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134C"/>
    <w:rsid w:val="001134A5"/>
    <w:rsid w:val="001201A3"/>
    <w:rsid w:val="001461AC"/>
    <w:rsid w:val="001542B8"/>
    <w:rsid w:val="00162A33"/>
    <w:rsid w:val="00162D41"/>
    <w:rsid w:val="00166634"/>
    <w:rsid w:val="001669B6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12A28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B2707"/>
    <w:rsid w:val="002D3AFC"/>
    <w:rsid w:val="002D5AF8"/>
    <w:rsid w:val="002E1288"/>
    <w:rsid w:val="002E4922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7E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48D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629AB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225B"/>
    <w:rsid w:val="00BB6407"/>
    <w:rsid w:val="00BC46F9"/>
    <w:rsid w:val="00BD76FC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CF4AC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A6BEB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69D4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</cp:revision>
  <cp:lastPrinted>2016-06-02T11:12:00Z</cp:lastPrinted>
  <dcterms:created xsi:type="dcterms:W3CDTF">2014-10-14T08:21:00Z</dcterms:created>
  <dcterms:modified xsi:type="dcterms:W3CDTF">2016-06-02T11:41:00Z</dcterms:modified>
</cp:coreProperties>
</file>