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A02A7C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297D4D" w:rsidRPr="00A02A7C" w:rsidRDefault="00B71D6A" w:rsidP="00B71D6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01F6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297D4D" w:rsidRPr="00901F6B">
        <w:rPr>
          <w:rFonts w:ascii="Times New Roman" w:hAnsi="Times New Roman" w:cs="Times New Roman"/>
          <w:b/>
          <w:sz w:val="20"/>
          <w:szCs w:val="20"/>
        </w:rPr>
        <w:t xml:space="preserve">материалов для </w:t>
      </w:r>
      <w:r w:rsidR="002357D8" w:rsidRPr="00901F6B">
        <w:rPr>
          <w:rFonts w:ascii="Times New Roman" w:hAnsi="Times New Roman" w:cs="Times New Roman"/>
          <w:b/>
          <w:sz w:val="20"/>
          <w:szCs w:val="20"/>
        </w:rPr>
        <w:t>технического обслужив</w:t>
      </w:r>
      <w:r w:rsidRPr="00901F6B">
        <w:rPr>
          <w:rFonts w:ascii="Times New Roman" w:hAnsi="Times New Roman" w:cs="Times New Roman"/>
          <w:b/>
          <w:sz w:val="20"/>
          <w:szCs w:val="20"/>
        </w:rPr>
        <w:t>ания сетей уличного освещения муниципального образования городской округ</w:t>
      </w:r>
      <w:r w:rsidR="002357D8" w:rsidRPr="00901F6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2357D8" w:rsidRPr="00901F6B">
        <w:rPr>
          <w:rFonts w:ascii="Times New Roman" w:hAnsi="Times New Roman" w:cs="Times New Roman"/>
          <w:b/>
          <w:sz w:val="20"/>
          <w:szCs w:val="20"/>
        </w:rPr>
        <w:t>г</w:t>
      </w:r>
      <w:proofErr w:type="gramEnd"/>
      <w:r w:rsidR="002357D8" w:rsidRPr="00901F6B">
        <w:rPr>
          <w:rFonts w:ascii="Times New Roman" w:hAnsi="Times New Roman" w:cs="Times New Roman"/>
          <w:b/>
          <w:sz w:val="20"/>
          <w:szCs w:val="20"/>
        </w:rPr>
        <w:t>.</w:t>
      </w:r>
      <w:r w:rsidR="00506362" w:rsidRPr="00901F6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357D8" w:rsidRPr="00901F6B">
        <w:rPr>
          <w:rFonts w:ascii="Times New Roman" w:hAnsi="Times New Roman" w:cs="Times New Roman"/>
          <w:b/>
          <w:sz w:val="20"/>
          <w:szCs w:val="20"/>
        </w:rPr>
        <w:t>Урай</w:t>
      </w:r>
      <w:proofErr w:type="spellEnd"/>
      <w:r w:rsidR="00CF4AC5">
        <w:rPr>
          <w:rFonts w:ascii="Times New Roman" w:hAnsi="Times New Roman" w:cs="Times New Roman"/>
          <w:b/>
          <w:sz w:val="20"/>
          <w:szCs w:val="20"/>
        </w:rPr>
        <w:t xml:space="preserve"> для ОАО «ЮТЭК - Энергия»</w:t>
      </w:r>
    </w:p>
    <w:p w:rsidR="00297D4D" w:rsidRPr="00A02A7C" w:rsidRDefault="00297D4D" w:rsidP="00506362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861461" w:rsidRPr="008614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 w:rsidR="002B2707" w:rsidRPr="008614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 w:rsidR="009C41C4" w:rsidRPr="008614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2B2707" w:rsidRPr="008614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A02A7C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A02A7C" w:rsidRDefault="002E4922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9576C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 (производственная база  </w:t>
      </w:r>
      <w:r w:rsidRPr="00A02A7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022207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Pr="00A02A7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</w:t>
      </w:r>
      <w:r w:rsidR="00506362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егрузок и длительного хранения.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A02A7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A02A7C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 w:rsidRPr="00A02A7C">
        <w:rPr>
          <w:rFonts w:ascii="Times New Roman" w:hAnsi="Times New Roman" w:cs="Times New Roman"/>
          <w:sz w:val="20"/>
          <w:szCs w:val="20"/>
        </w:rPr>
        <w:t xml:space="preserve">в </w:t>
      </w:r>
      <w:r w:rsidR="0049576C" w:rsidRPr="00A02A7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 банковский дней, </w:t>
      </w:r>
      <w:r w:rsidRPr="00A02A7C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 w:rsidRPr="00A02A7C">
        <w:rPr>
          <w:rFonts w:ascii="Times New Roman" w:hAnsi="Times New Roman" w:cs="Times New Roman"/>
          <w:sz w:val="20"/>
          <w:szCs w:val="20"/>
        </w:rPr>
        <w:t>овара на базу ОАО «ЮТЭК</w:t>
      </w:r>
      <w:r w:rsidR="00506362" w:rsidRPr="00A02A7C">
        <w:rPr>
          <w:rFonts w:ascii="Times New Roman" w:hAnsi="Times New Roman" w:cs="Times New Roman"/>
          <w:sz w:val="20"/>
          <w:szCs w:val="20"/>
        </w:rPr>
        <w:t xml:space="preserve"> </w:t>
      </w:r>
      <w:r w:rsidR="00EF7AE2" w:rsidRPr="00A02A7C">
        <w:rPr>
          <w:rFonts w:ascii="Times New Roman" w:hAnsi="Times New Roman" w:cs="Times New Roman"/>
          <w:sz w:val="20"/>
          <w:szCs w:val="20"/>
        </w:rPr>
        <w:t>-</w:t>
      </w:r>
      <w:r w:rsidR="00FE6A39">
        <w:rPr>
          <w:rFonts w:ascii="Times New Roman" w:hAnsi="Times New Roman" w:cs="Times New Roman"/>
          <w:sz w:val="20"/>
          <w:szCs w:val="20"/>
        </w:rPr>
        <w:t xml:space="preserve"> </w:t>
      </w:r>
      <w:r w:rsidR="00EF7AE2" w:rsidRPr="00A02A7C">
        <w:rPr>
          <w:rFonts w:ascii="Times New Roman" w:hAnsi="Times New Roman" w:cs="Times New Roman"/>
          <w:sz w:val="20"/>
          <w:szCs w:val="20"/>
        </w:rPr>
        <w:t>Энергия»</w:t>
      </w:r>
      <w:r w:rsidRPr="00A02A7C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 w:rsidRPr="00A02A7C">
        <w:rPr>
          <w:rFonts w:ascii="Times New Roman" w:hAnsi="Times New Roman" w:cs="Times New Roman"/>
          <w:sz w:val="20"/>
          <w:szCs w:val="20"/>
        </w:rPr>
        <w:t>ний</w:t>
      </w:r>
      <w:r w:rsidRPr="00A02A7C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A02A7C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Счет-фактуру;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Товарную накладную;</w:t>
      </w:r>
    </w:p>
    <w:p w:rsidR="00615019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П</w:t>
      </w:r>
      <w:r w:rsidR="00573708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506362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8F12BB" w:rsidRPr="00A02A7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накладной и счета-фактуры) с поставкой продукции или экспресс доставкой в течение 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>10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>-ти дней после поступления продукции на склад Заказчика.</w:t>
      </w:r>
    </w:p>
    <w:p w:rsidR="00F823AA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A02A7C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 w:rsidRPr="00A02A7C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6</w:t>
      </w:r>
      <w:r w:rsidR="00CA4318" w:rsidRPr="00A02A7C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B2707" w:rsidRPr="0038586E">
        <w:rPr>
          <w:rFonts w:ascii="Times New Roman" w:eastAsia="Times New Roman" w:hAnsi="Times New Roman" w:cs="Times New Roman"/>
          <w:sz w:val="20"/>
          <w:szCs w:val="20"/>
        </w:rPr>
        <w:t>не бывший  в эксплуатации, не прошел замену, ремонт составных частей, должен соответствовать техническим требованиям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91FEE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A02A7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A02A7C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A02A7C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="000D7A14" w:rsidRPr="00A02A7C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506362"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Default="000867F3" w:rsidP="00506362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p w:rsidR="00FE6A39" w:rsidRPr="00A02A7C" w:rsidRDefault="00FE6A39" w:rsidP="00506362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571"/>
        <w:gridCol w:w="2973"/>
        <w:gridCol w:w="1701"/>
        <w:gridCol w:w="851"/>
        <w:gridCol w:w="708"/>
        <w:gridCol w:w="1134"/>
        <w:gridCol w:w="1843"/>
      </w:tblGrid>
      <w:tr w:rsidR="000C2474" w:rsidRPr="00A02A7C" w:rsidTr="00A02A7C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297D4D" w:rsidRPr="00A02A7C" w:rsidTr="00A02A7C">
        <w:trPr>
          <w:trHeight w:val="3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861461" w:rsidP="0086146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2B270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02A7C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Вт Е40 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861461" w:rsidP="00CF4AC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2B2707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аналог не предусмотрен</w:t>
            </w:r>
          </w:p>
        </w:tc>
      </w:tr>
      <w:tr w:rsidR="00297D4D" w:rsidRPr="00A02A7C" w:rsidTr="00A02A7C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861461" w:rsidP="0086146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2B2707" w:rsidRDefault="00861461" w:rsidP="008D6E1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Светильник ЖКУ 28-250-002УХЛ1</w:t>
            </w:r>
            <w:r w:rsidR="00FE6A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(без защитного стекла)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C8401F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861461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FE6A39" w:rsidRDefault="00FE6A39" w:rsidP="00FE6A3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напряжение 220В, номинальная мощность лампы 250 Вт, тип лампы ДНАТ, цоколь Е40</w:t>
            </w:r>
          </w:p>
        </w:tc>
      </w:tr>
    </w:tbl>
    <w:p w:rsidR="003E6FC9" w:rsidRPr="00A02A7C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02A7C" w:rsidRPr="00A02A7C" w:rsidRDefault="009756E1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 w:rsidRPr="00A02A7C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ректор </w:t>
      </w:r>
    </w:p>
    <w:p w:rsidR="00E16F3E" w:rsidRPr="00A02A7C" w:rsidRDefault="000867F3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ОАО «ЮТЭК - Энергия»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EC31B8">
        <w:rPr>
          <w:rFonts w:ascii="Times New Roman" w:eastAsia="Times New Roman" w:hAnsi="Times New Roman" w:cs="Times New Roman"/>
          <w:sz w:val="20"/>
          <w:szCs w:val="20"/>
        </w:rPr>
        <w:t xml:space="preserve">О.Е. </w:t>
      </w:r>
      <w:r w:rsidR="00CF4AC5">
        <w:rPr>
          <w:rFonts w:ascii="Times New Roman" w:eastAsia="Times New Roman" w:hAnsi="Times New Roman" w:cs="Times New Roman"/>
          <w:sz w:val="20"/>
          <w:szCs w:val="20"/>
        </w:rPr>
        <w:t>Герасименко</w:t>
      </w:r>
    </w:p>
    <w:p w:rsid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02A7C" w:rsidRP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0459F" w:rsidRPr="00A02A7C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eastAsia="Times New Roman"/>
          <w:sz w:val="20"/>
          <w:szCs w:val="20"/>
        </w:rPr>
        <w:t xml:space="preserve">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>Согласованно:</w:t>
      </w:r>
    </w:p>
    <w:p w:rsidR="008C69DB" w:rsidRPr="00A02A7C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Мастер участка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FE6A39">
        <w:rPr>
          <w:rFonts w:ascii="Times New Roman" w:eastAsia="Times New Roman" w:hAnsi="Times New Roman" w:cs="Times New Roman"/>
          <w:sz w:val="20"/>
          <w:szCs w:val="20"/>
        </w:rPr>
        <w:t xml:space="preserve">А.В. </w:t>
      </w:r>
      <w:proofErr w:type="spellStart"/>
      <w:r w:rsidR="00FE6A39">
        <w:rPr>
          <w:rFonts w:ascii="Times New Roman" w:eastAsia="Times New Roman" w:hAnsi="Times New Roman" w:cs="Times New Roman"/>
          <w:sz w:val="20"/>
          <w:szCs w:val="20"/>
        </w:rPr>
        <w:t>Авксентьев</w:t>
      </w:r>
      <w:proofErr w:type="spellEnd"/>
    </w:p>
    <w:sectPr w:rsidR="008C69DB" w:rsidRPr="00A02A7C" w:rsidSect="00506362">
      <w:pgSz w:w="11906" w:h="16838"/>
      <w:pgMar w:top="204" w:right="851" w:bottom="20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870B7F"/>
    <w:multiLevelType w:val="hybridMultilevel"/>
    <w:tmpl w:val="68A62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2367"/>
    <w:rsid w:val="00062105"/>
    <w:rsid w:val="00062973"/>
    <w:rsid w:val="00064C6A"/>
    <w:rsid w:val="00065593"/>
    <w:rsid w:val="00071275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B2707"/>
    <w:rsid w:val="002D3AFC"/>
    <w:rsid w:val="002D5AF8"/>
    <w:rsid w:val="002E1288"/>
    <w:rsid w:val="002E4922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C08A1"/>
    <w:rsid w:val="00506362"/>
    <w:rsid w:val="005319DC"/>
    <w:rsid w:val="0053411E"/>
    <w:rsid w:val="0053726D"/>
    <w:rsid w:val="005413FC"/>
    <w:rsid w:val="00573708"/>
    <w:rsid w:val="005D42D2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038FD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1461"/>
    <w:rsid w:val="00865C71"/>
    <w:rsid w:val="00866A57"/>
    <w:rsid w:val="0087516D"/>
    <w:rsid w:val="008914B9"/>
    <w:rsid w:val="008A7270"/>
    <w:rsid w:val="008C69DB"/>
    <w:rsid w:val="008D398B"/>
    <w:rsid w:val="008D4115"/>
    <w:rsid w:val="008D6E15"/>
    <w:rsid w:val="008E5822"/>
    <w:rsid w:val="008F12BB"/>
    <w:rsid w:val="00901F6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02A7C"/>
    <w:rsid w:val="00A1489C"/>
    <w:rsid w:val="00A346B6"/>
    <w:rsid w:val="00A365BC"/>
    <w:rsid w:val="00A73049"/>
    <w:rsid w:val="00A76973"/>
    <w:rsid w:val="00A779BC"/>
    <w:rsid w:val="00A87A3C"/>
    <w:rsid w:val="00A95A72"/>
    <w:rsid w:val="00AA05D1"/>
    <w:rsid w:val="00AB6C1A"/>
    <w:rsid w:val="00AB743B"/>
    <w:rsid w:val="00AD3889"/>
    <w:rsid w:val="00B25F3C"/>
    <w:rsid w:val="00B33925"/>
    <w:rsid w:val="00B46C69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A225B"/>
    <w:rsid w:val="00BB6407"/>
    <w:rsid w:val="00BC46F9"/>
    <w:rsid w:val="00BD76FC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CF4AC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A6BEB"/>
    <w:rsid w:val="00EB2610"/>
    <w:rsid w:val="00EB7BB7"/>
    <w:rsid w:val="00EC31B8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6B2"/>
    <w:rsid w:val="00F87A08"/>
    <w:rsid w:val="00FA2D08"/>
    <w:rsid w:val="00FA7A14"/>
    <w:rsid w:val="00FB6CB9"/>
    <w:rsid w:val="00FE6A3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A02A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12</cp:revision>
  <cp:lastPrinted>2016-06-29T11:28:00Z</cp:lastPrinted>
  <dcterms:created xsi:type="dcterms:W3CDTF">2014-10-14T08:21:00Z</dcterms:created>
  <dcterms:modified xsi:type="dcterms:W3CDTF">2016-06-29T11:30:00Z</dcterms:modified>
</cp:coreProperties>
</file>