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A02A7C" w:rsidRDefault="004569E1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bCs/>
          <w:sz w:val="20"/>
          <w:szCs w:val="20"/>
        </w:rPr>
        <w:t>Т</w:t>
      </w:r>
      <w:r w:rsidR="000867F3" w:rsidRPr="00A02A7C">
        <w:rPr>
          <w:rFonts w:ascii="Times New Roman" w:eastAsia="Times New Roman" w:hAnsi="Times New Roman" w:cs="Times New Roman"/>
          <w:b/>
          <w:bCs/>
          <w:sz w:val="20"/>
          <w:szCs w:val="20"/>
        </w:rPr>
        <w:t>ехническое задание</w:t>
      </w:r>
    </w:p>
    <w:p w:rsidR="0086548D" w:rsidRPr="000A1144" w:rsidRDefault="0086548D" w:rsidP="0086548D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A1144">
        <w:rPr>
          <w:rFonts w:ascii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320159">
        <w:rPr>
          <w:rFonts w:ascii="Times New Roman" w:hAnsi="Times New Roman" w:cs="Times New Roman"/>
          <w:b/>
          <w:bCs/>
          <w:sz w:val="20"/>
          <w:szCs w:val="20"/>
        </w:rPr>
        <w:t>трубной продукции</w:t>
      </w:r>
      <w:r w:rsidRPr="000A1144">
        <w:rPr>
          <w:rFonts w:ascii="Times New Roman" w:hAnsi="Times New Roman" w:cs="Times New Roman"/>
          <w:b/>
          <w:sz w:val="20"/>
          <w:szCs w:val="20"/>
        </w:rPr>
        <w:t xml:space="preserve"> для</w:t>
      </w:r>
      <w:r>
        <w:rPr>
          <w:rFonts w:ascii="Times New Roman" w:hAnsi="Times New Roman" w:cs="Times New Roman"/>
          <w:b/>
          <w:sz w:val="20"/>
          <w:szCs w:val="20"/>
        </w:rPr>
        <w:t xml:space="preserve"> нужд</w:t>
      </w:r>
      <w:r w:rsidRPr="000A114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A1144">
        <w:rPr>
          <w:rFonts w:ascii="Times New Roman" w:eastAsia="Times New Roman" w:hAnsi="Times New Roman" w:cs="Times New Roman"/>
          <w:b/>
          <w:sz w:val="20"/>
          <w:szCs w:val="20"/>
        </w:rPr>
        <w:t>ОАО «ЮТЭК - Энергия»</w:t>
      </w:r>
    </w:p>
    <w:p w:rsidR="00297D4D" w:rsidRPr="00A02A7C" w:rsidRDefault="00297D4D" w:rsidP="00506362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320159">
        <w:rPr>
          <w:rFonts w:ascii="Times New Roman" w:eastAsia="Times New Roman" w:hAnsi="Times New Roman" w:cs="Times New Roman"/>
          <w:b/>
          <w:sz w:val="20"/>
          <w:szCs w:val="20"/>
        </w:rPr>
        <w:t>3</w:t>
      </w:r>
      <w:r w:rsidR="002B2707" w:rsidRPr="002B270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</w:t>
      </w:r>
      <w:r w:rsidR="009C41C4" w:rsidRPr="002B270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2B270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A02A7C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A02A7C" w:rsidRDefault="002E4922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Общие требования:</w:t>
      </w:r>
    </w:p>
    <w:p w:rsidR="0049576C" w:rsidRPr="00A02A7C" w:rsidRDefault="0049576C" w:rsidP="0050636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A02A7C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, г. </w:t>
      </w:r>
      <w:proofErr w:type="spellStart"/>
      <w:r w:rsidRPr="00A02A7C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, ул. Сибирская, дом 2 (производственная база  </w:t>
      </w:r>
      <w:r w:rsidRPr="00A02A7C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Энергия»)</w:t>
      </w:r>
    </w:p>
    <w:p w:rsidR="008F12BB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1.1. </w:t>
      </w:r>
      <w:r w:rsidR="00022207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Pr="00A02A7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</w:t>
      </w:r>
      <w:r w:rsidR="00506362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егрузок и длительного хранения.</w:t>
      </w:r>
    </w:p>
    <w:p w:rsidR="008F12BB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0867F3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A02A7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A02A7C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 w:rsidRPr="00A02A7C">
        <w:rPr>
          <w:rFonts w:ascii="Times New Roman" w:hAnsi="Times New Roman" w:cs="Times New Roman"/>
          <w:sz w:val="20"/>
          <w:szCs w:val="20"/>
        </w:rPr>
        <w:t xml:space="preserve">в </w:t>
      </w:r>
      <w:r w:rsidR="0049576C" w:rsidRPr="00A02A7C">
        <w:rPr>
          <w:rFonts w:ascii="Times New Roman" w:hAnsi="Times New Roman" w:cs="Times New Roman"/>
          <w:sz w:val="20"/>
          <w:szCs w:val="20"/>
        </w:rPr>
        <w:t>срок до 10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 банковский дней, </w:t>
      </w:r>
      <w:r w:rsidRPr="00A02A7C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 w:rsidRPr="00A02A7C">
        <w:rPr>
          <w:rFonts w:ascii="Times New Roman" w:hAnsi="Times New Roman" w:cs="Times New Roman"/>
          <w:sz w:val="20"/>
          <w:szCs w:val="20"/>
        </w:rPr>
        <w:t>овара на базу ОАО «ЮТЭК</w:t>
      </w:r>
      <w:r w:rsidR="00506362" w:rsidRPr="00A02A7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F7AE2" w:rsidRPr="00A02A7C">
        <w:rPr>
          <w:rFonts w:ascii="Times New Roman" w:hAnsi="Times New Roman" w:cs="Times New Roman"/>
          <w:sz w:val="20"/>
          <w:szCs w:val="20"/>
        </w:rPr>
        <w:t>-Э</w:t>
      </w:r>
      <w:proofErr w:type="gramEnd"/>
      <w:r w:rsidR="00EF7AE2" w:rsidRPr="00A02A7C">
        <w:rPr>
          <w:rFonts w:ascii="Times New Roman" w:hAnsi="Times New Roman" w:cs="Times New Roman"/>
          <w:sz w:val="20"/>
          <w:szCs w:val="20"/>
        </w:rPr>
        <w:t>нергия»</w:t>
      </w:r>
      <w:r w:rsidRPr="00A02A7C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 w:rsidRPr="00A02A7C">
        <w:rPr>
          <w:rFonts w:ascii="Times New Roman" w:hAnsi="Times New Roman" w:cs="Times New Roman"/>
          <w:sz w:val="20"/>
          <w:szCs w:val="20"/>
        </w:rPr>
        <w:t>ний</w:t>
      </w:r>
      <w:r w:rsidRPr="00A02A7C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A02A7C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A02A7C" w:rsidRDefault="00615019" w:rsidP="00506362">
      <w:pPr>
        <w:pStyle w:val="a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- Счет-фактуру;</w:t>
      </w:r>
    </w:p>
    <w:p w:rsidR="00810FD8" w:rsidRPr="00A02A7C" w:rsidRDefault="00615019" w:rsidP="00506362">
      <w:pPr>
        <w:pStyle w:val="a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- Товарную накладную;</w:t>
      </w:r>
    </w:p>
    <w:p w:rsidR="00615019" w:rsidRPr="00A02A7C" w:rsidRDefault="00615019" w:rsidP="00506362">
      <w:pPr>
        <w:pStyle w:val="a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- П</w:t>
      </w:r>
      <w:r w:rsidR="00573708"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аспорт завода-изготовителя,</w:t>
      </w:r>
      <w:r w:rsidR="00506362"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 качества.</w:t>
      </w:r>
    </w:p>
    <w:p w:rsidR="008F12BB" w:rsidRPr="00A02A7C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A02A7C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506362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Поставщик обязан предусмотреть доставку товаросопроводительных документов (оригинал  товарной накладной и счета-фактуры) с поставкой продукции или экспресс доставкой в течение </w:t>
      </w:r>
      <w:r w:rsidR="00506362" w:rsidRPr="00A02A7C">
        <w:rPr>
          <w:rFonts w:ascii="Times New Roman" w:eastAsia="Times New Roman" w:hAnsi="Times New Roman" w:cs="Times New Roman"/>
          <w:sz w:val="20"/>
          <w:szCs w:val="20"/>
        </w:rPr>
        <w:t>10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>-ти дней после поступления продукции на склад Заказчика.</w:t>
      </w:r>
    </w:p>
    <w:p w:rsidR="00F823AA" w:rsidRPr="00A02A7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2.2</w:t>
      </w:r>
      <w:r w:rsidR="008005F8" w:rsidRPr="00A02A7C">
        <w:rPr>
          <w:rFonts w:ascii="Times New Roman" w:eastAsia="Times New Roman" w:hAnsi="Times New Roman" w:cs="Times New Roman"/>
          <w:sz w:val="20"/>
          <w:szCs w:val="20"/>
        </w:rPr>
        <w:t>.</w:t>
      </w:r>
      <w:r w:rsidR="00491FEE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A02A7C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A02A7C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A02A7C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 w:rsidRPr="00A02A7C">
        <w:rPr>
          <w:rFonts w:ascii="Times New Roman" w:eastAsia="Times New Roman" w:hAnsi="Times New Roman" w:cs="Times New Roman"/>
          <w:sz w:val="20"/>
          <w:szCs w:val="20"/>
        </w:rPr>
        <w:t>201</w:t>
      </w:r>
      <w:r w:rsidR="002B2707">
        <w:rPr>
          <w:rFonts w:ascii="Times New Roman" w:eastAsia="Times New Roman" w:hAnsi="Times New Roman" w:cs="Times New Roman"/>
          <w:sz w:val="20"/>
          <w:szCs w:val="20"/>
        </w:rPr>
        <w:t>6</w:t>
      </w:r>
      <w:r w:rsidR="00CA4318" w:rsidRPr="00A02A7C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  <w:r w:rsidR="002B270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B2707" w:rsidRPr="0038586E">
        <w:rPr>
          <w:rFonts w:ascii="Times New Roman" w:eastAsia="Times New Roman" w:hAnsi="Times New Roman" w:cs="Times New Roman"/>
          <w:sz w:val="20"/>
          <w:szCs w:val="20"/>
        </w:rPr>
        <w:t>не использованный, не бывший  в эксплуатации, не прошел замену, ремонт составных частей, должен соответствовать техническим требованиям</w:t>
      </w:r>
      <w:r w:rsidR="002B2707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91FEE" w:rsidRPr="00A02A7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2.3.</w:t>
      </w:r>
      <w:r w:rsidR="00491FEE" w:rsidRPr="00A02A7C">
        <w:rPr>
          <w:rFonts w:ascii="Times New Roman" w:eastAsia="Times New Roman" w:hAnsi="Times New Roman" w:cs="Times New Roman"/>
          <w:sz w:val="20"/>
          <w:szCs w:val="20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8F12BB" w:rsidRPr="00A02A7C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A02A7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3.1</w:t>
      </w:r>
      <w:r w:rsidR="008005F8" w:rsidRPr="00A02A7C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42D74" w:rsidRPr="00A02A7C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A02A7C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A02A7C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A02A7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iCs/>
          <w:sz w:val="20"/>
          <w:szCs w:val="20"/>
        </w:rPr>
        <w:t>3.2</w:t>
      </w:r>
      <w:r w:rsidR="008005F8" w:rsidRPr="00A02A7C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 w:rsidRPr="00A02A7C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A02A7C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A02A7C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A02A7C" w:rsidRDefault="0049576C" w:rsidP="00506362">
      <w:pPr>
        <w:widowControl w:val="0"/>
        <w:shd w:val="clear" w:color="auto" w:fill="FFFFFF"/>
        <w:autoSpaceDE w:val="0"/>
        <w:autoSpaceDN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="000D7A14" w:rsidRPr="00A02A7C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506362" w:rsidRPr="00A02A7C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Pr="00A02A7C" w:rsidRDefault="000867F3" w:rsidP="00506362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9781" w:type="dxa"/>
        <w:tblInd w:w="108" w:type="dxa"/>
        <w:tblLayout w:type="fixed"/>
        <w:tblLook w:val="0000"/>
      </w:tblPr>
      <w:tblGrid>
        <w:gridCol w:w="571"/>
        <w:gridCol w:w="2973"/>
        <w:gridCol w:w="1701"/>
        <w:gridCol w:w="851"/>
        <w:gridCol w:w="708"/>
        <w:gridCol w:w="1134"/>
        <w:gridCol w:w="1843"/>
      </w:tblGrid>
      <w:tr w:rsidR="000C2474" w:rsidRPr="00A02A7C" w:rsidTr="00A02A7C">
        <w:trPr>
          <w:trHeight w:val="811"/>
          <w:tblHeader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A02A7C" w:rsidRDefault="000C2474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A02A7C" w:rsidTr="001669B6">
        <w:trPr>
          <w:trHeight w:val="52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1669B6" w:rsidRDefault="000C2474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A33" w:rsidRPr="001669B6" w:rsidRDefault="0086548D" w:rsidP="003201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Труба стальная, электросварная,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прямошовная</w:t>
            </w:r>
            <w:proofErr w:type="spellEnd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д.219*8мм</w:t>
            </w:r>
            <w:r w:rsidR="00B629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Ст.20</w:t>
            </w:r>
            <w:r w:rsidR="00B629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629AB"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длина трубы </w:t>
            </w:r>
            <w:r w:rsidR="00B629AB" w:rsidRPr="001669B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="00B629AB"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=11,7м</w:t>
            </w:r>
            <w:r w:rsidR="003201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11,6 </w:t>
            </w:r>
            <w:r w:rsidR="00B629AB"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32015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629AB"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шт.)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1669B6" w:rsidRDefault="009D2B21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 w:rsidR="0086548D"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10704-91 10704-91ГОСТ 10705-80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1669B6" w:rsidRDefault="0086548D" w:rsidP="001669B6">
            <w:pPr>
              <w:pStyle w:val="a4"/>
              <w:jc w:val="center"/>
              <w:rPr>
                <w:sz w:val="20"/>
              </w:rPr>
            </w:pPr>
            <w:proofErr w:type="spellStart"/>
            <w:r w:rsidRPr="001669B6">
              <w:rPr>
                <w:sz w:val="20"/>
              </w:rPr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1669B6" w:rsidRDefault="00320159" w:rsidP="001669B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159" w:rsidRDefault="0086548D" w:rsidP="003201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длина трубы </w:t>
            </w: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=11,7м</w:t>
            </w:r>
            <w:r w:rsidR="003201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11,6м </w:t>
            </w:r>
          </w:p>
          <w:p w:rsidR="00C30491" w:rsidRPr="001669B6" w:rsidRDefault="0086548D" w:rsidP="003201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32015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шт.)</w:t>
            </w:r>
          </w:p>
        </w:tc>
      </w:tr>
    </w:tbl>
    <w:p w:rsidR="003E6FC9" w:rsidRPr="00A02A7C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02A7C" w:rsidRPr="00A02A7C" w:rsidRDefault="009756E1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Д</w:t>
      </w:r>
      <w:r w:rsidR="008C69DB" w:rsidRPr="00A02A7C">
        <w:rPr>
          <w:rFonts w:ascii="Times New Roman" w:eastAsia="Times New Roman" w:hAnsi="Times New Roman" w:cs="Times New Roman"/>
          <w:sz w:val="20"/>
          <w:szCs w:val="20"/>
        </w:rPr>
        <w:t>и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ректор </w:t>
      </w:r>
    </w:p>
    <w:p w:rsidR="00E16F3E" w:rsidRPr="00A02A7C" w:rsidRDefault="000867F3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ОАО «ЮТЭК - Энергия»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320159">
        <w:rPr>
          <w:rFonts w:ascii="Times New Roman" w:eastAsia="Times New Roman" w:hAnsi="Times New Roman" w:cs="Times New Roman"/>
          <w:sz w:val="20"/>
          <w:szCs w:val="20"/>
        </w:rPr>
        <w:t xml:space="preserve">О.Е. </w:t>
      </w:r>
      <w:r w:rsidR="00CF4AC5">
        <w:rPr>
          <w:rFonts w:ascii="Times New Roman" w:eastAsia="Times New Roman" w:hAnsi="Times New Roman" w:cs="Times New Roman"/>
          <w:sz w:val="20"/>
          <w:szCs w:val="20"/>
        </w:rPr>
        <w:t>Герасименко</w:t>
      </w:r>
    </w:p>
    <w:p w:rsidR="00A02A7C" w:rsidRDefault="00A02A7C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02A7C" w:rsidRPr="00A02A7C" w:rsidRDefault="00A02A7C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0459F" w:rsidRPr="00A02A7C" w:rsidRDefault="008C69DB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eastAsia="Times New Roman"/>
          <w:sz w:val="20"/>
          <w:szCs w:val="20"/>
        </w:rPr>
        <w:t xml:space="preserve"> 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>Согласованно:</w:t>
      </w:r>
    </w:p>
    <w:p w:rsidR="001669B6" w:rsidRPr="00A02A7C" w:rsidRDefault="008C69DB" w:rsidP="00320159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Мастер участка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1669B6">
        <w:rPr>
          <w:rFonts w:ascii="Times New Roman" w:eastAsia="Times New Roman" w:hAnsi="Times New Roman" w:cs="Times New Roman"/>
          <w:sz w:val="20"/>
          <w:szCs w:val="20"/>
        </w:rPr>
        <w:t>П.А. Ковалев</w:t>
      </w:r>
    </w:p>
    <w:sectPr w:rsidR="001669B6" w:rsidRPr="00A02A7C" w:rsidSect="00506362">
      <w:pgSz w:w="11906" w:h="16838"/>
      <w:pgMar w:top="204" w:right="851" w:bottom="20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870B7F"/>
    <w:multiLevelType w:val="hybridMultilevel"/>
    <w:tmpl w:val="68A62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42367"/>
    <w:rsid w:val="00062105"/>
    <w:rsid w:val="00062973"/>
    <w:rsid w:val="00064C6A"/>
    <w:rsid w:val="00065593"/>
    <w:rsid w:val="00071275"/>
    <w:rsid w:val="000867F3"/>
    <w:rsid w:val="000936B1"/>
    <w:rsid w:val="00095126"/>
    <w:rsid w:val="000A4C1E"/>
    <w:rsid w:val="000C2474"/>
    <w:rsid w:val="000C6125"/>
    <w:rsid w:val="000D178A"/>
    <w:rsid w:val="000D1A9F"/>
    <w:rsid w:val="000D7A14"/>
    <w:rsid w:val="000E4FC4"/>
    <w:rsid w:val="000F3973"/>
    <w:rsid w:val="0011134C"/>
    <w:rsid w:val="001134A5"/>
    <w:rsid w:val="001201A3"/>
    <w:rsid w:val="001461AC"/>
    <w:rsid w:val="001542B8"/>
    <w:rsid w:val="00162A33"/>
    <w:rsid w:val="00162D41"/>
    <w:rsid w:val="00166634"/>
    <w:rsid w:val="001669B6"/>
    <w:rsid w:val="00170013"/>
    <w:rsid w:val="00170788"/>
    <w:rsid w:val="00177779"/>
    <w:rsid w:val="00177951"/>
    <w:rsid w:val="00180237"/>
    <w:rsid w:val="001A1844"/>
    <w:rsid w:val="001C35F1"/>
    <w:rsid w:val="001D125E"/>
    <w:rsid w:val="001D6D11"/>
    <w:rsid w:val="001F7464"/>
    <w:rsid w:val="002119F5"/>
    <w:rsid w:val="00212A28"/>
    <w:rsid w:val="002357D8"/>
    <w:rsid w:val="002451D5"/>
    <w:rsid w:val="00246D98"/>
    <w:rsid w:val="00256A94"/>
    <w:rsid w:val="002731FC"/>
    <w:rsid w:val="00277C4B"/>
    <w:rsid w:val="00290669"/>
    <w:rsid w:val="00292A30"/>
    <w:rsid w:val="00296273"/>
    <w:rsid w:val="00297D4D"/>
    <w:rsid w:val="002A1EAE"/>
    <w:rsid w:val="002B2707"/>
    <w:rsid w:val="002D3AFC"/>
    <w:rsid w:val="002D5AF8"/>
    <w:rsid w:val="002E1288"/>
    <w:rsid w:val="002E4922"/>
    <w:rsid w:val="002F31B0"/>
    <w:rsid w:val="002F4EEB"/>
    <w:rsid w:val="003014B5"/>
    <w:rsid w:val="00301F03"/>
    <w:rsid w:val="00314339"/>
    <w:rsid w:val="00320159"/>
    <w:rsid w:val="00320470"/>
    <w:rsid w:val="00324AA5"/>
    <w:rsid w:val="00327C70"/>
    <w:rsid w:val="003343D3"/>
    <w:rsid w:val="00346438"/>
    <w:rsid w:val="00347A0B"/>
    <w:rsid w:val="003A46F0"/>
    <w:rsid w:val="003C0777"/>
    <w:rsid w:val="003C5331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73E5B"/>
    <w:rsid w:val="00491FEE"/>
    <w:rsid w:val="0049576C"/>
    <w:rsid w:val="004A02B0"/>
    <w:rsid w:val="004C08A1"/>
    <w:rsid w:val="00506362"/>
    <w:rsid w:val="005319DC"/>
    <w:rsid w:val="0053411E"/>
    <w:rsid w:val="0053726D"/>
    <w:rsid w:val="005413FC"/>
    <w:rsid w:val="00573708"/>
    <w:rsid w:val="005D42D2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1739B"/>
    <w:rsid w:val="00624EE8"/>
    <w:rsid w:val="006264A2"/>
    <w:rsid w:val="0062659D"/>
    <w:rsid w:val="006370F7"/>
    <w:rsid w:val="00652121"/>
    <w:rsid w:val="00654D58"/>
    <w:rsid w:val="00665795"/>
    <w:rsid w:val="006906D3"/>
    <w:rsid w:val="00690C19"/>
    <w:rsid w:val="00691169"/>
    <w:rsid w:val="006C0023"/>
    <w:rsid w:val="006C01DD"/>
    <w:rsid w:val="006C5ED5"/>
    <w:rsid w:val="006D3BC4"/>
    <w:rsid w:val="006E1A5B"/>
    <w:rsid w:val="00702315"/>
    <w:rsid w:val="007030F4"/>
    <w:rsid w:val="00711CA8"/>
    <w:rsid w:val="0072514F"/>
    <w:rsid w:val="0074146A"/>
    <w:rsid w:val="0076247E"/>
    <w:rsid w:val="007624B6"/>
    <w:rsid w:val="00797D02"/>
    <w:rsid w:val="007A417E"/>
    <w:rsid w:val="007A5D25"/>
    <w:rsid w:val="007B35C3"/>
    <w:rsid w:val="007B4347"/>
    <w:rsid w:val="007C459F"/>
    <w:rsid w:val="007D22EF"/>
    <w:rsid w:val="007D6085"/>
    <w:rsid w:val="007E06E3"/>
    <w:rsid w:val="007E51EA"/>
    <w:rsid w:val="007E7CED"/>
    <w:rsid w:val="007F1B2C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548D"/>
    <w:rsid w:val="00865C71"/>
    <w:rsid w:val="00866A57"/>
    <w:rsid w:val="0087516D"/>
    <w:rsid w:val="008914B9"/>
    <w:rsid w:val="008A7270"/>
    <w:rsid w:val="008C69DB"/>
    <w:rsid w:val="008D398B"/>
    <w:rsid w:val="008D4115"/>
    <w:rsid w:val="008E5822"/>
    <w:rsid w:val="008F12BB"/>
    <w:rsid w:val="00901F6B"/>
    <w:rsid w:val="0092551B"/>
    <w:rsid w:val="00931122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5206"/>
    <w:rsid w:val="00997B4C"/>
    <w:rsid w:val="009A1302"/>
    <w:rsid w:val="009A6CF5"/>
    <w:rsid w:val="009B65C4"/>
    <w:rsid w:val="009C41C4"/>
    <w:rsid w:val="009C6DFC"/>
    <w:rsid w:val="009D2B21"/>
    <w:rsid w:val="009F2284"/>
    <w:rsid w:val="009F5151"/>
    <w:rsid w:val="00A02A7C"/>
    <w:rsid w:val="00A1489C"/>
    <w:rsid w:val="00A346B6"/>
    <w:rsid w:val="00A365BC"/>
    <w:rsid w:val="00A73049"/>
    <w:rsid w:val="00A76973"/>
    <w:rsid w:val="00A779BC"/>
    <w:rsid w:val="00A87A3C"/>
    <w:rsid w:val="00A95A72"/>
    <w:rsid w:val="00AB6C1A"/>
    <w:rsid w:val="00AB743B"/>
    <w:rsid w:val="00AD3889"/>
    <w:rsid w:val="00B25F3C"/>
    <w:rsid w:val="00B33925"/>
    <w:rsid w:val="00B46C69"/>
    <w:rsid w:val="00B54E0F"/>
    <w:rsid w:val="00B604AA"/>
    <w:rsid w:val="00B629AB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A225B"/>
    <w:rsid w:val="00BB6407"/>
    <w:rsid w:val="00BC46F9"/>
    <w:rsid w:val="00BD76FC"/>
    <w:rsid w:val="00BF0D3B"/>
    <w:rsid w:val="00BF7EE6"/>
    <w:rsid w:val="00C03A0B"/>
    <w:rsid w:val="00C04958"/>
    <w:rsid w:val="00C0569D"/>
    <w:rsid w:val="00C30491"/>
    <w:rsid w:val="00C34DD8"/>
    <w:rsid w:val="00C42D74"/>
    <w:rsid w:val="00C554EE"/>
    <w:rsid w:val="00C67C41"/>
    <w:rsid w:val="00C801C5"/>
    <w:rsid w:val="00C8401F"/>
    <w:rsid w:val="00C8462A"/>
    <w:rsid w:val="00CA4318"/>
    <w:rsid w:val="00CB6E80"/>
    <w:rsid w:val="00CD1662"/>
    <w:rsid w:val="00CE1EEF"/>
    <w:rsid w:val="00CF1715"/>
    <w:rsid w:val="00CF4AC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2BC5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72A9"/>
    <w:rsid w:val="00E54922"/>
    <w:rsid w:val="00EA6BEB"/>
    <w:rsid w:val="00EB2610"/>
    <w:rsid w:val="00EB7BB7"/>
    <w:rsid w:val="00EC3BEF"/>
    <w:rsid w:val="00EC790B"/>
    <w:rsid w:val="00EC7F6F"/>
    <w:rsid w:val="00ED5937"/>
    <w:rsid w:val="00EE4831"/>
    <w:rsid w:val="00EF0E7F"/>
    <w:rsid w:val="00EF49F7"/>
    <w:rsid w:val="00EF69D4"/>
    <w:rsid w:val="00EF7AE2"/>
    <w:rsid w:val="00F05098"/>
    <w:rsid w:val="00F12984"/>
    <w:rsid w:val="00F14960"/>
    <w:rsid w:val="00F2051B"/>
    <w:rsid w:val="00F21DD2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A02A7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13</cp:revision>
  <cp:lastPrinted>2016-07-05T06:28:00Z</cp:lastPrinted>
  <dcterms:created xsi:type="dcterms:W3CDTF">2014-10-14T08:21:00Z</dcterms:created>
  <dcterms:modified xsi:type="dcterms:W3CDTF">2016-07-05T09:31:00Z</dcterms:modified>
</cp:coreProperties>
</file>